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7D5" w:rsidRDefault="009C07D5" w:rsidP="009C07D5">
      <w:pPr>
        <w:widowControl w:val="0"/>
        <w:autoSpaceDE w:val="0"/>
        <w:autoSpaceDN w:val="0"/>
        <w:adjustRightInd w:val="0"/>
        <w:textAlignment w:val="center"/>
        <w:rPr>
          <w:color w:val="000000"/>
          <w:sz w:val="28"/>
          <w:szCs w:val="28"/>
        </w:rPr>
      </w:pPr>
      <w:r w:rsidRPr="00B37F3F"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Рабочая программа</w:t>
      </w:r>
    </w:p>
    <w:p w:rsidR="009C07D5" w:rsidRDefault="009C07D5" w:rsidP="009C07D5">
      <w:pPr>
        <w:widowControl w:val="0"/>
        <w:autoSpaceDE w:val="0"/>
        <w:autoSpaceDN w:val="0"/>
        <w:adjustRightInd w:val="0"/>
        <w:textAlignment w:val="center"/>
        <w:rPr>
          <w:color w:val="000000"/>
          <w:sz w:val="28"/>
          <w:szCs w:val="28"/>
        </w:rPr>
      </w:pPr>
      <w:r w:rsidRPr="00453D16">
        <w:rPr>
          <w:color w:val="000000"/>
          <w:sz w:val="28"/>
          <w:szCs w:val="28"/>
        </w:rPr>
        <w:t xml:space="preserve"> по учебному предмету «Русский язык»</w:t>
      </w:r>
    </w:p>
    <w:p w:rsidR="009C07D5" w:rsidRDefault="009C07D5" w:rsidP="009C07D5">
      <w:pPr>
        <w:widowControl w:val="0"/>
        <w:autoSpaceDE w:val="0"/>
        <w:autoSpaceDN w:val="0"/>
        <w:adjustRightInd w:val="0"/>
        <w:textAlignment w:val="center"/>
        <w:rPr>
          <w:color w:val="000000"/>
          <w:sz w:val="28"/>
          <w:szCs w:val="28"/>
        </w:rPr>
      </w:pPr>
      <w:r w:rsidRPr="00453D16">
        <w:rPr>
          <w:color w:val="000000"/>
          <w:sz w:val="28"/>
          <w:szCs w:val="28"/>
        </w:rPr>
        <w:t xml:space="preserve"> для 5-7 классов (углубленный уровень)</w:t>
      </w:r>
    </w:p>
    <w:p w:rsidR="009C07D5" w:rsidRPr="00453D16" w:rsidRDefault="009C07D5" w:rsidP="009C07D5">
      <w:pPr>
        <w:widowControl w:val="0"/>
        <w:autoSpaceDE w:val="0"/>
        <w:autoSpaceDN w:val="0"/>
        <w:adjustRightInd w:val="0"/>
        <w:textAlignment w:val="center"/>
        <w:rPr>
          <w:color w:val="000000"/>
          <w:sz w:val="28"/>
          <w:szCs w:val="28"/>
        </w:rPr>
      </w:pPr>
      <w:r w:rsidRPr="00453D16">
        <w:rPr>
          <w:color w:val="000000"/>
          <w:sz w:val="28"/>
          <w:szCs w:val="28"/>
        </w:rPr>
        <w:t xml:space="preserve"> на 2017-2018 учебный год.</w:t>
      </w:r>
    </w:p>
    <w:p w:rsidR="009C07D5" w:rsidRPr="00B37F3F" w:rsidRDefault="009C07D5" w:rsidP="009C07D5">
      <w:pPr>
        <w:shd w:val="clear" w:color="auto" w:fill="FFFFFF"/>
        <w:spacing w:line="240" w:lineRule="atLeast"/>
        <w:jc w:val="both"/>
        <w:rPr>
          <w:sz w:val="28"/>
          <w:szCs w:val="28"/>
        </w:rPr>
      </w:pPr>
      <w:r w:rsidRPr="00B37F3F">
        <w:rPr>
          <w:b/>
          <w:sz w:val="28"/>
          <w:szCs w:val="28"/>
        </w:rPr>
        <w:t xml:space="preserve"> Планируемый уровень подготовки учащихся на конец учебного года</w:t>
      </w:r>
    </w:p>
    <w:p w:rsidR="009C07D5" w:rsidRPr="005702B6" w:rsidRDefault="009C07D5" w:rsidP="009C07D5">
      <w:pPr>
        <w:shd w:val="clear" w:color="auto" w:fill="FFFFFF"/>
        <w:spacing w:line="240" w:lineRule="atLeast"/>
        <w:jc w:val="both"/>
      </w:pPr>
      <w:r w:rsidRPr="001305F0">
        <w:t>В конце 5</w:t>
      </w:r>
      <w:r>
        <w:t xml:space="preserve"> класса учащие</w:t>
      </w:r>
      <w:r w:rsidRPr="001305F0">
        <w:t>ся</w:t>
      </w:r>
      <w:r>
        <w:t xml:space="preserve"> </w:t>
      </w:r>
      <w:r w:rsidRPr="001305F0">
        <w:t xml:space="preserve">согласно установленным требованиям должны </w:t>
      </w:r>
      <w:r>
        <w:rPr>
          <w:b/>
        </w:rPr>
        <w:t>з</w:t>
      </w:r>
      <w:r w:rsidRPr="001305F0">
        <w:rPr>
          <w:b/>
        </w:rPr>
        <w:t>нать</w:t>
      </w:r>
      <w:r>
        <w:rPr>
          <w:b/>
        </w:rPr>
        <w:t>:</w:t>
      </w:r>
    </w:p>
    <w:p w:rsidR="009C07D5" w:rsidRPr="001305F0" w:rsidRDefault="009C07D5" w:rsidP="009C07D5">
      <w:pPr>
        <w:shd w:val="clear" w:color="auto" w:fill="FFFFFF"/>
        <w:spacing w:line="240" w:lineRule="atLeast"/>
        <w:ind w:left="-902"/>
        <w:jc w:val="both"/>
      </w:pPr>
      <w:r>
        <w:t xml:space="preserve">               </w:t>
      </w:r>
      <w:r w:rsidRPr="001305F0">
        <w:t>- изученные разделы науки о языке;</w:t>
      </w:r>
    </w:p>
    <w:p w:rsidR="009C07D5" w:rsidRDefault="009C07D5" w:rsidP="009C07D5">
      <w:pPr>
        <w:shd w:val="clear" w:color="auto" w:fill="FFFFFF"/>
        <w:spacing w:line="240" w:lineRule="atLeast"/>
        <w:ind w:left="-902"/>
        <w:jc w:val="both"/>
      </w:pPr>
      <w:r>
        <w:t xml:space="preserve">              </w:t>
      </w:r>
      <w:r w:rsidRPr="001305F0">
        <w:t>- смысл понятий речь устная и письм</w:t>
      </w:r>
      <w:r>
        <w:t>енная; монолог, диалог</w:t>
      </w:r>
      <w:proofErr w:type="gramStart"/>
      <w:r>
        <w:t xml:space="preserve"> </w:t>
      </w:r>
      <w:r w:rsidRPr="001305F0">
        <w:t>;</w:t>
      </w:r>
      <w:proofErr w:type="gramEnd"/>
      <w:r w:rsidRPr="001305F0">
        <w:t xml:space="preserve"> сфера и ситуация речевого общения; </w:t>
      </w:r>
    </w:p>
    <w:p w:rsidR="009C07D5" w:rsidRPr="001305F0" w:rsidRDefault="009C07D5" w:rsidP="009C07D5">
      <w:pPr>
        <w:shd w:val="clear" w:color="auto" w:fill="FFFFFF"/>
        <w:spacing w:line="240" w:lineRule="atLeast"/>
        <w:ind w:left="-902"/>
        <w:jc w:val="both"/>
      </w:pPr>
      <w:r>
        <w:t xml:space="preserve">              </w:t>
      </w:r>
      <w:r w:rsidRPr="001305F0">
        <w:t>- основные единицы языка, их признаки;</w:t>
      </w:r>
    </w:p>
    <w:p w:rsidR="009C07D5" w:rsidRPr="001305F0" w:rsidRDefault="009C07D5" w:rsidP="009C07D5">
      <w:pPr>
        <w:spacing w:line="240" w:lineRule="atLeast"/>
        <w:ind w:left="-900"/>
      </w:pPr>
      <w:r>
        <w:t xml:space="preserve">             </w:t>
      </w:r>
      <w:r w:rsidRPr="001305F0">
        <w:t>- основные нормы русского литературного языка (орфоэпические, лексические, грамматические, пунктуационные), и</w:t>
      </w:r>
      <w:r>
        <w:t xml:space="preserve">зученные за год; нормы речевого </w:t>
      </w:r>
      <w:r w:rsidRPr="001305F0">
        <w:t>этикета соответственно возрасту;</w:t>
      </w:r>
    </w:p>
    <w:p w:rsidR="009C07D5" w:rsidRPr="001305F0" w:rsidRDefault="009C07D5" w:rsidP="009C07D5">
      <w:pPr>
        <w:spacing w:line="240" w:lineRule="atLeast"/>
        <w:ind w:left="-900"/>
        <w:rPr>
          <w:b/>
        </w:rPr>
      </w:pPr>
      <w:r>
        <w:rPr>
          <w:b/>
        </w:rPr>
        <w:t>у</w:t>
      </w:r>
      <w:r w:rsidRPr="001305F0">
        <w:rPr>
          <w:b/>
        </w:rPr>
        <w:t>меть</w:t>
      </w:r>
      <w:r>
        <w:rPr>
          <w:b/>
        </w:rPr>
        <w:t>:</w:t>
      </w:r>
    </w:p>
    <w:p w:rsidR="009C07D5" w:rsidRPr="001305F0" w:rsidRDefault="009C07D5" w:rsidP="009C07D5">
      <w:pPr>
        <w:numPr>
          <w:ilvl w:val="0"/>
          <w:numId w:val="14"/>
        </w:numPr>
        <w:spacing w:line="240" w:lineRule="atLeast"/>
        <w:jc w:val="both"/>
      </w:pPr>
      <w:r w:rsidRPr="001305F0">
        <w:t>объяснять роль языка в жизни человека и общества;</w:t>
      </w:r>
    </w:p>
    <w:p w:rsidR="009C07D5" w:rsidRPr="001305F0" w:rsidRDefault="009C07D5" w:rsidP="009C07D5">
      <w:pPr>
        <w:numPr>
          <w:ilvl w:val="0"/>
          <w:numId w:val="14"/>
        </w:numPr>
        <w:spacing w:line="240" w:lineRule="atLeast"/>
        <w:jc w:val="both"/>
      </w:pPr>
      <w:r w:rsidRPr="001305F0"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</w:t>
      </w:r>
    </w:p>
    <w:p w:rsidR="009C07D5" w:rsidRDefault="009C07D5" w:rsidP="009C07D5">
      <w:pPr>
        <w:numPr>
          <w:ilvl w:val="0"/>
          <w:numId w:val="14"/>
        </w:numPr>
        <w:spacing w:line="240" w:lineRule="atLeast"/>
        <w:jc w:val="both"/>
      </w:pPr>
      <w:r w:rsidRPr="001305F0">
        <w:t>выполнять фонетический, морфе</w:t>
      </w:r>
      <w:r>
        <w:t>мный, лексический разборы слова;</w:t>
      </w:r>
    </w:p>
    <w:p w:rsidR="009C07D5" w:rsidRPr="00A74C75" w:rsidRDefault="009C07D5" w:rsidP="009C07D5">
      <w:pPr>
        <w:pStyle w:val="34"/>
        <w:shd w:val="clear" w:color="auto" w:fill="auto"/>
        <w:tabs>
          <w:tab w:val="left" w:pos="442"/>
        </w:tabs>
        <w:spacing w:before="0" w:line="240" w:lineRule="atLeas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фонетике и графике: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в слове звуки и характеризовать их, различать удар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ные и безударные гласные; не смешивать звуки и буквы; правильно произносить названия букв, сво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бодно пользоваться алфавитом, в частности в рабо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 со словарями;</w:t>
      </w:r>
    </w:p>
    <w:p w:rsidR="009C07D5" w:rsidRPr="00A74C75" w:rsidRDefault="009C07D5" w:rsidP="009C07D5">
      <w:pPr>
        <w:pStyle w:val="34"/>
        <w:numPr>
          <w:ilvl w:val="0"/>
          <w:numId w:val="15"/>
        </w:numPr>
        <w:shd w:val="clear" w:color="auto" w:fill="auto"/>
        <w:tabs>
          <w:tab w:val="left" w:pos="446"/>
        </w:tabs>
        <w:spacing w:before="0" w:line="240" w:lineRule="atLeas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орфоэпии: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произносить: гласные, согласные и их сочетания в составе слов; заимствованные слова; употребительные слова изу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ченных частей речи, лингвистические термины; пользоваться орфоэпическим словарем;</w:t>
      </w:r>
    </w:p>
    <w:p w:rsidR="009C07D5" w:rsidRPr="00A74C75" w:rsidRDefault="009C07D5" w:rsidP="009C07D5">
      <w:pPr>
        <w:pStyle w:val="34"/>
        <w:numPr>
          <w:ilvl w:val="0"/>
          <w:numId w:val="15"/>
        </w:numPr>
        <w:shd w:val="clear" w:color="auto" w:fill="auto"/>
        <w:tabs>
          <w:tab w:val="left" w:pos="491"/>
        </w:tabs>
        <w:spacing w:before="0" w:line="240" w:lineRule="atLeast"/>
        <w:ind w:right="2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лексике и фразеологии: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упот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реблять слова в соответствии с их лексическим зна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чением; толковать лексическое значение извест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ных учащимся слов и подбирать к словам синони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мы и антонимы; пользоваться толковым словарем;</w:t>
      </w:r>
    </w:p>
    <w:p w:rsidR="009C07D5" w:rsidRPr="00A74C75" w:rsidRDefault="009C07D5" w:rsidP="009C07D5">
      <w:pPr>
        <w:pStyle w:val="34"/>
        <w:numPr>
          <w:ilvl w:val="0"/>
          <w:numId w:val="6"/>
        </w:numPr>
        <w:shd w:val="clear" w:color="auto" w:fill="auto"/>
        <w:tabs>
          <w:tab w:val="left" w:pos="491"/>
        </w:tabs>
        <w:spacing w:before="0" w:line="240" w:lineRule="atLeast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 xml:space="preserve"> и словообразова</w:t>
      </w: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softHyphen/>
        <w:t>нию: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морфемы на основе смыслового и словообразовательного анализа слова (в словах не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сложной структуры); подбирать однокоренные сло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ва с учетом значения слов; понимать различия в значении однокоренных слов, вносимые пристав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ками и суффиксами; по типичным суффиксам и окончанию определять изученные части речи и их формы; пользоваться словарем морфемного стро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ения слов;</w:t>
      </w:r>
      <w:proofErr w:type="gramEnd"/>
    </w:p>
    <w:p w:rsidR="009C07D5" w:rsidRPr="00A74C75" w:rsidRDefault="009C07D5" w:rsidP="009C07D5">
      <w:pPr>
        <w:pStyle w:val="34"/>
        <w:numPr>
          <w:ilvl w:val="0"/>
          <w:numId w:val="6"/>
        </w:numPr>
        <w:shd w:val="clear" w:color="auto" w:fill="auto"/>
        <w:tabs>
          <w:tab w:val="left" w:pos="491"/>
        </w:tabs>
        <w:spacing w:before="0" w:line="240" w:lineRule="atLeast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морфологии: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различать части речи; знать и верно указывать специфические морфоло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гические признаки глаголов, имен существитель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ных, прилагательных; знать, как изменяются эти части речи, уметь склонять, спрягать, образовы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вать формы наклонения и др.;</w:t>
      </w:r>
    </w:p>
    <w:p w:rsidR="009C07D5" w:rsidRPr="00A74C75" w:rsidRDefault="009C07D5" w:rsidP="009C07D5">
      <w:pPr>
        <w:pStyle w:val="34"/>
        <w:numPr>
          <w:ilvl w:val="0"/>
          <w:numId w:val="6"/>
        </w:numPr>
        <w:shd w:val="clear" w:color="auto" w:fill="auto"/>
        <w:tabs>
          <w:tab w:val="left" w:pos="515"/>
        </w:tabs>
        <w:spacing w:before="0" w:line="240" w:lineRule="atLeast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lastRenderedPageBreak/>
        <w:t>по орфографии: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понимать значение письма и правописания для жизни людей; замечать орфограммы корня и дифференцировать их; вла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деть правилами обозначения на письме проверяе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мых и непроверяемых произношением гласных и согласных (по списку);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ё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в кор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не, чередующихся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>—о,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в корнях типа </w:t>
      </w:r>
      <w:proofErr w:type="gram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-//-рос-, -лаг-//-лож-, -мер-//-мир-, -тер-// -тир-;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знать неизменяемые приставки (в-,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на-, с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softHyphen/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>и т. д.), приставки на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(с)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(раз-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рас-; из-//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ис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>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го написания; безошибочно писать буквенные соче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тания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жи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ши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ча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ща</w:t>
      </w:r>
      <w:proofErr w:type="spellEnd"/>
      <w:proofErr w:type="gram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, чу—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щу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чк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чн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нч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рщ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;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верно употреблять разделительные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>—</w:t>
      </w:r>
      <w:proofErr w:type="spellStart"/>
      <w:r w:rsidRPr="00A74C75">
        <w:rPr>
          <w:rFonts w:ascii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>, бук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ву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ъ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 в конце существительных и глаголов,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глаголами;</w:t>
      </w:r>
    </w:p>
    <w:p w:rsidR="009C07D5" w:rsidRPr="00A74C75" w:rsidRDefault="009C07D5" w:rsidP="009C07D5">
      <w:pPr>
        <w:pStyle w:val="34"/>
        <w:numPr>
          <w:ilvl w:val="0"/>
          <w:numId w:val="6"/>
        </w:numPr>
        <w:shd w:val="clear" w:color="auto" w:fill="auto"/>
        <w:tabs>
          <w:tab w:val="left" w:pos="446"/>
        </w:tabs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синтаксису: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словосочетания в предложении, определять главное и зависимое слова; определять предложения по цели высказы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вания, наличию или отсутствию второстепенных членов, количеству грамматических основ; состав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лять простые и сложные предложения изученных видов; интонационно правильно произносить пред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ложения изученных синтаксических конструкций;</w:t>
      </w:r>
    </w:p>
    <w:p w:rsidR="009C07D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пунктуации: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ставить зна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ки препинания в конце предложения; соблюдать пунктуацию в предложениях с однородными чле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нами, разделительными союзами,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а, и, но,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а также при бессоюзной связи; ставить двоеточие после обобщающего слова в предложениях с однородны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ми членами; разделять запятой части сложного предложения; выделять прямую речь, стоящую до и после слов автора; ставить тире между подлежа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щим и сказуемым при выражении главных членов именем существительным в именительном падеже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9C07D5" w:rsidRPr="001305F0" w:rsidRDefault="009C07D5" w:rsidP="009C07D5">
      <w:pPr>
        <w:spacing w:line="240" w:lineRule="atLeast"/>
        <w:ind w:left="-900"/>
      </w:pPr>
      <w:r w:rsidRPr="001305F0">
        <w:rPr>
          <w:b/>
        </w:rPr>
        <w:t>Используемый учебно-методический комплект</w:t>
      </w:r>
      <w:r>
        <w:rPr>
          <w:b/>
        </w:rPr>
        <w:br/>
      </w:r>
      <w:r>
        <w:t xml:space="preserve">               </w:t>
      </w:r>
      <w:r w:rsidRPr="001305F0">
        <w:t xml:space="preserve">1.Программа для школ, лицеев, гимназий с углубленным изучением русского языка, 5-9 класс, автор </w:t>
      </w:r>
      <w:proofErr w:type="spellStart"/>
      <w:r w:rsidRPr="001305F0">
        <w:t>Бабайцева</w:t>
      </w:r>
      <w:proofErr w:type="spellEnd"/>
      <w:r w:rsidRPr="001305F0">
        <w:t xml:space="preserve"> В.В. «Дрофа», Москва, 2009.</w:t>
      </w:r>
    </w:p>
    <w:p w:rsidR="009C07D5" w:rsidRPr="001305F0" w:rsidRDefault="009C07D5" w:rsidP="009C07D5">
      <w:pPr>
        <w:spacing w:line="240" w:lineRule="atLeast"/>
        <w:ind w:left="-900"/>
      </w:pPr>
      <w:r>
        <w:t xml:space="preserve">         </w:t>
      </w:r>
      <w:r w:rsidRPr="001305F0">
        <w:t>2</w:t>
      </w:r>
      <w:r>
        <w:t>.</w:t>
      </w:r>
      <w:r w:rsidRPr="001305F0">
        <w:t xml:space="preserve">Учебник «Русский язык. Теория. 5-9 классы для учебных заведений с углубленным изучением русского языка». Автор: </w:t>
      </w:r>
      <w:proofErr w:type="spellStart"/>
      <w:r w:rsidRPr="001305F0">
        <w:t>Бабайцева</w:t>
      </w:r>
      <w:proofErr w:type="spellEnd"/>
      <w:r w:rsidRPr="001305F0">
        <w:t xml:space="preserve"> В.В. «Дрофа», Москва, 2009</w:t>
      </w:r>
      <w:r>
        <w:t>.</w:t>
      </w:r>
    </w:p>
    <w:p w:rsidR="009C07D5" w:rsidRPr="001305F0" w:rsidRDefault="009C07D5" w:rsidP="009C07D5">
      <w:pPr>
        <w:spacing w:line="240" w:lineRule="atLeast"/>
        <w:ind w:left="-900"/>
      </w:pPr>
      <w:r>
        <w:t xml:space="preserve">               </w:t>
      </w:r>
      <w:r w:rsidRPr="001305F0">
        <w:t>3.</w:t>
      </w:r>
      <w:r>
        <w:t xml:space="preserve">     </w:t>
      </w:r>
      <w:r w:rsidRPr="001305F0">
        <w:t xml:space="preserve">Сборник заданий «Русский язык. 5 класс». К учебнику </w:t>
      </w:r>
      <w:proofErr w:type="spellStart"/>
      <w:r w:rsidRPr="001305F0">
        <w:t>В.В.Бабайцевой</w:t>
      </w:r>
      <w:proofErr w:type="spellEnd"/>
      <w:r w:rsidRPr="001305F0">
        <w:t xml:space="preserve"> «Русский язык. Теория. 5-9 классы». Авторы: </w:t>
      </w:r>
      <w:proofErr w:type="spellStart"/>
      <w:r w:rsidRPr="001305F0">
        <w:t>В.В.Бабайцева</w:t>
      </w:r>
      <w:proofErr w:type="spellEnd"/>
      <w:r w:rsidRPr="001305F0">
        <w:t>, А.В.Глазков и др. «Дрофа», Москва, 2009</w:t>
      </w:r>
      <w:r>
        <w:t>.</w:t>
      </w:r>
    </w:p>
    <w:p w:rsidR="009C07D5" w:rsidRPr="001305F0" w:rsidRDefault="009C07D5" w:rsidP="009C07D5">
      <w:pPr>
        <w:spacing w:line="240" w:lineRule="atLeast"/>
        <w:ind w:left="-900"/>
      </w:pPr>
      <w:r>
        <w:t xml:space="preserve">            </w:t>
      </w:r>
      <w:r w:rsidRPr="001305F0">
        <w:t xml:space="preserve">4.Рабочая тетрадь к учебнику </w:t>
      </w:r>
      <w:proofErr w:type="spellStart"/>
      <w:r w:rsidRPr="001305F0">
        <w:t>В.В.Бабайцевой</w:t>
      </w:r>
      <w:proofErr w:type="spellEnd"/>
      <w:r w:rsidRPr="001305F0">
        <w:t xml:space="preserve"> «Русский язык. Теория. 5-9 классы. 5 класс». Автор: </w:t>
      </w:r>
      <w:proofErr w:type="spellStart"/>
      <w:r w:rsidRPr="001305F0">
        <w:t>В.В.Бабайцева</w:t>
      </w:r>
      <w:proofErr w:type="spellEnd"/>
      <w:r w:rsidRPr="001305F0">
        <w:t>. «Дрофа», Москва, 2008</w:t>
      </w:r>
      <w:r>
        <w:t>.</w:t>
      </w:r>
    </w:p>
    <w:p w:rsidR="009C07D5" w:rsidRPr="001305F0" w:rsidRDefault="009C07D5" w:rsidP="009C07D5">
      <w:pPr>
        <w:spacing w:line="240" w:lineRule="atLeast"/>
        <w:ind w:left="-900"/>
      </w:pPr>
    </w:p>
    <w:p w:rsidR="009C07D5" w:rsidRPr="00B37F3F" w:rsidRDefault="009C07D5" w:rsidP="009C07D5">
      <w:pPr>
        <w:spacing w:line="240" w:lineRule="atLeast"/>
        <w:jc w:val="left"/>
        <w:rPr>
          <w:rStyle w:val="a8"/>
          <w:sz w:val="28"/>
          <w:szCs w:val="28"/>
        </w:rPr>
      </w:pPr>
      <w:r w:rsidRPr="00A74C75">
        <w:t> </w:t>
      </w:r>
      <w:r w:rsidRPr="00B37F3F">
        <w:rPr>
          <w:b/>
          <w:color w:val="000000"/>
          <w:sz w:val="28"/>
          <w:szCs w:val="28"/>
        </w:rPr>
        <w:t xml:space="preserve">Учебно-тематический план </w:t>
      </w:r>
    </w:p>
    <w:p w:rsidR="009C07D5" w:rsidRPr="008122F2" w:rsidRDefault="009C07D5" w:rsidP="009C07D5">
      <w:pPr>
        <w:spacing w:line="240" w:lineRule="atLeast"/>
        <w:ind w:left="-90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1"/>
        <w:gridCol w:w="3397"/>
        <w:gridCol w:w="1842"/>
        <w:gridCol w:w="2152"/>
        <w:gridCol w:w="2525"/>
      </w:tblGrid>
      <w:tr w:rsidR="009C07D5" w:rsidTr="009C07D5">
        <w:trPr>
          <w:trHeight w:val="1111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1"/>
              <w:spacing w:before="0" w:beforeAutospacing="0" w:after="0" w:afterAutospacing="0" w:line="240" w:lineRule="atLeast"/>
              <w:jc w:val="center"/>
            </w:pPr>
            <w:r>
              <w:lastRenderedPageBreak/>
              <w:t>№</w:t>
            </w:r>
          </w:p>
          <w:p w:rsidR="009C07D5" w:rsidRDefault="009C07D5" w:rsidP="009C07D5">
            <w:pPr>
              <w:pStyle w:val="p1"/>
              <w:spacing w:before="0" w:beforeAutospacing="0" w:after="0" w:afterAutospacing="0" w:line="240" w:lineRule="atLeast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1"/>
              <w:spacing w:before="0" w:beforeAutospacing="0" w:after="0" w:afterAutospacing="0" w:line="240" w:lineRule="atLeast"/>
              <w:jc w:val="center"/>
            </w:pPr>
            <w:r>
              <w:rPr>
                <w:rStyle w:val="s2"/>
                <w:b/>
                <w:bCs/>
              </w:rPr>
              <w:t>Наименование раздела и тем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1"/>
              <w:spacing w:before="0" w:beforeAutospacing="0" w:after="0" w:afterAutospacing="0" w:line="240" w:lineRule="atLeast"/>
              <w:jc w:val="center"/>
            </w:pPr>
            <w:r>
              <w:rPr>
                <w:rStyle w:val="s2"/>
                <w:b/>
                <w:bCs/>
              </w:rPr>
              <w:t>Часы учебного времени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1"/>
              <w:spacing w:before="0" w:beforeAutospacing="0" w:after="0" w:afterAutospacing="0" w:line="240" w:lineRule="atLeast"/>
              <w:jc w:val="center"/>
            </w:pPr>
            <w:r>
              <w:rPr>
                <w:rStyle w:val="s2"/>
                <w:b/>
                <w:bCs/>
              </w:rPr>
              <w:t>Плановые сроки изучения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7D5" w:rsidRDefault="009C07D5" w:rsidP="009C07D5">
            <w:pPr>
              <w:pStyle w:val="p1"/>
              <w:spacing w:before="0" w:beforeAutospacing="0" w:after="0" w:afterAutospacing="0" w:line="240" w:lineRule="atLeast"/>
              <w:jc w:val="center"/>
            </w:pPr>
            <w:r>
              <w:rPr>
                <w:rStyle w:val="s2"/>
                <w:b/>
                <w:bCs/>
              </w:rPr>
              <w:t>Примечание</w:t>
            </w:r>
          </w:p>
        </w:tc>
      </w:tr>
      <w:tr w:rsidR="009C07D5" w:rsidTr="009C07D5">
        <w:trPr>
          <w:trHeight w:val="414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1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Вводный курс. Повторение и пропедевтика.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95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сентябрь, октябрь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</w:pPr>
          </w:p>
        </w:tc>
      </w:tr>
      <w:tr w:rsidR="009C07D5" w:rsidTr="009C07D5">
        <w:trPr>
          <w:trHeight w:val="381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2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Основной курс. Введение.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5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 xml:space="preserve"> ноябрь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</w:pPr>
          </w:p>
        </w:tc>
      </w:tr>
      <w:tr w:rsidR="009C07D5" w:rsidTr="009C07D5">
        <w:trPr>
          <w:trHeight w:val="381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3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Pr="00DC1F8C" w:rsidRDefault="009C07D5" w:rsidP="009C07D5">
            <w:pPr>
              <w:spacing w:line="240" w:lineRule="atLeast"/>
              <w:jc w:val="both"/>
            </w:pPr>
            <w:r>
              <w:t>Фонетика</w:t>
            </w:r>
            <w:proofErr w:type="gramStart"/>
            <w:r>
              <w:t xml:space="preserve"> .</w:t>
            </w:r>
            <w:proofErr w:type="gramEnd"/>
            <w:r>
              <w:t>Графика. Орфоэпия.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34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декабрь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</w:pPr>
          </w:p>
        </w:tc>
      </w:tr>
      <w:tr w:rsidR="009C07D5" w:rsidTr="009C07D5">
        <w:trPr>
          <w:trHeight w:val="381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4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proofErr w:type="spellStart"/>
            <w:r>
              <w:t>Морфемика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Словообразование. Орфография.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29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январь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</w:pPr>
          </w:p>
        </w:tc>
      </w:tr>
      <w:tr w:rsidR="009C07D5" w:rsidTr="009C07D5">
        <w:trPr>
          <w:trHeight w:val="381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5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Лексикология.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23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апрель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</w:pPr>
          </w:p>
        </w:tc>
      </w:tr>
      <w:tr w:rsidR="009C07D5" w:rsidTr="009C07D5">
        <w:trPr>
          <w:trHeight w:val="381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6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Фразеология.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7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май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</w:pPr>
          </w:p>
        </w:tc>
      </w:tr>
      <w:tr w:rsidR="009C07D5" w:rsidTr="009C07D5">
        <w:trPr>
          <w:trHeight w:val="381"/>
        </w:trPr>
        <w:tc>
          <w:tcPr>
            <w:tcW w:w="1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pStyle w:val="p8"/>
              <w:spacing w:before="0" w:beforeAutospacing="0" w:after="0" w:afterAutospacing="0" w:line="240" w:lineRule="atLeast"/>
              <w:jc w:val="both"/>
            </w:pPr>
            <w:r>
              <w:t>7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Повторение</w:t>
            </w:r>
          </w:p>
        </w:tc>
        <w:tc>
          <w:tcPr>
            <w:tcW w:w="2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11</w:t>
            </w:r>
          </w:p>
        </w:tc>
        <w:tc>
          <w:tcPr>
            <w:tcW w:w="30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  <w:jc w:val="both"/>
            </w:pPr>
            <w:r>
              <w:t>май</w:t>
            </w:r>
            <w:bookmarkStart w:id="0" w:name="_GoBack"/>
            <w:bookmarkEnd w:id="0"/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07D5" w:rsidRDefault="009C07D5" w:rsidP="009C07D5">
            <w:pPr>
              <w:spacing w:line="240" w:lineRule="atLeast"/>
            </w:pPr>
          </w:p>
        </w:tc>
      </w:tr>
    </w:tbl>
    <w:p w:rsidR="009C07D5" w:rsidRDefault="009C07D5" w:rsidP="009C07D5">
      <w:pPr>
        <w:spacing w:line="240" w:lineRule="atLeast"/>
        <w:jc w:val="both"/>
        <w:rPr>
          <w:rStyle w:val="a8"/>
          <w:b/>
          <w:bCs/>
          <w:color w:val="000000"/>
        </w:rPr>
      </w:pPr>
      <w:r>
        <w:rPr>
          <w:rStyle w:val="a8"/>
          <w:b/>
          <w:bCs/>
          <w:color w:val="000000"/>
        </w:rPr>
        <w:t xml:space="preserve">                                                                                  </w:t>
      </w:r>
    </w:p>
    <w:p w:rsidR="009C07D5" w:rsidRPr="00B7625B" w:rsidRDefault="009C07D5" w:rsidP="009C07D5">
      <w:pPr>
        <w:spacing w:line="240" w:lineRule="atLeast"/>
        <w:jc w:val="both"/>
        <w:rPr>
          <w:b/>
          <w:color w:val="000000"/>
          <w:sz w:val="28"/>
          <w:szCs w:val="28"/>
        </w:rPr>
      </w:pPr>
      <w:r w:rsidRPr="00B7625B">
        <w:rPr>
          <w:b/>
          <w:color w:val="000000"/>
          <w:sz w:val="28"/>
          <w:szCs w:val="28"/>
        </w:rPr>
        <w:t xml:space="preserve">                               Содержание тем учебного курса</w:t>
      </w:r>
    </w:p>
    <w:p w:rsidR="009C07D5" w:rsidRPr="00A74C75" w:rsidRDefault="009C07D5" w:rsidP="009C07D5">
      <w:pPr>
        <w:pStyle w:val="36"/>
        <w:keepNext/>
        <w:keepLines/>
        <w:shd w:val="clear" w:color="auto" w:fill="auto"/>
        <w:spacing w:before="0" w:after="157" w:line="360" w:lineRule="auto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9C07D5" w:rsidRPr="00A74C75" w:rsidRDefault="009C07D5" w:rsidP="009C07D5">
      <w:pPr>
        <w:keepNext/>
        <w:keepLines/>
        <w:spacing w:line="240" w:lineRule="atLeast"/>
        <w:ind w:left="300" w:right="1900"/>
        <w:jc w:val="left"/>
        <w:rPr>
          <w:color w:val="000000"/>
        </w:rPr>
      </w:pPr>
      <w:r w:rsidRPr="00A74C75">
        <w:rPr>
          <w:rStyle w:val="530"/>
          <w:rFonts w:ascii="Times New Roman" w:hAnsi="Times New Roman" w:cs="Times New Roman"/>
          <w:color w:val="000000"/>
        </w:rPr>
        <w:t>ВВОДНЫЙ КУРС Повторение и пропедевтика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Введение.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Роль языка в жизни общества.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Русский язык как один из богатейших языков мира.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стилистике и основных стилях лите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ратурного языка.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Грамматика (краткие сведения).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2ч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морфологии и орфографии.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Орфограмма. «</w:t>
      </w:r>
      <w:proofErr w:type="spellStart"/>
      <w:r w:rsidRPr="00A74C75">
        <w:rPr>
          <w:rFonts w:ascii="Times New Roman" w:hAnsi="Times New Roman" w:cs="Times New Roman"/>
          <w:color w:val="000000"/>
          <w:sz w:val="24"/>
          <w:szCs w:val="24"/>
        </w:rPr>
        <w:t>Ошибкоопасные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>» места.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40" w:firstLine="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C75">
        <w:rPr>
          <w:rFonts w:ascii="Times New Roman" w:hAnsi="Times New Roman" w:cs="Times New Roman"/>
          <w:color w:val="000000"/>
          <w:sz w:val="24"/>
          <w:szCs w:val="24"/>
        </w:rPr>
        <w:t>Основные самостоятельные (знаменательные) части речи: имя существительное, имя прилага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тельное, глагол, наречие, местоимение.</w:t>
      </w:r>
      <w:proofErr w:type="gramEnd"/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Служебные части речи: предлог, союз, частица.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Синтаксис.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синтаксисе.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Предложение. Виды предложений по цели вы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сказывания. Невосклицательные и восклицатель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ные предложения. Главные и второстепенные чле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 предложения.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Словосочетание. Словосочетания в предложе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нии.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Предложения с однородными членами, с обра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щениями, с вводными словами.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Сложное предложение. Сложносочиненные, сложноподчиненные и бессоюзные предложения.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Предложения с прямой речью. Диалог и монолог.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Текст.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Общее понятие о тексте и основных типах речи (повествовании, описании, рассуждении). Создание текстов по предлагаемым образцам. Повествование о собственных действиях. Описание предмета, жи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вотного. Рассуждение по учебному материалу. Сжатый пересказ небольшого по объему художест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текста. Составление плана некоторых па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раграфов учебника и пересказ их содержания.</w:t>
      </w:r>
    </w:p>
    <w:p w:rsidR="009C07D5" w:rsidRPr="00A74C75" w:rsidRDefault="009C07D5" w:rsidP="009C07D5">
      <w:pPr>
        <w:keepNext/>
        <w:keepLines/>
        <w:spacing w:line="240" w:lineRule="atLeast"/>
        <w:ind w:firstLine="280"/>
        <w:rPr>
          <w:color w:val="000000"/>
        </w:rPr>
      </w:pPr>
      <w:r w:rsidRPr="00A74C75">
        <w:rPr>
          <w:rStyle w:val="530"/>
          <w:rFonts w:ascii="Times New Roman" w:hAnsi="Times New Roman" w:cs="Times New Roman"/>
          <w:color w:val="000000"/>
        </w:rPr>
        <w:t>ОСНОВНОЙ КУРС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Введение.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Русский язык в современном мире. Понятие о литературном языке. Орфографические, произно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сительные, морфологические, синтаксические и стилистические нормы. Нормы правописания.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Устная и письменная формы речи. Основные разделы науки о языке.</w:t>
      </w:r>
    </w:p>
    <w:p w:rsidR="009C07D5" w:rsidRPr="00A74C75" w:rsidRDefault="009C07D5" w:rsidP="009C07D5">
      <w:pPr>
        <w:pStyle w:val="420"/>
        <w:keepNext/>
        <w:keepLines/>
        <w:shd w:val="clear" w:color="auto" w:fill="auto"/>
        <w:spacing w:before="0" w:after="0" w:line="240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Фонетика. Графика. Орфоэпия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Звуки речи и буквы. Алфавит. Гласные и соглас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ные звуки. Слог. Правила переноса слов. Ударение. Звонкие и глухие согласные. Твердые и мягкие со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гласные. Сильная и слабая позиция для гласных и согласных. Гласные после шипящих. Правопи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сание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ё, о, 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после шипящих. Мягкий знак после шипящих. Значения букв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я,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, е, ё.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Орфоэпические справки о произношении труд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ных слов.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Анализ текстов. Определение темы, выделение ключевых слов. Указание сре</w:t>
      </w:r>
      <w:proofErr w:type="gramStart"/>
      <w:r w:rsidRPr="00A74C75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A74C75">
        <w:rPr>
          <w:rFonts w:ascii="Times New Roman" w:hAnsi="Times New Roman" w:cs="Times New Roman"/>
          <w:color w:val="000000"/>
          <w:sz w:val="24"/>
          <w:szCs w:val="24"/>
        </w:rPr>
        <w:t>язи. Определе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ние типа речи и стиля (в простых случаях).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Редактирование небольших текстов и пред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ложений.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Составление словосочетаний и предложений. Составление текстов по данным словам.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95pt"/>
          <w:rFonts w:ascii="Times New Roman" w:hAnsi="Times New Roman" w:cs="Times New Roman"/>
          <w:color w:val="000000"/>
          <w:sz w:val="24"/>
          <w:szCs w:val="24"/>
        </w:rPr>
        <w:t>Культура речи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(произношение слов, правильное образование форм слов и т. д.).</w:t>
      </w:r>
    </w:p>
    <w:p w:rsidR="009C07D5" w:rsidRPr="00A74C75" w:rsidRDefault="009C07D5" w:rsidP="009C07D5">
      <w:pPr>
        <w:pStyle w:val="420"/>
        <w:keepNext/>
        <w:keepLines/>
        <w:shd w:val="clear" w:color="auto" w:fill="auto"/>
        <w:spacing w:before="0" w:after="0" w:line="240" w:lineRule="atLeast"/>
        <w:ind w:left="300" w:right="11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A74C75">
        <w:rPr>
          <w:rFonts w:ascii="Times New Roman" w:hAnsi="Times New Roman" w:cs="Times New Roman"/>
          <w:color w:val="000000"/>
          <w:sz w:val="24"/>
          <w:szCs w:val="24"/>
        </w:rPr>
        <w:t>Морфемика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>. Словообразование. Орфография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изучения </w:t>
      </w:r>
      <w:proofErr w:type="spellStart"/>
      <w:r w:rsidRPr="00A74C75">
        <w:rPr>
          <w:rFonts w:ascii="Times New Roman" w:hAnsi="Times New Roman" w:cs="Times New Roman"/>
          <w:color w:val="000000"/>
          <w:sz w:val="24"/>
          <w:szCs w:val="24"/>
        </w:rPr>
        <w:t>морфемики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>. Основа слова и окончание. Корень слова. Приставка и суффикс. Исторические изменения в составе морфем.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Словообразование. Словообразовательные це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почки.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Чередование звуков в </w:t>
      </w:r>
      <w:proofErr w:type="gramStart"/>
      <w:r w:rsidRPr="00A74C75">
        <w:rPr>
          <w:rFonts w:ascii="Times New Roman" w:hAnsi="Times New Roman" w:cs="Times New Roman"/>
          <w:color w:val="000000"/>
          <w:sz w:val="24"/>
          <w:szCs w:val="24"/>
        </w:rPr>
        <w:t>корне слова</w:t>
      </w:r>
      <w:proofErr w:type="gramEnd"/>
      <w:r w:rsidRPr="00A74C75">
        <w:rPr>
          <w:rFonts w:ascii="Times New Roman" w:hAnsi="Times New Roman" w:cs="Times New Roman"/>
          <w:color w:val="000000"/>
          <w:sz w:val="24"/>
          <w:szCs w:val="24"/>
        </w:rPr>
        <w:t>. Варианты корня как следствие исторических преобразова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ний. Образование новых морфем.</w:t>
      </w:r>
    </w:p>
    <w:p w:rsidR="009C07D5" w:rsidRPr="00A74C75" w:rsidRDefault="009C07D5" w:rsidP="009C07D5">
      <w:pPr>
        <w:pStyle w:val="34"/>
        <w:shd w:val="clear" w:color="auto" w:fill="auto"/>
        <w:tabs>
          <w:tab w:val="left" w:leader="hyphen" w:pos="1046"/>
          <w:tab w:val="left" w:leader="hyphen" w:pos="2098"/>
        </w:tabs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Правописание корней и приставок. Правописа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ние безударных гласных в корне. Правописание корней с чередованием гласных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о, 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и,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право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писание корней с чередованием сочетаний звуков </w:t>
      </w:r>
      <w:proofErr w:type="gram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аст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ab/>
        <w:t>-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ращ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ab/>
        <w:t>-рос-; а(я)—им(ин).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Правопи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сание согласных и гласных в приставках. Правопи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сание приставок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при-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пре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-.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Составление словосочетаний, предложений, текстов. Рассуждение по учебному материалу. Со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ставление повествовательного текста по данным словосочетаниям. Продолжение рассказа в форме монолога и диалога.</w:t>
      </w:r>
    </w:p>
    <w:p w:rsidR="009C07D5" w:rsidRPr="00A74C75" w:rsidRDefault="009C07D5" w:rsidP="009C07D5">
      <w:pPr>
        <w:pStyle w:val="420"/>
        <w:keepNext/>
        <w:keepLines/>
        <w:shd w:val="clear" w:color="auto" w:fill="auto"/>
        <w:spacing w:before="0" w:after="0" w:line="240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Лексикология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слове. Словарное богатство русского языка. Лексическое значение слова. Однозначные и многозначные слова. Прямое и переносное значе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ния слова. Слова общеупотребительные и огра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ниченные в употреблении. Употребление диалек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тизмов и профессионализмов в художественной литературе. Термины. Их интернациональный ха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рактер. Синонимы. Синонимические ряды. Син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таксические синонимы. Антонимы. Роль антони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мов в тексте. Омонимы. Паронимы. Ошибки при употреблении паронимов в речи.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об этимологии. Происхождение некото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рых слов. Понятие о народной этимологии.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Архаизмы. Неологизмы.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Заимствованные слова. Фонетические и морфем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ные изменения заимствованных слов в русском языке. Оценка заимствований.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Старославянизмы. Условия появления их в рус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ском языке. Синонимические отношения между старославянизмами и русизмами.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Правописание полногласных и неполногласных сочетаний.</w:t>
      </w:r>
    </w:p>
    <w:p w:rsidR="009C07D5" w:rsidRPr="00A74C75" w:rsidRDefault="009C07D5" w:rsidP="009C07D5">
      <w:pPr>
        <w:pStyle w:val="420"/>
        <w:keepNext/>
        <w:keepLines/>
        <w:shd w:val="clear" w:color="auto" w:fill="auto"/>
        <w:spacing w:before="0" w:after="0" w:line="240" w:lineRule="atLeas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Фразеология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Фразеологизмы. Фразеологизмы фольклорного происхождения. Пословицы и поговорки. Крыла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тые слова и выражения. Фразеологизмы как выра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зительное средство языка и речи. Народный харак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тер пословиц и поговорок.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Фразеологизмы-синонимы, фразеологизмы-ан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тонимы.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Составление текстов, включающих фразеологиз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мы, пословицы, крылатые выражения. Подбор эпиграфов-пословиц.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Составление словосочетаний, предложений и текстов с синонимами, антонимами, паронимами, архаизмами, неологизмами.</w:t>
      </w:r>
    </w:p>
    <w:p w:rsidR="009C07D5" w:rsidRPr="00A74C7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Определение стиля речи по особенностям лекси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ки и фразеологии, наличию (отсутствию) художест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венно-изобразительных средств, характеру постро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ения предложений.</w:t>
      </w:r>
    </w:p>
    <w:p w:rsidR="009C07D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74C75">
        <w:rPr>
          <w:rFonts w:ascii="Times New Roman" w:hAnsi="Times New Roman" w:cs="Times New Roman"/>
          <w:color w:val="000000"/>
          <w:sz w:val="24"/>
          <w:szCs w:val="24"/>
        </w:rPr>
        <w:t>Жанры: рассказ, загадка, сказка (лингвистиче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ская и современная), письмо, объявление, инструк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ция, простой план, конспектирование (с 5 по 9 класс), отзыв о телепередаче.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Повторение.</w:t>
      </w:r>
    </w:p>
    <w:p w:rsidR="009C07D5" w:rsidRDefault="009C07D5" w:rsidP="009C07D5">
      <w:pPr>
        <w:pStyle w:val="34"/>
        <w:shd w:val="clear" w:color="auto" w:fill="auto"/>
        <w:spacing w:before="0" w:line="240" w:lineRule="atLeas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9C07D5" w:rsidRDefault="007E5EB5" w:rsidP="007E5EB5">
      <w:pPr>
        <w:spacing w:line="240" w:lineRule="atLeast"/>
        <w:jc w:val="both"/>
        <w:rPr>
          <w:b/>
        </w:rPr>
      </w:pPr>
      <w:r>
        <w:rPr>
          <w:rFonts w:eastAsia="Century Schoolbook"/>
          <w:color w:val="000000"/>
          <w:lang w:eastAsia="en-US"/>
        </w:rPr>
        <w:t xml:space="preserve">                                      </w:t>
      </w:r>
      <w:r w:rsidR="009C07D5" w:rsidRPr="00C4753A">
        <w:rPr>
          <w:b/>
        </w:rPr>
        <w:t xml:space="preserve">Поурочно-тематическое планирование по УМК </w:t>
      </w:r>
      <w:proofErr w:type="spellStart"/>
      <w:r w:rsidR="009C07D5" w:rsidRPr="00C4753A">
        <w:rPr>
          <w:b/>
        </w:rPr>
        <w:t>Б</w:t>
      </w:r>
      <w:r w:rsidR="009C07D5">
        <w:rPr>
          <w:b/>
        </w:rPr>
        <w:t>абайцевой</w:t>
      </w:r>
      <w:proofErr w:type="spellEnd"/>
      <w:r w:rsidR="009C07D5">
        <w:rPr>
          <w:b/>
        </w:rPr>
        <w:t xml:space="preserve"> в 5  классе</w:t>
      </w:r>
    </w:p>
    <w:p w:rsidR="009C07D5" w:rsidRPr="00C4753A" w:rsidRDefault="009C07D5" w:rsidP="009C07D5">
      <w:pPr>
        <w:spacing w:line="240" w:lineRule="atLeast"/>
        <w:rPr>
          <w:b/>
        </w:rPr>
      </w:pPr>
      <w:r>
        <w:rPr>
          <w:b/>
        </w:rPr>
        <w:t>(углублённое изучение)</w:t>
      </w:r>
    </w:p>
    <w:p w:rsidR="009C07D5" w:rsidRDefault="009C07D5" w:rsidP="009C07D5">
      <w:pPr>
        <w:spacing w:line="360" w:lineRule="auto"/>
        <w:ind w:firstLine="709"/>
        <w:jc w:val="both"/>
      </w:pPr>
      <w:r w:rsidRPr="00C4753A">
        <w:t>Количество часов: 204 часа (в неделю 6 часов, из расчета 34 недели в год)</w:t>
      </w:r>
    </w:p>
    <w:tbl>
      <w:tblPr>
        <w:tblStyle w:val="af2"/>
        <w:tblW w:w="14850" w:type="dxa"/>
        <w:tblLayout w:type="fixed"/>
        <w:tblLook w:val="04A0"/>
      </w:tblPr>
      <w:tblGrid>
        <w:gridCol w:w="536"/>
        <w:gridCol w:w="2833"/>
        <w:gridCol w:w="708"/>
        <w:gridCol w:w="709"/>
        <w:gridCol w:w="425"/>
        <w:gridCol w:w="284"/>
        <w:gridCol w:w="3827"/>
        <w:gridCol w:w="1985"/>
        <w:gridCol w:w="3543"/>
      </w:tblGrid>
      <w:tr w:rsidR="007E5EB5" w:rsidRPr="00C4753A" w:rsidTr="007E5EB5">
        <w:trPr>
          <w:trHeight w:val="236"/>
        </w:trPr>
        <w:tc>
          <w:tcPr>
            <w:tcW w:w="536" w:type="dxa"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2833" w:type="dxa"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417" w:type="dxa"/>
            <w:gridSpan w:val="2"/>
            <w:textDirection w:val="btLr"/>
          </w:tcPr>
          <w:p w:rsidR="007E5EB5" w:rsidRPr="00C4753A" w:rsidRDefault="007E5EB5" w:rsidP="007E5EB5">
            <w:pPr>
              <w:ind w:left="113" w:right="113"/>
              <w:jc w:val="both"/>
            </w:pPr>
          </w:p>
        </w:tc>
        <w:tc>
          <w:tcPr>
            <w:tcW w:w="425" w:type="dxa"/>
            <w:textDirection w:val="btLr"/>
          </w:tcPr>
          <w:p w:rsidR="007E5EB5" w:rsidRPr="00C4753A" w:rsidRDefault="007E5EB5" w:rsidP="007E5EB5">
            <w:pPr>
              <w:ind w:left="113" w:right="113"/>
              <w:jc w:val="both"/>
            </w:pPr>
          </w:p>
        </w:tc>
        <w:tc>
          <w:tcPr>
            <w:tcW w:w="284" w:type="dxa"/>
            <w:textDirection w:val="btLr"/>
            <w:vAlign w:val="center"/>
          </w:tcPr>
          <w:p w:rsidR="007E5EB5" w:rsidRPr="00C4753A" w:rsidRDefault="007E5EB5" w:rsidP="007E5EB5">
            <w:pPr>
              <w:ind w:left="113" w:right="113"/>
              <w:jc w:val="both"/>
            </w:pPr>
          </w:p>
        </w:tc>
        <w:tc>
          <w:tcPr>
            <w:tcW w:w="9355" w:type="dxa"/>
            <w:gridSpan w:val="3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Планируемые результаты (в соответствии с ФГОС)</w:t>
            </w:r>
          </w:p>
        </w:tc>
      </w:tr>
      <w:tr w:rsidR="007E5EB5" w:rsidRPr="00C4753A" w:rsidTr="007E5EB5">
        <w:trPr>
          <w:trHeight w:val="350"/>
        </w:trPr>
        <w:tc>
          <w:tcPr>
            <w:tcW w:w="536" w:type="dxa"/>
            <w:vMerge w:val="restart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№ </w:t>
            </w:r>
            <w:proofErr w:type="spellStart"/>
            <w:proofErr w:type="gramStart"/>
            <w:r w:rsidRPr="00C4753A">
              <w:t>п</w:t>
            </w:r>
            <w:proofErr w:type="spellEnd"/>
            <w:proofErr w:type="gramEnd"/>
            <w:r w:rsidRPr="00C4753A">
              <w:t>/</w:t>
            </w:r>
            <w:proofErr w:type="spellStart"/>
            <w:r w:rsidRPr="00C4753A">
              <w:t>п</w:t>
            </w:r>
            <w:proofErr w:type="spellEnd"/>
          </w:p>
        </w:tc>
        <w:tc>
          <w:tcPr>
            <w:tcW w:w="2833" w:type="dxa"/>
            <w:vMerge w:val="restart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Название темы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E5EB5" w:rsidRPr="00B018F4" w:rsidRDefault="007E5EB5" w:rsidP="007E5EB5">
            <w:r w:rsidRPr="00B018F4">
              <w:t>Дата пр</w:t>
            </w:r>
            <w:r w:rsidRPr="00B018F4">
              <w:t>о</w:t>
            </w:r>
            <w:r w:rsidRPr="00B018F4">
              <w:t>ведения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7E5EB5" w:rsidRPr="00C4753A" w:rsidRDefault="007E5EB5" w:rsidP="007E5EB5">
            <w:pPr>
              <w:ind w:left="113" w:right="113"/>
              <w:jc w:val="both"/>
            </w:pPr>
            <w:r w:rsidRPr="00C4753A">
              <w:t xml:space="preserve">Кол-во </w:t>
            </w:r>
            <w:proofErr w:type="gramStart"/>
            <w:r w:rsidRPr="00C4753A">
              <w:t>ч</w:t>
            </w:r>
            <w:proofErr w:type="gramEnd"/>
            <w:r w:rsidRPr="00C4753A">
              <w:t>.</w:t>
            </w:r>
          </w:p>
        </w:tc>
        <w:tc>
          <w:tcPr>
            <w:tcW w:w="4111" w:type="dxa"/>
            <w:gridSpan w:val="2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rPr>
                <w:b/>
              </w:rPr>
              <w:t>Л</w:t>
            </w:r>
            <w:r w:rsidRPr="00C4753A">
              <w:t xml:space="preserve"> (личностные), </w:t>
            </w:r>
          </w:p>
          <w:p w:rsidR="007E5EB5" w:rsidRPr="00C4753A" w:rsidRDefault="007E5EB5" w:rsidP="007E5EB5">
            <w:pPr>
              <w:jc w:val="both"/>
            </w:pPr>
            <w:proofErr w:type="gramStart"/>
            <w:r w:rsidRPr="00C4753A">
              <w:rPr>
                <w:b/>
              </w:rPr>
              <w:t>П</w:t>
            </w:r>
            <w:proofErr w:type="gramEnd"/>
            <w:r w:rsidRPr="00C4753A">
              <w:t xml:space="preserve"> (</w:t>
            </w:r>
            <w:proofErr w:type="spellStart"/>
            <w:r w:rsidRPr="00C4753A">
              <w:t>метапредметные</w:t>
            </w:r>
            <w:proofErr w:type="spellEnd"/>
            <w:r w:rsidRPr="00C4753A">
              <w:t xml:space="preserve"> позн</w:t>
            </w:r>
            <w:r w:rsidRPr="00C4753A">
              <w:t>а</w:t>
            </w:r>
            <w:r w:rsidRPr="00C4753A">
              <w:t xml:space="preserve">вательные), </w:t>
            </w:r>
          </w:p>
          <w:p w:rsidR="007E5EB5" w:rsidRPr="00C4753A" w:rsidRDefault="007E5EB5" w:rsidP="007E5EB5">
            <w:pPr>
              <w:jc w:val="both"/>
            </w:pPr>
            <w:r w:rsidRPr="00C4753A">
              <w:rPr>
                <w:b/>
              </w:rPr>
              <w:t>К</w:t>
            </w:r>
            <w:r w:rsidRPr="00C4753A">
              <w:t xml:space="preserve"> (</w:t>
            </w:r>
            <w:proofErr w:type="spellStart"/>
            <w:r w:rsidRPr="00C4753A">
              <w:t>метапредметные</w:t>
            </w:r>
            <w:proofErr w:type="spellEnd"/>
            <w:r w:rsidRPr="00C4753A">
              <w:t xml:space="preserve"> коммуникати</w:t>
            </w:r>
            <w:r w:rsidRPr="00C4753A">
              <w:t>в</w:t>
            </w:r>
            <w:r w:rsidRPr="00C4753A">
              <w:t>ные);</w:t>
            </w:r>
          </w:p>
          <w:p w:rsidR="007E5EB5" w:rsidRPr="00C4753A" w:rsidRDefault="007E5EB5" w:rsidP="007E5EB5">
            <w:pPr>
              <w:jc w:val="both"/>
            </w:pPr>
            <w:proofErr w:type="gramStart"/>
            <w:r w:rsidRPr="00C4753A">
              <w:rPr>
                <w:b/>
              </w:rPr>
              <w:t>Р</w:t>
            </w:r>
            <w:proofErr w:type="gramEnd"/>
            <w:r w:rsidRPr="00C4753A">
              <w:t xml:space="preserve"> (</w:t>
            </w:r>
            <w:proofErr w:type="spellStart"/>
            <w:r w:rsidRPr="00C4753A">
              <w:t>метапредметные</w:t>
            </w:r>
            <w:proofErr w:type="spellEnd"/>
            <w:r w:rsidRPr="00C4753A">
              <w:t xml:space="preserve"> регул</w:t>
            </w:r>
            <w:r w:rsidRPr="00C4753A">
              <w:t>я</w:t>
            </w:r>
            <w:r w:rsidRPr="00C4753A">
              <w:t>тивные)</w:t>
            </w:r>
          </w:p>
        </w:tc>
        <w:tc>
          <w:tcPr>
            <w:tcW w:w="5528" w:type="dxa"/>
            <w:gridSpan w:val="2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Предметные</w:t>
            </w:r>
            <w:r>
              <w:t xml:space="preserve"> резул</w:t>
            </w:r>
            <w:r>
              <w:t>ь</w:t>
            </w:r>
            <w:r>
              <w:t>таты</w:t>
            </w:r>
          </w:p>
        </w:tc>
      </w:tr>
      <w:tr w:rsidR="007E5EB5" w:rsidRPr="00C4753A" w:rsidTr="007E5EB5">
        <w:trPr>
          <w:cantSplit/>
          <w:trHeight w:val="1333"/>
        </w:trPr>
        <w:tc>
          <w:tcPr>
            <w:tcW w:w="536" w:type="dxa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2833" w:type="dxa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417" w:type="dxa"/>
            <w:gridSpan w:val="2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111" w:type="dxa"/>
            <w:gridSpan w:val="2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Align w:val="center"/>
          </w:tcPr>
          <w:p w:rsidR="007E5EB5" w:rsidRPr="00C4753A" w:rsidRDefault="007E5EB5" w:rsidP="007E5EB5">
            <w:pPr>
              <w:jc w:val="both"/>
            </w:pPr>
            <w:r>
              <w:t>Знания</w:t>
            </w:r>
          </w:p>
        </w:tc>
        <w:tc>
          <w:tcPr>
            <w:tcW w:w="3543" w:type="dxa"/>
            <w:vAlign w:val="center"/>
          </w:tcPr>
          <w:p w:rsidR="007E5EB5" w:rsidRPr="00C4753A" w:rsidRDefault="007E5EB5" w:rsidP="007E5EB5">
            <w:pPr>
              <w:jc w:val="both"/>
            </w:pPr>
            <w:r>
              <w:t>Ум</w:t>
            </w:r>
            <w:r>
              <w:t>е</w:t>
            </w:r>
            <w:r>
              <w:t>ния</w:t>
            </w: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rPr>
                <w:b/>
              </w:rPr>
              <w:t>Введение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>
              <w:rPr>
                <w:b/>
              </w:rPr>
              <w:t>Факт</w:t>
            </w: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rPr>
                <w:b/>
              </w:rPr>
              <w:t>5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</w:rPr>
              <w:t>Л</w:t>
            </w:r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положительное отношение к уч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нию, познавательной деятельности, желание приобретать новые знания, умения, совершенствовать имеющи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ся;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 осознание себя как</w:t>
            </w:r>
            <w:r>
              <w:rPr>
                <w:color w:val="000000"/>
              </w:rPr>
              <w:t xml:space="preserve"> </w:t>
            </w:r>
            <w:r w:rsidRPr="00C4753A">
              <w:rPr>
                <w:color w:val="000000"/>
              </w:rPr>
              <w:t>гра</w:t>
            </w:r>
            <w:r w:rsidRPr="00C4753A">
              <w:rPr>
                <w:color w:val="000000"/>
              </w:rPr>
              <w:t>ж</w:t>
            </w:r>
            <w:r w:rsidRPr="00C4753A">
              <w:rPr>
                <w:color w:val="000000"/>
              </w:rPr>
              <w:t>данина и представителя о</w:t>
            </w:r>
            <w:r w:rsidRPr="00C4753A">
              <w:rPr>
                <w:color w:val="000000"/>
              </w:rPr>
              <w:t>п</w:t>
            </w:r>
            <w:r w:rsidRPr="00C4753A">
              <w:rPr>
                <w:color w:val="000000"/>
              </w:rPr>
              <w:t>ределённого народа, его культуры, признание общеприн</w:t>
            </w:r>
            <w:r w:rsidRPr="00C4753A">
              <w:rPr>
                <w:color w:val="000000"/>
              </w:rPr>
              <w:t>я</w:t>
            </w:r>
            <w:r w:rsidRPr="00C4753A">
              <w:rPr>
                <w:color w:val="000000"/>
              </w:rPr>
              <w:t>тых морально-этических норм</w:t>
            </w:r>
          </w:p>
          <w:p w:rsidR="007E5EB5" w:rsidRPr="00C4753A" w:rsidRDefault="007E5EB5" w:rsidP="007E5EB5">
            <w:pPr>
              <w:jc w:val="both"/>
            </w:pPr>
            <w:proofErr w:type="gramStart"/>
            <w:r w:rsidRPr="00C4753A">
              <w:rPr>
                <w:b/>
              </w:rPr>
              <w:t>П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jc w:val="both"/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осознание познавательной задачи, чтение и слушание, извлечение нужной инфо</w:t>
            </w:r>
            <w:r w:rsidRPr="00C4753A">
              <w:rPr>
                <w:color w:val="000000"/>
              </w:rPr>
              <w:t>р</w:t>
            </w:r>
            <w:r w:rsidRPr="00C4753A">
              <w:rPr>
                <w:color w:val="000000"/>
              </w:rPr>
              <w:t>мации, самостоятельное нахождение её в материалах учебников и справо</w:t>
            </w:r>
            <w:r w:rsidRPr="00C4753A">
              <w:rPr>
                <w:color w:val="000000"/>
              </w:rPr>
              <w:t>ч</w:t>
            </w:r>
            <w:r w:rsidRPr="00C4753A">
              <w:rPr>
                <w:color w:val="000000"/>
              </w:rPr>
              <w:t>ной литературе</w:t>
            </w:r>
          </w:p>
          <w:p w:rsidR="007E5EB5" w:rsidRPr="00C4753A" w:rsidRDefault="007E5EB5" w:rsidP="007E5EB5">
            <w:pPr>
              <w:pStyle w:val="af4"/>
              <w:jc w:val="both"/>
            </w:pPr>
            <w:proofErr w:type="gramStart"/>
            <w:r w:rsidRPr="00C4753A">
              <w:t>Р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lastRenderedPageBreak/>
              <w:t>–планирование (в сотру</w:t>
            </w:r>
            <w:r w:rsidRPr="00C4753A">
              <w:rPr>
                <w:b w:val="0"/>
                <w:color w:val="000000"/>
              </w:rPr>
              <w:t>д</w:t>
            </w:r>
            <w:r w:rsidRPr="00C4753A">
              <w:rPr>
                <w:b w:val="0"/>
                <w:color w:val="000000"/>
              </w:rPr>
              <w:t>ничестве с учителем и одноклассниками или самостоятельно) необходимых действий, операций, составление их последовательности и действие по н</w:t>
            </w:r>
            <w:r w:rsidRPr="00C4753A">
              <w:rPr>
                <w:b w:val="0"/>
                <w:color w:val="000000"/>
              </w:rPr>
              <w:t>а</w:t>
            </w:r>
            <w:r w:rsidRPr="00C4753A">
              <w:rPr>
                <w:b w:val="0"/>
                <w:color w:val="000000"/>
              </w:rPr>
              <w:t>меченному плану;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  <w:color w:val="000000"/>
              </w:rPr>
              <w:t>- ориентирование при в</w:t>
            </w:r>
            <w:r w:rsidRPr="00C4753A">
              <w:rPr>
                <w:b w:val="0"/>
                <w:color w:val="000000"/>
              </w:rPr>
              <w:t>ы</w:t>
            </w:r>
            <w:r w:rsidRPr="00C4753A">
              <w:rPr>
                <w:b w:val="0"/>
                <w:color w:val="000000"/>
              </w:rPr>
              <w:t>полнении действий на правило контроля и успешное использование его в пр</w:t>
            </w:r>
            <w:r w:rsidRPr="00C4753A">
              <w:rPr>
                <w:b w:val="0"/>
                <w:color w:val="000000"/>
              </w:rPr>
              <w:t>о</w:t>
            </w:r>
            <w:r w:rsidRPr="00C4753A">
              <w:rPr>
                <w:b w:val="0"/>
                <w:color w:val="000000"/>
              </w:rPr>
              <w:t>цессе решения задач</w:t>
            </w:r>
          </w:p>
          <w:p w:rsidR="007E5EB5" w:rsidRPr="00C4753A" w:rsidRDefault="007E5EB5" w:rsidP="007E5EB5">
            <w:pPr>
              <w:pStyle w:val="af4"/>
              <w:jc w:val="both"/>
            </w:pPr>
            <w:r w:rsidRPr="00C4753A">
              <w:t xml:space="preserve">К: 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bCs w:val="0"/>
              </w:rPr>
            </w:pPr>
            <w:r w:rsidRPr="00C4753A">
              <w:t xml:space="preserve">- </w:t>
            </w:r>
            <w:r w:rsidRPr="00C4753A">
              <w:rPr>
                <w:b w:val="0"/>
              </w:rPr>
              <w:t>построение монологического высказывания, осуществление совместной деятельности в парах и р</w:t>
            </w:r>
            <w:r w:rsidRPr="00C4753A">
              <w:rPr>
                <w:b w:val="0"/>
              </w:rPr>
              <w:t>а</w:t>
            </w:r>
            <w:r w:rsidRPr="00C4753A">
              <w:rPr>
                <w:b w:val="0"/>
              </w:rPr>
              <w:t>бочих группах</w:t>
            </w:r>
            <w:r>
              <w:rPr>
                <w:b w:val="0"/>
              </w:rPr>
              <w:t xml:space="preserve"> </w:t>
            </w:r>
            <w:r w:rsidRPr="00C4753A">
              <w:rPr>
                <w:b w:val="0"/>
              </w:rPr>
              <w:t>с учётом конкретных уче</w:t>
            </w:r>
            <w:r w:rsidRPr="00C4753A">
              <w:rPr>
                <w:b w:val="0"/>
              </w:rPr>
              <w:t>б</w:t>
            </w:r>
            <w:r w:rsidRPr="00C4753A">
              <w:rPr>
                <w:b w:val="0"/>
              </w:rPr>
              <w:t>но-познавательных задач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bCs w:val="0"/>
              </w:rPr>
            </w:pPr>
          </w:p>
        </w:tc>
        <w:tc>
          <w:tcPr>
            <w:tcW w:w="1985" w:type="dxa"/>
            <w:vMerge w:val="restart"/>
          </w:tcPr>
          <w:p w:rsidR="007E5EB5" w:rsidRPr="00C4753A" w:rsidRDefault="007E5EB5" w:rsidP="007E5EB5">
            <w:pPr>
              <w:rPr>
                <w:b/>
              </w:rPr>
            </w:pPr>
            <w:r w:rsidRPr="00C4753A">
              <w:lastRenderedPageBreak/>
              <w:t>Узнает о знач</w:t>
            </w:r>
            <w:r w:rsidRPr="00C4753A">
              <w:t>е</w:t>
            </w:r>
            <w:r w:rsidRPr="00C4753A">
              <w:t>нии языка в жизни людей, об основной фун</w:t>
            </w:r>
            <w:r w:rsidRPr="00C4753A">
              <w:t>к</w:t>
            </w:r>
            <w:r w:rsidRPr="00C4753A">
              <w:t>ции языка - о</w:t>
            </w:r>
            <w:r w:rsidRPr="00C4753A">
              <w:t>б</w:t>
            </w:r>
            <w:r w:rsidRPr="00C4753A">
              <w:t>щении</w:t>
            </w:r>
          </w:p>
        </w:tc>
        <w:tc>
          <w:tcPr>
            <w:tcW w:w="3543" w:type="dxa"/>
            <w:vMerge w:val="restart"/>
          </w:tcPr>
          <w:p w:rsidR="007E5EB5" w:rsidRPr="00C4753A" w:rsidRDefault="007E5EB5" w:rsidP="007E5EB5">
            <w:pPr>
              <w:rPr>
                <w:b/>
              </w:rPr>
            </w:pPr>
            <w:r w:rsidRPr="00C4753A">
              <w:t>О роли языка в жизни общес</w:t>
            </w:r>
            <w:r w:rsidRPr="00C4753A">
              <w:t>т</w:t>
            </w:r>
            <w:r w:rsidRPr="00C4753A">
              <w:t>ва. Речь.</w:t>
            </w:r>
            <w:r>
              <w:t xml:space="preserve"> </w:t>
            </w:r>
            <w:r w:rsidRPr="00C4753A">
              <w:t>Формы речи. Речевая с</w:t>
            </w:r>
            <w:r w:rsidRPr="00C4753A">
              <w:t>и</w:t>
            </w:r>
            <w:r w:rsidRPr="00C4753A">
              <w:t>туация</w:t>
            </w: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Знакомство с учебно-методическим компле</w:t>
            </w:r>
            <w:r w:rsidRPr="00C4753A">
              <w:t>к</w:t>
            </w:r>
            <w:r w:rsidRPr="00C4753A">
              <w:t>сом и организацией з</w:t>
            </w:r>
            <w:r w:rsidRPr="00C4753A">
              <w:t>а</w:t>
            </w:r>
            <w:r w:rsidRPr="00C4753A">
              <w:t>нятий по русскому языку</w:t>
            </w:r>
          </w:p>
        </w:tc>
        <w:tc>
          <w:tcPr>
            <w:tcW w:w="708" w:type="dxa"/>
          </w:tcPr>
          <w:p w:rsidR="007E5EB5" w:rsidRDefault="007E5EB5" w:rsidP="007E5EB5">
            <w:pPr>
              <w:jc w:val="both"/>
            </w:pPr>
            <w:r>
              <w:t xml:space="preserve"> </w:t>
            </w: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Роль языка в жизни о</w:t>
            </w:r>
            <w:r w:rsidRPr="00C4753A">
              <w:t>б</w:t>
            </w:r>
            <w:r w:rsidRPr="00C4753A">
              <w:t>щества</w:t>
            </w:r>
          </w:p>
        </w:tc>
        <w:tc>
          <w:tcPr>
            <w:tcW w:w="708" w:type="dxa"/>
          </w:tcPr>
          <w:p w:rsidR="007E5EB5" w:rsidRDefault="007E5EB5" w:rsidP="007E5EB5">
            <w:pPr>
              <w:jc w:val="both"/>
            </w:pPr>
            <w:r>
              <w:t xml:space="preserve"> </w:t>
            </w: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276"/>
        </w:trPr>
        <w:tc>
          <w:tcPr>
            <w:tcW w:w="536" w:type="dxa"/>
            <w:vMerge w:val="restart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  <w:vMerge w:val="restart"/>
          </w:tcPr>
          <w:p w:rsidR="007E5EB5" w:rsidRPr="00C4753A" w:rsidRDefault="007E5EB5" w:rsidP="007E5EB5">
            <w:pPr>
              <w:jc w:val="both"/>
            </w:pPr>
            <w:r w:rsidRPr="00C4753A">
              <w:t>Словарное богатство русского языка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>4.09.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Merge w:val="restart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276"/>
        </w:trPr>
        <w:tc>
          <w:tcPr>
            <w:tcW w:w="536" w:type="dxa"/>
            <w:vMerge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  <w:vMerge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</w:rPr>
              <w:t>Л</w:t>
            </w:r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положительное отношение к уч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нию, познавательной деятельности, желание приобретать новые знания, умения, совершенствовать имеющи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ся;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 желание осваивать новые виды де</w:t>
            </w:r>
            <w:r w:rsidRPr="00C4753A">
              <w:rPr>
                <w:color w:val="000000"/>
              </w:rPr>
              <w:t>я</w:t>
            </w:r>
            <w:r w:rsidRPr="00C4753A">
              <w:rPr>
                <w:color w:val="000000"/>
              </w:rPr>
              <w:t>тельности, участие в творческом, созидательном процессе; осознание себя как индивидуальности и одновр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менно как члена общества;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желание осознавать свои трудности и стремиться к их преодолению, способность к самооценке своих дейс</w:t>
            </w:r>
            <w:r w:rsidRPr="00C4753A">
              <w:rPr>
                <w:color w:val="000000"/>
              </w:rPr>
              <w:t>т</w:t>
            </w:r>
            <w:r w:rsidRPr="00C4753A">
              <w:rPr>
                <w:color w:val="000000"/>
              </w:rPr>
              <w:t>вий, поступков</w:t>
            </w:r>
          </w:p>
          <w:p w:rsidR="007E5EB5" w:rsidRPr="00C4753A" w:rsidRDefault="007E5EB5" w:rsidP="007E5EB5">
            <w:pPr>
              <w:jc w:val="both"/>
            </w:pPr>
            <w:proofErr w:type="gramStart"/>
            <w:r w:rsidRPr="00C4753A">
              <w:rPr>
                <w:b/>
              </w:rPr>
              <w:t>П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jc w:val="both"/>
            </w:pPr>
            <w:r w:rsidRPr="00C4753A">
              <w:rPr>
                <w:b/>
                <w:color w:val="000000"/>
              </w:rPr>
              <w:lastRenderedPageBreak/>
              <w:t>–</w:t>
            </w:r>
            <w:r w:rsidRPr="00C4753A">
              <w:rPr>
                <w:color w:val="000000"/>
              </w:rPr>
              <w:t>понимание и интеграция информ</w:t>
            </w:r>
            <w:r w:rsidRPr="00C4753A">
              <w:rPr>
                <w:color w:val="000000"/>
              </w:rPr>
              <w:t>а</w:t>
            </w:r>
            <w:r w:rsidRPr="00C4753A">
              <w:rPr>
                <w:color w:val="000000"/>
              </w:rPr>
              <w:t>ции в имеющийся запас знаний, пр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образование, структуризация, во</w:t>
            </w:r>
            <w:r w:rsidRPr="00C4753A">
              <w:rPr>
                <w:color w:val="000000"/>
              </w:rPr>
              <w:t>с</w:t>
            </w:r>
            <w:r w:rsidRPr="00C4753A">
              <w:rPr>
                <w:color w:val="000000"/>
              </w:rPr>
              <w:t>произведение и применение с учётом решаемых задач</w:t>
            </w:r>
          </w:p>
          <w:p w:rsidR="007E5EB5" w:rsidRPr="00C4753A" w:rsidRDefault="007E5EB5" w:rsidP="007E5EB5">
            <w:pPr>
              <w:pStyle w:val="af4"/>
              <w:jc w:val="both"/>
            </w:pPr>
            <w:proofErr w:type="gramStart"/>
            <w:r w:rsidRPr="00C4753A">
              <w:t>Р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–планирование (в сотру</w:t>
            </w:r>
            <w:r w:rsidRPr="00C4753A">
              <w:rPr>
                <w:b w:val="0"/>
                <w:color w:val="000000"/>
              </w:rPr>
              <w:t>д</w:t>
            </w:r>
            <w:r w:rsidRPr="00C4753A">
              <w:rPr>
                <w:b w:val="0"/>
                <w:color w:val="000000"/>
              </w:rPr>
              <w:t>ничестве с учителем и одноклассниками или самостоятельно) необходимых действий, операций, составление их последовательности и действие по н</w:t>
            </w:r>
            <w:r w:rsidRPr="00C4753A">
              <w:rPr>
                <w:b w:val="0"/>
                <w:color w:val="000000"/>
              </w:rPr>
              <w:t>а</w:t>
            </w:r>
            <w:r w:rsidRPr="00C4753A">
              <w:rPr>
                <w:b w:val="0"/>
                <w:color w:val="000000"/>
              </w:rPr>
              <w:t>меченному плану;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- ориентирование при в</w:t>
            </w:r>
            <w:r w:rsidRPr="00C4753A">
              <w:rPr>
                <w:b w:val="0"/>
                <w:color w:val="000000"/>
              </w:rPr>
              <w:t>ы</w:t>
            </w:r>
            <w:r w:rsidRPr="00C4753A">
              <w:rPr>
                <w:b w:val="0"/>
                <w:color w:val="000000"/>
              </w:rPr>
              <w:t>полнении действий на правило контроля и успешное использование его в пр</w:t>
            </w:r>
            <w:r w:rsidRPr="00C4753A">
              <w:rPr>
                <w:b w:val="0"/>
                <w:color w:val="000000"/>
              </w:rPr>
              <w:t>о</w:t>
            </w:r>
            <w:r w:rsidRPr="00C4753A">
              <w:rPr>
                <w:b w:val="0"/>
                <w:color w:val="000000"/>
              </w:rPr>
              <w:t>цессе решения задач;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  <w:color w:val="000000"/>
              </w:rPr>
              <w:t>- адекватная оценка своих достиж</w:t>
            </w:r>
            <w:r w:rsidRPr="00C4753A">
              <w:rPr>
                <w:b w:val="0"/>
                <w:color w:val="000000"/>
              </w:rPr>
              <w:t>е</w:t>
            </w:r>
            <w:r w:rsidRPr="00C4753A">
              <w:rPr>
                <w:b w:val="0"/>
                <w:color w:val="000000"/>
              </w:rPr>
              <w:t>ний, осуществление самоопределения уро</w:t>
            </w:r>
            <w:r w:rsidRPr="00C4753A">
              <w:rPr>
                <w:b w:val="0"/>
                <w:color w:val="000000"/>
              </w:rPr>
              <w:t>в</w:t>
            </w:r>
            <w:r w:rsidRPr="00C4753A">
              <w:rPr>
                <w:b w:val="0"/>
                <w:color w:val="000000"/>
              </w:rPr>
              <w:t>ня изученного материала; осознание возникающих трудностей, поиск их причин и путей преодол</w:t>
            </w:r>
            <w:r w:rsidRPr="00C4753A">
              <w:rPr>
                <w:b w:val="0"/>
                <w:color w:val="000000"/>
              </w:rPr>
              <w:t>е</w:t>
            </w:r>
            <w:r w:rsidRPr="00C4753A">
              <w:rPr>
                <w:b w:val="0"/>
                <w:color w:val="000000"/>
              </w:rPr>
              <w:t>ния</w:t>
            </w:r>
          </w:p>
          <w:p w:rsidR="007E5EB5" w:rsidRPr="00C4753A" w:rsidRDefault="007E5EB5" w:rsidP="007E5EB5">
            <w:pPr>
              <w:pStyle w:val="af4"/>
              <w:jc w:val="both"/>
            </w:pPr>
            <w:r w:rsidRPr="00C4753A">
              <w:t xml:space="preserve">К: </w:t>
            </w:r>
          </w:p>
          <w:p w:rsidR="007E5EB5" w:rsidRPr="00C4753A" w:rsidRDefault="007E5EB5" w:rsidP="007E5EB5">
            <w:pPr>
              <w:pStyle w:val="af4"/>
              <w:jc w:val="both"/>
            </w:pPr>
            <w:r w:rsidRPr="00C4753A">
              <w:t xml:space="preserve">- </w:t>
            </w:r>
            <w:r w:rsidRPr="00C4753A">
              <w:rPr>
                <w:b w:val="0"/>
              </w:rPr>
              <w:t>умение обосновывать и доказывать свою точку зр</w:t>
            </w:r>
            <w:r w:rsidRPr="00C4753A">
              <w:rPr>
                <w:b w:val="0"/>
              </w:rPr>
              <w:t>е</w:t>
            </w:r>
            <w:r w:rsidRPr="00C4753A">
              <w:rPr>
                <w:b w:val="0"/>
              </w:rPr>
              <w:t>ния, задавать вопросы и с их помощью получение необх</w:t>
            </w:r>
            <w:r w:rsidRPr="00C4753A">
              <w:rPr>
                <w:b w:val="0"/>
              </w:rPr>
              <w:t>о</w:t>
            </w:r>
            <w:r w:rsidRPr="00C4753A">
              <w:rPr>
                <w:b w:val="0"/>
              </w:rPr>
              <w:t>димых сведений</w:t>
            </w:r>
          </w:p>
        </w:tc>
        <w:tc>
          <w:tcPr>
            <w:tcW w:w="1985" w:type="dxa"/>
            <w:vMerge w:val="restart"/>
          </w:tcPr>
          <w:p w:rsidR="007E5EB5" w:rsidRPr="00C4753A" w:rsidRDefault="007E5EB5" w:rsidP="007E5EB5">
            <w:pPr>
              <w:snapToGrid w:val="0"/>
              <w:jc w:val="both"/>
            </w:pPr>
            <w:r w:rsidRPr="00C4753A">
              <w:lastRenderedPageBreak/>
              <w:t>определять части</w:t>
            </w:r>
            <w:r>
              <w:t xml:space="preserve"> </w:t>
            </w:r>
            <w:r w:rsidRPr="00C4753A">
              <w:t>слова, разб</w:t>
            </w:r>
            <w:r w:rsidRPr="00C4753A">
              <w:t>и</w:t>
            </w:r>
            <w:r w:rsidRPr="00C4753A">
              <w:t>рать слова по составу,</w:t>
            </w:r>
          </w:p>
          <w:p w:rsidR="007E5EB5" w:rsidRPr="00C4753A" w:rsidRDefault="007E5EB5" w:rsidP="007E5EB5">
            <w:pPr>
              <w:jc w:val="both"/>
            </w:pPr>
            <w:r>
              <w:t>различать одн</w:t>
            </w:r>
            <w:r>
              <w:t>о</w:t>
            </w:r>
            <w:r>
              <w:t>корен</w:t>
            </w:r>
            <w:r w:rsidRPr="00C4753A">
              <w:t>ные слова и формы слова, подбирать пр</w:t>
            </w:r>
            <w:r w:rsidRPr="00C4753A">
              <w:t>о</w:t>
            </w:r>
            <w:r w:rsidRPr="00C4753A">
              <w:t>верочное слово несколькими способами;</w:t>
            </w:r>
          </w:p>
          <w:p w:rsidR="007E5EB5" w:rsidRPr="00C4753A" w:rsidRDefault="007E5EB5" w:rsidP="007E5EB5">
            <w:pPr>
              <w:snapToGrid w:val="0"/>
              <w:jc w:val="both"/>
            </w:pPr>
            <w:r w:rsidRPr="00C4753A">
              <w:t>различать приставку и пре</w:t>
            </w:r>
            <w:r w:rsidRPr="00C4753A">
              <w:t>д</w:t>
            </w:r>
            <w:r w:rsidRPr="00C4753A">
              <w:t xml:space="preserve">лог, применять </w:t>
            </w:r>
            <w:r w:rsidRPr="00C4753A">
              <w:lastRenderedPageBreak/>
              <w:t>правило о постановке разд</w:t>
            </w:r>
            <w:r w:rsidRPr="00C4753A">
              <w:t>е</w:t>
            </w:r>
            <w:r w:rsidRPr="00C4753A">
              <w:t>лительных зн</w:t>
            </w:r>
            <w:r w:rsidRPr="00C4753A">
              <w:t>а</w:t>
            </w:r>
            <w:r w:rsidRPr="00C4753A">
              <w:t>ков;</w:t>
            </w:r>
          </w:p>
          <w:p w:rsidR="007E5EB5" w:rsidRPr="00C4753A" w:rsidRDefault="007E5EB5" w:rsidP="007E5EB5">
            <w:pPr>
              <w:jc w:val="both"/>
            </w:pPr>
            <w:r>
              <w:t>классифицир</w:t>
            </w:r>
            <w:r>
              <w:t>о</w:t>
            </w:r>
            <w:r w:rsidRPr="00C4753A">
              <w:t>вать ошибку, правильно об</w:t>
            </w:r>
            <w:r w:rsidRPr="00C4753A">
              <w:t>ъ</w:t>
            </w:r>
            <w:r w:rsidRPr="00C4753A">
              <w:t>яснять графич</w:t>
            </w:r>
            <w:r w:rsidRPr="00C4753A">
              <w:t>е</w:t>
            </w:r>
            <w:r w:rsidRPr="00C4753A">
              <w:t xml:space="preserve">ски орфограмму; </w:t>
            </w:r>
            <w:r>
              <w:t>определять ча</w:t>
            </w:r>
            <w:r>
              <w:t>с</w:t>
            </w:r>
            <w:r>
              <w:t>ти речи, их мо</w:t>
            </w:r>
            <w:r>
              <w:t>р</w:t>
            </w:r>
            <w:r>
              <w:t>фо</w:t>
            </w:r>
            <w:r w:rsidRPr="00C4753A">
              <w:t>логическ</w:t>
            </w:r>
            <w:r>
              <w:t>ие признаки; скл</w:t>
            </w:r>
            <w:r>
              <w:t>о</w:t>
            </w:r>
            <w:r>
              <w:t>нение существ</w:t>
            </w:r>
            <w:r>
              <w:t>и</w:t>
            </w:r>
            <w:r w:rsidRPr="00C4753A">
              <w:t>тельных;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определять спряжение гл</w:t>
            </w:r>
            <w:r w:rsidRPr="00C4753A">
              <w:t>а</w:t>
            </w:r>
            <w:r w:rsidRPr="00C4753A">
              <w:t>голов с безуда</w:t>
            </w:r>
            <w:r w:rsidRPr="00C4753A">
              <w:t>р</w:t>
            </w:r>
            <w:r w:rsidRPr="00C4753A">
              <w:t>ным личным окончанием;</w:t>
            </w:r>
          </w:p>
          <w:p w:rsidR="007E5EB5" w:rsidRPr="00C4753A" w:rsidRDefault="007E5EB5" w:rsidP="007E5EB5">
            <w:pPr>
              <w:jc w:val="both"/>
            </w:pPr>
            <w:r w:rsidRPr="00C4753A">
              <w:t>различать по в</w:t>
            </w:r>
            <w:r w:rsidRPr="00C4753A">
              <w:t>о</w:t>
            </w:r>
            <w:r w:rsidRPr="00C4753A">
              <w:t>просу личную и неопределённую форму глагола;</w:t>
            </w: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 w:val="restart"/>
          </w:tcPr>
          <w:p w:rsidR="007E5EB5" w:rsidRPr="00C4753A" w:rsidRDefault="007E5EB5" w:rsidP="007E5EB5">
            <w:pPr>
              <w:snapToGrid w:val="0"/>
              <w:jc w:val="both"/>
            </w:pPr>
            <w:r w:rsidRPr="00C4753A">
              <w:lastRenderedPageBreak/>
              <w:t>Понимать</w:t>
            </w:r>
            <w:r>
              <w:t xml:space="preserve"> </w:t>
            </w:r>
            <w:r w:rsidRPr="00C4753A">
              <w:t>термины морфема, морфемный ра</w:t>
            </w:r>
            <w:r w:rsidRPr="00C4753A">
              <w:t>з</w:t>
            </w:r>
            <w:r w:rsidRPr="00C4753A">
              <w:t>бор;</w:t>
            </w:r>
          </w:p>
          <w:p w:rsidR="007E5EB5" w:rsidRPr="00C4753A" w:rsidRDefault="007E5EB5" w:rsidP="007E5EB5">
            <w:pPr>
              <w:jc w:val="both"/>
            </w:pPr>
            <w:r w:rsidRPr="00C4753A">
              <w:t xml:space="preserve"> определять часть речи по </w:t>
            </w:r>
            <w:proofErr w:type="spellStart"/>
            <w:proofErr w:type="gramStart"/>
            <w:r w:rsidRPr="00C4753A">
              <w:t>соответствую-щей</w:t>
            </w:r>
            <w:proofErr w:type="spellEnd"/>
            <w:proofErr w:type="gramEnd"/>
            <w:r w:rsidRPr="00C4753A">
              <w:t xml:space="preserve"> мо</w:t>
            </w:r>
            <w:r w:rsidRPr="00C4753A">
              <w:t>р</w:t>
            </w:r>
            <w:r w:rsidRPr="00C4753A">
              <w:t>феме;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понимать, что причиной постановки раздел</w:t>
            </w:r>
            <w:r w:rsidRPr="00C4753A">
              <w:t>и</w:t>
            </w:r>
            <w:r w:rsidRPr="00C4753A">
              <w:t>тельных знаков являются б</w:t>
            </w:r>
            <w:r w:rsidRPr="00C4753A">
              <w:t>у</w:t>
            </w:r>
            <w:r w:rsidRPr="00C4753A">
              <w:t>квы е,</w:t>
            </w:r>
            <w:r>
              <w:t xml:space="preserve"> </w:t>
            </w:r>
            <w:r w:rsidRPr="00C4753A">
              <w:t xml:space="preserve">ё, </w:t>
            </w:r>
            <w:proofErr w:type="spellStart"/>
            <w:r w:rsidRPr="00C4753A">
              <w:t>ю</w:t>
            </w:r>
            <w:proofErr w:type="spellEnd"/>
            <w:r w:rsidRPr="00C4753A">
              <w:t>, я (звук Й</w:t>
            </w:r>
            <w:proofErr w:type="gramStart"/>
            <w:r w:rsidRPr="00C4753A">
              <w:t xml:space="preserve"> )</w:t>
            </w:r>
            <w:proofErr w:type="gramEnd"/>
            <w:r w:rsidRPr="00C4753A">
              <w:t>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определять как часть речи</w:t>
            </w:r>
            <w:r>
              <w:t xml:space="preserve"> с</w:t>
            </w:r>
            <w:r>
              <w:t>у</w:t>
            </w:r>
            <w:r>
              <w:t>ществитель</w:t>
            </w:r>
            <w:r w:rsidRPr="00C4753A">
              <w:t>ное, род, падеж, число;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знать различение твёрдого и мягкого</w:t>
            </w:r>
            <w:r>
              <w:t xml:space="preserve"> в</w:t>
            </w:r>
            <w:r>
              <w:t>а</w:t>
            </w:r>
            <w:r>
              <w:t>рианта окончаний прилагатель</w:t>
            </w:r>
            <w:r w:rsidRPr="00C4753A">
              <w:t>ных; око</w:t>
            </w:r>
            <w:r w:rsidRPr="00C4753A">
              <w:t>н</w:t>
            </w:r>
            <w:r w:rsidRPr="00C4753A">
              <w:t xml:space="preserve">чания </w:t>
            </w:r>
            <w:proofErr w:type="gramStart"/>
            <w:r>
              <w:t>–о</w:t>
            </w:r>
            <w:proofErr w:type="gramEnd"/>
            <w:r>
              <w:t>го, -его, отличие прилагател</w:t>
            </w:r>
            <w:r>
              <w:t>ь</w:t>
            </w:r>
            <w:r w:rsidRPr="00C4753A">
              <w:t xml:space="preserve">ных от </w:t>
            </w:r>
            <w:proofErr w:type="spellStart"/>
            <w:r w:rsidRPr="00C4753A">
              <w:t>существи-</w:t>
            </w:r>
            <w:r w:rsidRPr="00C4753A">
              <w:lastRenderedPageBreak/>
              <w:t>тельных</w:t>
            </w:r>
            <w:proofErr w:type="spellEnd"/>
            <w:r w:rsidRPr="00C4753A">
              <w:t xml:space="preserve"> типа Орехово, Пу</w:t>
            </w:r>
            <w:r w:rsidRPr="00C4753A">
              <w:t>ш</w:t>
            </w:r>
            <w:r w:rsidRPr="00C4753A">
              <w:t>кино;</w:t>
            </w:r>
          </w:p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стилях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стилях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rPr>
                <w:b/>
              </w:rPr>
              <w:t>Грамматика. Морф</w:t>
            </w:r>
            <w:r w:rsidRPr="00C4753A">
              <w:rPr>
                <w:b/>
              </w:rPr>
              <w:t>о</w:t>
            </w:r>
            <w:r w:rsidRPr="00C4753A">
              <w:rPr>
                <w:b/>
              </w:rPr>
              <w:t>логия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31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морфологии и орфографии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морфологии и орфографии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частях речи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Самостоятельные (зн</w:t>
            </w:r>
            <w:r w:rsidRPr="00C4753A">
              <w:t>а</w:t>
            </w:r>
            <w:r w:rsidRPr="00C4753A">
              <w:t>менательные) части речи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Имя существительное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Имя существительное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Сочинение - описание </w:t>
            </w:r>
            <w:r w:rsidRPr="00C4753A">
              <w:lastRenderedPageBreak/>
              <w:t>предмета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lastRenderedPageBreak/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Имя прилагательное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Имя прилагательное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Сочинение-рассуждение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Контрольный диктант с грамматическим задан</w:t>
            </w:r>
            <w:r w:rsidRPr="00C4753A">
              <w:t>и</w:t>
            </w:r>
            <w:r w:rsidRPr="00C4753A">
              <w:t>ем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Анализ диктанта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Глагол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Глагол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Сочинение-повествование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Наречие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Наречие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Местоимение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Местоимение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Местоимение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Служебные части речи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Сочинени</w:t>
            </w:r>
            <w:proofErr w:type="gramStart"/>
            <w:r w:rsidRPr="00C4753A">
              <w:t>е-</w:t>
            </w:r>
            <w:proofErr w:type="gramEnd"/>
            <w:r w:rsidRPr="00C4753A">
              <w:t xml:space="preserve"> описание помещения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Предлог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Предлог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Союз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Союз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Частица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Частица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Повторение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Контрольный диктант с грамматическим задан</w:t>
            </w:r>
            <w:r w:rsidRPr="00C4753A">
              <w:t>и</w:t>
            </w:r>
            <w:r w:rsidRPr="00C4753A">
              <w:t>ем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Анализ диктанта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rPr>
                <w:b/>
              </w:rPr>
              <w:t>Синтаксис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60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синтаксисе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  <w:vMerge w:val="restart"/>
          </w:tcPr>
          <w:p w:rsidR="007E5EB5" w:rsidRPr="00C4753A" w:rsidRDefault="007E5EB5" w:rsidP="007E5EB5">
            <w:pPr>
              <w:jc w:val="both"/>
            </w:pPr>
            <w:r w:rsidRPr="00C4753A">
              <w:t>Предложение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Merge w:val="restart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  <w:vMerge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425" w:type="dxa"/>
            <w:vMerge/>
            <w:vAlign w:val="center"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</w:rPr>
              <w:t>Л</w:t>
            </w:r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положительное отношение к уч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нию, познавательной деятельности, желание приобретать новые знания, умения, совершенствовать имеющи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ся;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 желание осваивать новые виды де</w:t>
            </w:r>
            <w:r w:rsidRPr="00C4753A">
              <w:rPr>
                <w:color w:val="000000"/>
              </w:rPr>
              <w:t>я</w:t>
            </w:r>
            <w:r w:rsidRPr="00C4753A">
              <w:rPr>
                <w:color w:val="000000"/>
              </w:rPr>
              <w:t>тельности, участие в творческом, созидательном процессе; осознание себя как индивидуальности и одновр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менно как члена общества;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наличие познавательных интересов, учебных мот</w:t>
            </w:r>
            <w:r w:rsidRPr="00C4753A">
              <w:rPr>
                <w:color w:val="000000"/>
              </w:rPr>
              <w:t>и</w:t>
            </w:r>
            <w:r w:rsidRPr="00C4753A">
              <w:rPr>
                <w:color w:val="000000"/>
              </w:rPr>
              <w:t>вов; ориентирование в границах собственного знания и "н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знания"</w:t>
            </w:r>
          </w:p>
          <w:p w:rsidR="007E5EB5" w:rsidRPr="00C4753A" w:rsidRDefault="007E5EB5" w:rsidP="007E5EB5">
            <w:pPr>
              <w:jc w:val="both"/>
            </w:pPr>
            <w:proofErr w:type="gramStart"/>
            <w:r w:rsidRPr="00C4753A">
              <w:rPr>
                <w:b/>
              </w:rPr>
              <w:t>П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осознание познавательной задачи, понимание информации, предста</w:t>
            </w:r>
            <w:r w:rsidRPr="00C4753A">
              <w:rPr>
                <w:color w:val="000000"/>
              </w:rPr>
              <w:t>в</w:t>
            </w:r>
            <w:r w:rsidRPr="00C4753A">
              <w:rPr>
                <w:color w:val="000000"/>
              </w:rPr>
              <w:t>ленной в виде таблиц, схем, моделей;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осознанное использование для р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шения практических задач словарей, справочн</w:t>
            </w:r>
            <w:r w:rsidRPr="00C4753A">
              <w:rPr>
                <w:color w:val="000000"/>
              </w:rPr>
              <w:t>и</w:t>
            </w:r>
            <w:r w:rsidRPr="00C4753A">
              <w:rPr>
                <w:color w:val="000000"/>
              </w:rPr>
              <w:t xml:space="preserve">ков; </w:t>
            </w:r>
          </w:p>
          <w:p w:rsidR="007E5EB5" w:rsidRPr="00C4753A" w:rsidRDefault="007E5EB5" w:rsidP="007E5EB5">
            <w:pPr>
              <w:jc w:val="both"/>
            </w:pPr>
            <w:r w:rsidRPr="00C4753A">
              <w:rPr>
                <w:color w:val="000000"/>
              </w:rPr>
              <w:t>- осуществление поиска н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обходимой информации для выполнения учебной задачи с использованием уче</w:t>
            </w:r>
            <w:r w:rsidRPr="00C4753A">
              <w:rPr>
                <w:color w:val="000000"/>
              </w:rPr>
              <w:t>б</w:t>
            </w:r>
            <w:r w:rsidRPr="00C4753A">
              <w:rPr>
                <w:color w:val="000000"/>
              </w:rPr>
              <w:t>ной литературы</w:t>
            </w:r>
          </w:p>
          <w:p w:rsidR="007E5EB5" w:rsidRPr="00C4753A" w:rsidRDefault="007E5EB5" w:rsidP="007E5EB5">
            <w:pPr>
              <w:pStyle w:val="af4"/>
              <w:jc w:val="both"/>
            </w:pPr>
            <w:proofErr w:type="gramStart"/>
            <w:r w:rsidRPr="00C4753A">
              <w:t>Р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–планирование (в сотру</w:t>
            </w:r>
            <w:r w:rsidRPr="00C4753A">
              <w:rPr>
                <w:b w:val="0"/>
                <w:color w:val="000000"/>
              </w:rPr>
              <w:t>д</w:t>
            </w:r>
            <w:r w:rsidRPr="00C4753A">
              <w:rPr>
                <w:b w:val="0"/>
                <w:color w:val="000000"/>
              </w:rPr>
              <w:t xml:space="preserve">ничестве с учителем и одноклассниками или самостоятельно) необходимых </w:t>
            </w:r>
            <w:r w:rsidRPr="00C4753A">
              <w:rPr>
                <w:b w:val="0"/>
                <w:color w:val="000000"/>
              </w:rPr>
              <w:lastRenderedPageBreak/>
              <w:t>действий, операций, составление их последовательности и действие по н</w:t>
            </w:r>
            <w:r w:rsidRPr="00C4753A">
              <w:rPr>
                <w:b w:val="0"/>
                <w:color w:val="000000"/>
              </w:rPr>
              <w:t>а</w:t>
            </w:r>
            <w:r w:rsidRPr="00C4753A">
              <w:rPr>
                <w:b w:val="0"/>
                <w:color w:val="000000"/>
              </w:rPr>
              <w:t>меченному плану;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- ориентирование при в</w:t>
            </w:r>
            <w:r w:rsidRPr="00C4753A">
              <w:rPr>
                <w:b w:val="0"/>
                <w:color w:val="000000"/>
              </w:rPr>
              <w:t>ы</w:t>
            </w:r>
            <w:r w:rsidRPr="00C4753A">
              <w:rPr>
                <w:b w:val="0"/>
                <w:color w:val="000000"/>
              </w:rPr>
              <w:t>полнении действий на правило контроля и успешное использование его в пр</w:t>
            </w:r>
            <w:r w:rsidRPr="00C4753A">
              <w:rPr>
                <w:b w:val="0"/>
                <w:color w:val="000000"/>
              </w:rPr>
              <w:t>о</w:t>
            </w:r>
            <w:r w:rsidRPr="00C4753A">
              <w:rPr>
                <w:b w:val="0"/>
                <w:color w:val="000000"/>
              </w:rPr>
              <w:t>цессе решения задач;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  <w:color w:val="000000"/>
              </w:rPr>
              <w:t>- выполнение учебных де</w:t>
            </w:r>
            <w:r w:rsidRPr="00C4753A">
              <w:rPr>
                <w:b w:val="0"/>
                <w:color w:val="000000"/>
              </w:rPr>
              <w:t>й</w:t>
            </w:r>
            <w:r w:rsidRPr="00C4753A">
              <w:rPr>
                <w:b w:val="0"/>
                <w:color w:val="000000"/>
              </w:rPr>
              <w:t xml:space="preserve">ствий в материализованной, </w:t>
            </w:r>
            <w:proofErr w:type="spellStart"/>
            <w:r w:rsidRPr="00C4753A">
              <w:rPr>
                <w:b w:val="0"/>
                <w:color w:val="000000"/>
              </w:rPr>
              <w:t>громкоречевой</w:t>
            </w:r>
            <w:proofErr w:type="spellEnd"/>
            <w:r w:rsidRPr="00C4753A">
              <w:rPr>
                <w:b w:val="0"/>
                <w:color w:val="000000"/>
              </w:rPr>
              <w:t xml:space="preserve"> и умстве</w:t>
            </w:r>
            <w:r w:rsidRPr="00C4753A">
              <w:rPr>
                <w:b w:val="0"/>
                <w:color w:val="000000"/>
              </w:rPr>
              <w:t>н</w:t>
            </w:r>
            <w:r w:rsidRPr="00C4753A">
              <w:rPr>
                <w:b w:val="0"/>
                <w:color w:val="000000"/>
              </w:rPr>
              <w:t>ной форме</w:t>
            </w:r>
          </w:p>
          <w:p w:rsidR="007E5EB5" w:rsidRPr="00C4753A" w:rsidRDefault="007E5EB5" w:rsidP="007E5EB5">
            <w:pPr>
              <w:pStyle w:val="af4"/>
              <w:jc w:val="both"/>
            </w:pPr>
            <w:r w:rsidRPr="00C4753A">
              <w:t xml:space="preserve">К: 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t xml:space="preserve">- </w:t>
            </w:r>
            <w:r w:rsidRPr="00C4753A">
              <w:rPr>
                <w:b w:val="0"/>
              </w:rPr>
              <w:t>построение монологического высказывания, осуществление совместной деятельности в парах и р</w:t>
            </w:r>
            <w:r w:rsidRPr="00C4753A">
              <w:rPr>
                <w:b w:val="0"/>
              </w:rPr>
              <w:t>а</w:t>
            </w:r>
            <w:r w:rsidRPr="00C4753A">
              <w:rPr>
                <w:b w:val="0"/>
              </w:rPr>
              <w:t>бочих группах</w:t>
            </w:r>
            <w:r>
              <w:rPr>
                <w:b w:val="0"/>
              </w:rPr>
              <w:t xml:space="preserve"> </w:t>
            </w:r>
            <w:r w:rsidRPr="00C4753A">
              <w:rPr>
                <w:b w:val="0"/>
              </w:rPr>
              <w:t>с учётом конкретных уче</w:t>
            </w:r>
            <w:r w:rsidRPr="00C4753A">
              <w:rPr>
                <w:b w:val="0"/>
              </w:rPr>
              <w:t>б</w:t>
            </w:r>
            <w:r w:rsidRPr="00C4753A">
              <w:rPr>
                <w:b w:val="0"/>
              </w:rPr>
              <w:t>но-познавательных задач;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</w:rPr>
              <w:t>- отбор и использование выразител</w:t>
            </w:r>
            <w:r w:rsidRPr="00C4753A">
              <w:rPr>
                <w:b w:val="0"/>
              </w:rPr>
              <w:t>ь</w:t>
            </w:r>
            <w:r w:rsidRPr="00C4753A">
              <w:rPr>
                <w:b w:val="0"/>
              </w:rPr>
              <w:t>ных средств языка в соответствии с коммуникативной задачей;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bCs w:val="0"/>
              </w:rPr>
            </w:pPr>
            <w:r w:rsidRPr="00C4753A">
              <w:rPr>
                <w:b w:val="0"/>
              </w:rPr>
              <w:t>- учёт разных мнений и стремление к координации различных позиций в с</w:t>
            </w:r>
            <w:r w:rsidRPr="00C4753A">
              <w:rPr>
                <w:b w:val="0"/>
              </w:rPr>
              <w:t>о</w:t>
            </w:r>
            <w:r w:rsidRPr="00C4753A">
              <w:rPr>
                <w:b w:val="0"/>
              </w:rPr>
              <w:t>трудничестве</w:t>
            </w: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 w:val="restart"/>
          </w:tcPr>
          <w:p w:rsidR="007E5EB5" w:rsidRPr="00C4753A" w:rsidRDefault="007E5EB5" w:rsidP="007E5EB5">
            <w:pPr>
              <w:snapToGrid w:val="0"/>
              <w:jc w:val="both"/>
            </w:pPr>
            <w:r w:rsidRPr="00C4753A">
              <w:lastRenderedPageBreak/>
              <w:t xml:space="preserve">Узнает различие </w:t>
            </w:r>
            <w:r>
              <w:t xml:space="preserve">между словом, словосочетанием и </w:t>
            </w:r>
            <w:proofErr w:type="spellStart"/>
            <w:proofErr w:type="gramStart"/>
            <w:r w:rsidRPr="00C4753A">
              <w:t>пред-ложением</w:t>
            </w:r>
            <w:proofErr w:type="spellEnd"/>
            <w:proofErr w:type="gramEnd"/>
            <w:r w:rsidRPr="00C4753A">
              <w:t>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определять главное и зав</w:t>
            </w:r>
            <w:r w:rsidRPr="00C4753A">
              <w:t>и</w:t>
            </w:r>
            <w:r w:rsidRPr="00C4753A">
              <w:t xml:space="preserve">симое слово, </w:t>
            </w:r>
            <w:r>
              <w:t>выделять слов</w:t>
            </w:r>
            <w:r>
              <w:t>о</w:t>
            </w:r>
            <w:r>
              <w:t>сочетания из пред</w:t>
            </w:r>
            <w:r w:rsidRPr="00C4753A">
              <w:t>ложения;</w:t>
            </w:r>
          </w:p>
          <w:p w:rsidR="007E5EB5" w:rsidRPr="00C4753A" w:rsidRDefault="007E5EB5" w:rsidP="007E5EB5">
            <w:pPr>
              <w:snapToGrid w:val="0"/>
              <w:jc w:val="both"/>
            </w:pPr>
            <w:r>
              <w:t>делать характ</w:t>
            </w:r>
            <w:r>
              <w:t>е</w:t>
            </w:r>
            <w:r>
              <w:t>ристику предл</w:t>
            </w:r>
            <w:r>
              <w:t>о</w:t>
            </w:r>
            <w:r>
              <w:t>жения по цели выск</w:t>
            </w:r>
            <w:r w:rsidRPr="00C4753A">
              <w:t>азывания; зависимость от речевой ситу</w:t>
            </w:r>
            <w:r w:rsidRPr="00C4753A">
              <w:t>а</w:t>
            </w:r>
            <w:r w:rsidRPr="00C4753A">
              <w:t xml:space="preserve">ции; главные и второстепенные члены </w:t>
            </w:r>
            <w:proofErr w:type="spellStart"/>
            <w:proofErr w:type="gramStart"/>
            <w:r w:rsidRPr="00C4753A">
              <w:t>предложе-ния</w:t>
            </w:r>
            <w:proofErr w:type="spellEnd"/>
            <w:proofErr w:type="gramEnd"/>
            <w:r w:rsidRPr="00C4753A">
              <w:t>;</w:t>
            </w:r>
          </w:p>
          <w:p w:rsidR="007E5EB5" w:rsidRPr="00C4753A" w:rsidRDefault="007E5EB5" w:rsidP="007E5EB5">
            <w:pPr>
              <w:snapToGrid w:val="0"/>
              <w:jc w:val="both"/>
            </w:pPr>
            <w:r w:rsidRPr="00C4753A">
              <w:t>определять по</w:t>
            </w:r>
            <w:r w:rsidRPr="00C4753A">
              <w:t>д</w:t>
            </w:r>
            <w:r w:rsidRPr="00C4753A">
              <w:t>лежащее, выр</w:t>
            </w:r>
            <w:r w:rsidRPr="00C4753A">
              <w:t>а</w:t>
            </w:r>
            <w:r>
              <w:t>жен</w:t>
            </w:r>
            <w:r w:rsidRPr="00C4753A">
              <w:t>о</w:t>
            </w:r>
            <w:r>
              <w:t xml:space="preserve"> </w:t>
            </w:r>
            <w:proofErr w:type="spellStart"/>
            <w:proofErr w:type="gramStart"/>
            <w:r w:rsidRPr="00C4753A">
              <w:t>сущест-вительным</w:t>
            </w:r>
            <w:proofErr w:type="spellEnd"/>
            <w:proofErr w:type="gramEnd"/>
            <w:r w:rsidRPr="00C4753A">
              <w:t xml:space="preserve"> или </w:t>
            </w:r>
            <w:proofErr w:type="spellStart"/>
            <w:r w:rsidRPr="00C4753A">
              <w:t>место-имением</w:t>
            </w:r>
            <w:proofErr w:type="spellEnd"/>
            <w:r w:rsidRPr="00C4753A">
              <w:t>;</w:t>
            </w:r>
          </w:p>
          <w:p w:rsidR="007E5EB5" w:rsidRPr="00C4753A" w:rsidRDefault="007E5EB5" w:rsidP="007E5EB5">
            <w:pPr>
              <w:snapToGrid w:val="0"/>
              <w:jc w:val="both"/>
            </w:pPr>
            <w:r w:rsidRPr="00C4753A">
              <w:t xml:space="preserve">определять сказуемое, </w:t>
            </w:r>
            <w:r w:rsidRPr="00C4753A">
              <w:lastRenderedPageBreak/>
              <w:t>выраженное глаг</w:t>
            </w:r>
            <w:r w:rsidRPr="00C4753A">
              <w:t>о</w:t>
            </w:r>
            <w:r w:rsidRPr="00C4753A">
              <w:t>лом;</w:t>
            </w:r>
          </w:p>
          <w:p w:rsidR="007E5EB5" w:rsidRPr="00C4753A" w:rsidRDefault="007E5EB5" w:rsidP="007E5EB5">
            <w:pPr>
              <w:snapToGrid w:val="0"/>
              <w:jc w:val="both"/>
            </w:pPr>
            <w:r w:rsidRPr="00C4753A">
              <w:t>знать</w:t>
            </w:r>
            <w:r>
              <w:t xml:space="preserve"> правило постановки тире в пред</w:t>
            </w:r>
            <w:r w:rsidRPr="00C4753A">
              <w:t xml:space="preserve">ложении типа: </w:t>
            </w:r>
            <w:r w:rsidRPr="00C4753A">
              <w:rPr>
                <w:i/>
              </w:rPr>
              <w:t>Москва – столица Ро</w:t>
            </w:r>
            <w:r w:rsidRPr="00C4753A">
              <w:rPr>
                <w:i/>
              </w:rPr>
              <w:t>с</w:t>
            </w:r>
            <w:r w:rsidRPr="00C4753A">
              <w:rPr>
                <w:i/>
              </w:rPr>
              <w:t>сии</w:t>
            </w:r>
            <w:r w:rsidRPr="00C4753A">
              <w:t>.;</w:t>
            </w:r>
          </w:p>
          <w:p w:rsidR="007E5EB5" w:rsidRPr="00C4753A" w:rsidRDefault="007E5EB5" w:rsidP="007E5EB5">
            <w:pPr>
              <w:snapToGrid w:val="0"/>
              <w:jc w:val="both"/>
            </w:pPr>
            <w:r>
              <w:t>видеть в пре</w:t>
            </w:r>
            <w:r>
              <w:t>д</w:t>
            </w:r>
            <w:r>
              <w:t>ложе</w:t>
            </w:r>
            <w:r w:rsidRPr="00C4753A">
              <w:t xml:space="preserve">нии </w:t>
            </w:r>
            <w:proofErr w:type="spellStart"/>
            <w:proofErr w:type="gramStart"/>
            <w:r w:rsidRPr="00C4753A">
              <w:t>обра-щение</w:t>
            </w:r>
            <w:proofErr w:type="spellEnd"/>
            <w:proofErr w:type="gramEnd"/>
            <w:r w:rsidRPr="00C4753A">
              <w:t>, выделять его соответс</w:t>
            </w:r>
            <w:r w:rsidRPr="00C4753A">
              <w:t>т</w:t>
            </w:r>
            <w:r w:rsidRPr="00C4753A">
              <w:t>вующими реч</w:t>
            </w:r>
            <w:r w:rsidRPr="00C4753A">
              <w:t>е</w:t>
            </w:r>
            <w:r w:rsidRPr="00C4753A">
              <w:t>вой ситуации знаками преп</w:t>
            </w:r>
            <w:r w:rsidRPr="00C4753A">
              <w:t>и</w:t>
            </w:r>
            <w:r w:rsidRPr="00C4753A">
              <w:t>нания; опред</w:t>
            </w:r>
            <w:r w:rsidRPr="00C4753A">
              <w:t>е</w:t>
            </w:r>
            <w:r w:rsidRPr="00C4753A">
              <w:t xml:space="preserve">лять тему текста, количество </w:t>
            </w:r>
            <w:proofErr w:type="spellStart"/>
            <w:r w:rsidRPr="00C4753A">
              <w:t>микротем</w:t>
            </w:r>
            <w:proofErr w:type="spellEnd"/>
            <w:r w:rsidRPr="00C4753A">
              <w:t>, соста</w:t>
            </w:r>
            <w:r w:rsidRPr="00C4753A">
              <w:t>в</w:t>
            </w:r>
            <w:r w:rsidRPr="00C4753A">
              <w:t>лять план;</w:t>
            </w:r>
          </w:p>
          <w:p w:rsidR="007E5EB5" w:rsidRPr="00C4753A" w:rsidRDefault="007E5EB5" w:rsidP="007E5EB5">
            <w:pPr>
              <w:snapToGrid w:val="0"/>
              <w:jc w:val="both"/>
            </w:pPr>
            <w:r w:rsidRPr="00C4753A">
              <w:t>выполнять ра</w:t>
            </w:r>
            <w:r w:rsidRPr="00C4753A">
              <w:t>з</w:t>
            </w:r>
            <w:r w:rsidRPr="00C4753A">
              <w:t>бор по члена</w:t>
            </w:r>
            <w:r>
              <w:t xml:space="preserve"> к</w:t>
            </w:r>
            <w:r>
              <w:t>а</w:t>
            </w:r>
            <w:r>
              <w:t>ж</w:t>
            </w:r>
            <w:r w:rsidRPr="00C4753A">
              <w:t>дого простого предложения в составе сложн</w:t>
            </w:r>
            <w:r w:rsidRPr="00C4753A">
              <w:t>о</w:t>
            </w:r>
            <w:r w:rsidRPr="00C4753A">
              <w:t>го;</w:t>
            </w:r>
          </w:p>
          <w:p w:rsidR="007E5EB5" w:rsidRPr="00C4753A" w:rsidRDefault="007E5EB5" w:rsidP="007E5EB5">
            <w:pPr>
              <w:jc w:val="both"/>
            </w:pPr>
            <w:r w:rsidRPr="00C4753A">
              <w:t>составлять л</w:t>
            </w:r>
            <w:r w:rsidRPr="00C4753A">
              <w:t>и</w:t>
            </w:r>
            <w:r w:rsidRPr="00C4753A">
              <w:t>нейную схему, определять гр</w:t>
            </w:r>
            <w:r w:rsidRPr="00C4753A">
              <w:t>а</w:t>
            </w:r>
            <w:r w:rsidRPr="00C4753A">
              <w:t xml:space="preserve">ницы прямой речи и слов </w:t>
            </w:r>
            <w:r w:rsidRPr="00C4753A">
              <w:lastRenderedPageBreak/>
              <w:t>а</w:t>
            </w:r>
            <w:r w:rsidRPr="00C4753A">
              <w:t>в</w:t>
            </w:r>
            <w:r w:rsidRPr="00C4753A">
              <w:t>тора;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знать глаголы, вводящие пр</w:t>
            </w:r>
            <w:r w:rsidRPr="00C4753A">
              <w:t>я</w:t>
            </w:r>
            <w:r w:rsidRPr="00C4753A">
              <w:t>мую речь</w:t>
            </w: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 w:val="restart"/>
          </w:tcPr>
          <w:p w:rsidR="007E5EB5" w:rsidRPr="00C4753A" w:rsidRDefault="007E5EB5" w:rsidP="007E5EB5">
            <w:pPr>
              <w:jc w:val="both"/>
            </w:pPr>
            <w:r>
              <w:lastRenderedPageBreak/>
              <w:t>Воспроизво</w:t>
            </w:r>
            <w:r w:rsidRPr="00C4753A">
              <w:t>дить текст с зада</w:t>
            </w:r>
            <w:r w:rsidRPr="00C4753A">
              <w:t>н</w:t>
            </w:r>
            <w:r w:rsidRPr="00C4753A">
              <w:t>ной степенью свёрнутости (план, пересказ, излож</w:t>
            </w:r>
            <w:r w:rsidRPr="00C4753A">
              <w:t>е</w:t>
            </w:r>
            <w:r w:rsidRPr="00C4753A">
              <w:t>ние);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давать характеристику предл</w:t>
            </w:r>
            <w:r w:rsidRPr="00C4753A">
              <w:t>о</w:t>
            </w:r>
            <w:r w:rsidRPr="00C4753A">
              <w:t>жениям по цели высказывания и интон</w:t>
            </w:r>
            <w:r w:rsidRPr="00C4753A">
              <w:t>а</w:t>
            </w:r>
            <w:r w:rsidRPr="00C4753A">
              <w:t>ции;</w:t>
            </w:r>
          </w:p>
          <w:p w:rsidR="007E5EB5" w:rsidRPr="00C4753A" w:rsidRDefault="007E5EB5" w:rsidP="007E5EB5">
            <w:pPr>
              <w:jc w:val="both"/>
            </w:pPr>
            <w:r>
              <w:t>выбирать языковые сред</w:t>
            </w:r>
            <w:r w:rsidRPr="00C4753A">
              <w:t xml:space="preserve">ства </w:t>
            </w:r>
            <w:r>
              <w:t>в зависи</w:t>
            </w:r>
            <w:r w:rsidRPr="00C4753A">
              <w:t>мости от цели, темы, основной мысли, сферы, ситуации и условий общ</w:t>
            </w:r>
            <w:r w:rsidRPr="00C4753A">
              <w:t>е</w:t>
            </w:r>
            <w:r w:rsidRPr="00C4753A">
              <w:t>ния;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видеть обращение, состоящее из нескол</w:t>
            </w:r>
            <w:r w:rsidRPr="00C4753A">
              <w:t>ь</w:t>
            </w:r>
            <w:r w:rsidRPr="00C4753A">
              <w:t xml:space="preserve">ких слов, </w:t>
            </w:r>
            <w:proofErr w:type="spellStart"/>
            <w:proofErr w:type="gramStart"/>
            <w:r w:rsidRPr="00C4753A">
              <w:t>содер-жаще</w:t>
            </w:r>
            <w:r>
              <w:t>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прила-гательные</w:t>
            </w:r>
            <w:proofErr w:type="spellEnd"/>
            <w:r>
              <w:t xml:space="preserve"> и притяжатель</w:t>
            </w:r>
            <w:r w:rsidRPr="00C4753A">
              <w:t>ные местоим</w:t>
            </w:r>
            <w:r w:rsidRPr="00C4753A">
              <w:t>е</w:t>
            </w:r>
            <w:r w:rsidRPr="00C4753A">
              <w:t>ния;</w:t>
            </w:r>
          </w:p>
          <w:p w:rsidR="007E5EB5" w:rsidRPr="00C4753A" w:rsidRDefault="007E5EB5" w:rsidP="007E5EB5">
            <w:pPr>
              <w:jc w:val="both"/>
            </w:pPr>
            <w:r>
              <w:t>находить в художественных произведениях пред</w:t>
            </w:r>
            <w:r w:rsidRPr="00C4753A">
              <w:t>ложения с вводными сл</w:t>
            </w:r>
            <w:r>
              <w:t>овами и словос</w:t>
            </w:r>
            <w:r>
              <w:t>о</w:t>
            </w:r>
            <w:r>
              <w:t>чета</w:t>
            </w:r>
            <w:r w:rsidRPr="00C4753A">
              <w:t>ниями, делать</w:t>
            </w:r>
            <w:r>
              <w:t xml:space="preserve"> их </w:t>
            </w:r>
            <w:proofErr w:type="spellStart"/>
            <w:proofErr w:type="gramStart"/>
            <w:r>
              <w:t>синтак-сический</w:t>
            </w:r>
            <w:proofErr w:type="spellEnd"/>
            <w:proofErr w:type="gramEnd"/>
            <w:r>
              <w:t xml:space="preserve"> и пункту</w:t>
            </w:r>
            <w:r>
              <w:t>а</w:t>
            </w:r>
            <w:r>
              <w:t>ци</w:t>
            </w:r>
            <w:r w:rsidRPr="00C4753A">
              <w:t>онный разбор;</w:t>
            </w:r>
          </w:p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Сочинени</w:t>
            </w:r>
            <w:proofErr w:type="gramStart"/>
            <w:r w:rsidRPr="00C4753A">
              <w:t>е-</w:t>
            </w:r>
            <w:proofErr w:type="gramEnd"/>
            <w:r w:rsidRPr="00C4753A">
              <w:t xml:space="preserve"> описание животного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Виды предложений по цели высказывания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Невосклицательные и восклицательные пре</w:t>
            </w:r>
            <w:r w:rsidRPr="00C4753A">
              <w:t>д</w:t>
            </w:r>
            <w:r w:rsidRPr="00C4753A">
              <w:t>ложения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Главные члены предл</w:t>
            </w:r>
            <w:r w:rsidRPr="00C4753A">
              <w:t>о</w:t>
            </w:r>
            <w:r w:rsidRPr="00C4753A">
              <w:t>жения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Главные члены предл</w:t>
            </w:r>
            <w:r w:rsidRPr="00C4753A">
              <w:t>о</w:t>
            </w:r>
            <w:r w:rsidRPr="00C4753A">
              <w:t>жения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Второстепенные члены предложения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Определение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Сочинени</w:t>
            </w:r>
            <w:proofErr w:type="gramStart"/>
            <w:r w:rsidRPr="00C4753A">
              <w:t>е-</w:t>
            </w:r>
            <w:proofErr w:type="gramEnd"/>
            <w:r w:rsidRPr="00C4753A">
              <w:t xml:space="preserve"> описание с элементами рассуждения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Дополнение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Обстоятельство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Обстоятельство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>
              <w:t>Изложение.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Словосочетание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Словосочетание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Словосочетания в пре</w:t>
            </w:r>
            <w:r w:rsidRPr="00C4753A">
              <w:t>д</w:t>
            </w:r>
            <w:r w:rsidRPr="00C4753A">
              <w:t>ложении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Повторение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Повторение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Сочинение-рассуждение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 с одноро</w:t>
            </w:r>
            <w:r w:rsidRPr="00C4753A">
              <w:t>д</w:t>
            </w:r>
            <w:r w:rsidRPr="00C4753A">
              <w:t>ными членами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>
              <w:t>Подготовка к диктанту.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>
              <w:t>Контрольный диктант.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>
              <w:t>Анализ диктанта.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>
              <w:t>Предложения с одноро</w:t>
            </w:r>
            <w:r>
              <w:t>д</w:t>
            </w:r>
            <w:r>
              <w:t>ными членами.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>
              <w:t>Предложения с одноро</w:t>
            </w:r>
            <w:r>
              <w:t>д</w:t>
            </w:r>
            <w:r>
              <w:t>ными членами.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Резервный урок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 с обращ</w:t>
            </w:r>
            <w:r w:rsidRPr="00C4753A">
              <w:t>е</w:t>
            </w:r>
            <w:r w:rsidRPr="00C4753A">
              <w:t>ниями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 с обращ</w:t>
            </w:r>
            <w:r w:rsidRPr="00C4753A">
              <w:t>е</w:t>
            </w:r>
            <w:r w:rsidRPr="00C4753A">
              <w:t>ниями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 с обращ</w:t>
            </w:r>
            <w:r w:rsidRPr="00C4753A">
              <w:t>е</w:t>
            </w:r>
            <w:r w:rsidRPr="00C4753A">
              <w:t>ниями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</w:t>
            </w:r>
            <w:r>
              <w:t xml:space="preserve"> </w:t>
            </w:r>
            <w:r w:rsidRPr="00C4753A">
              <w:t>с вводн</w:t>
            </w:r>
            <w:r w:rsidRPr="00C4753A">
              <w:t>ы</w:t>
            </w:r>
            <w:r w:rsidRPr="00C4753A">
              <w:t>ми словами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</w:t>
            </w:r>
            <w:r>
              <w:t xml:space="preserve"> </w:t>
            </w:r>
            <w:r w:rsidRPr="00C4753A">
              <w:t>с вводн</w:t>
            </w:r>
            <w:r w:rsidRPr="00C4753A">
              <w:t>ы</w:t>
            </w:r>
            <w:r w:rsidRPr="00C4753A">
              <w:t>ми словами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</w:t>
            </w:r>
            <w:r>
              <w:t xml:space="preserve"> </w:t>
            </w:r>
            <w:r w:rsidRPr="00C4753A">
              <w:t>с вводн</w:t>
            </w:r>
            <w:r w:rsidRPr="00C4753A">
              <w:t>ы</w:t>
            </w:r>
            <w:r w:rsidRPr="00C4753A">
              <w:t>ми словами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Изложение с элементами сочинения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Изложение с элементами сочинения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Сложное предложение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Сложное предложение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 w:val="restart"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Сложносочинённые предложения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Сложносочинённые предложения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Сложноподчинённые предложения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Сложноподчинённые предложения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Сложноподчинённые предложения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Сложное предложение. Повторение, обобщение, подготовка к контрол</w:t>
            </w:r>
            <w:r w:rsidRPr="00C4753A">
              <w:t>ь</w:t>
            </w:r>
            <w:r w:rsidRPr="00C4753A">
              <w:t>ному диктанту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Сложное предложение. Повторение, обобщение, подготовка к контрол</w:t>
            </w:r>
            <w:r w:rsidRPr="00C4753A">
              <w:t>ь</w:t>
            </w:r>
            <w:r w:rsidRPr="00C4753A">
              <w:t>ному диктанту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 с прямой речью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 с прямой речью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Предложения с прямой речью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Контрольный диктант с грамматическим задан</w:t>
            </w:r>
            <w:r w:rsidRPr="00C4753A">
              <w:t>и</w:t>
            </w:r>
            <w:r w:rsidRPr="00C4753A">
              <w:t>ем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Анализ диктанта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Диалог и монолог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Диалог и монолог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Резервный урок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Текст. Понятие о тексте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Повествование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t>Повествование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Описание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Описание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  <w:r>
              <w:t xml:space="preserve"> </w:t>
            </w: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Рассуждение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t>Рассуждение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t>Рассуждение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rPr>
                <w:b/>
              </w:rPr>
              <w:t>Основной курс. Введ</w:t>
            </w:r>
            <w:r w:rsidRPr="00C4753A">
              <w:rPr>
                <w:b/>
              </w:rPr>
              <w:t>е</w:t>
            </w:r>
            <w:r w:rsidRPr="00C4753A">
              <w:rPr>
                <w:b/>
              </w:rPr>
              <w:t>ние (5ч)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114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</w:rPr>
              <w:t>Л</w:t>
            </w:r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положительное отношение к уч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 xml:space="preserve">нию, познавательной </w:t>
            </w:r>
            <w:r w:rsidRPr="00C4753A">
              <w:rPr>
                <w:color w:val="000000"/>
              </w:rPr>
              <w:lastRenderedPageBreak/>
              <w:t>деятельности, желание приобретать новые знания, умения, совершенствовать имеющи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ся;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 желание осваивать новые виды де</w:t>
            </w:r>
            <w:r w:rsidRPr="00C4753A">
              <w:rPr>
                <w:color w:val="000000"/>
              </w:rPr>
              <w:t>я</w:t>
            </w:r>
            <w:r w:rsidRPr="00C4753A">
              <w:rPr>
                <w:color w:val="000000"/>
              </w:rPr>
              <w:t>тельности, участие в творческом, созидательном процессе; осознание себя как индивидуальности и одновр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менно как члена общества;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наличие ценностных ор</w:t>
            </w:r>
            <w:r w:rsidRPr="00C4753A">
              <w:rPr>
                <w:color w:val="000000"/>
              </w:rPr>
              <w:t>и</w:t>
            </w:r>
            <w:r w:rsidRPr="00C4753A">
              <w:rPr>
                <w:color w:val="000000"/>
              </w:rPr>
              <w:t>ентиров и смыслов учебной деятельности на основе п</w:t>
            </w:r>
            <w:r w:rsidRPr="00C4753A">
              <w:rPr>
                <w:color w:val="000000"/>
              </w:rPr>
              <w:t>о</w:t>
            </w:r>
            <w:r w:rsidRPr="00C4753A">
              <w:rPr>
                <w:color w:val="000000"/>
              </w:rPr>
              <w:t>знавательных интересов и учебных мотивов</w:t>
            </w:r>
          </w:p>
          <w:p w:rsidR="007E5EB5" w:rsidRPr="00C4753A" w:rsidRDefault="007E5EB5" w:rsidP="007E5EB5">
            <w:pPr>
              <w:jc w:val="both"/>
            </w:pPr>
            <w:proofErr w:type="gramStart"/>
            <w:r w:rsidRPr="00C4753A">
              <w:rPr>
                <w:b/>
              </w:rPr>
              <w:t>П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осознание познавательной задачи, чтение и слушание, извлечение нужной инфо</w:t>
            </w:r>
            <w:r w:rsidRPr="00C4753A">
              <w:rPr>
                <w:color w:val="000000"/>
              </w:rPr>
              <w:t>р</w:t>
            </w:r>
            <w:r w:rsidRPr="00C4753A">
              <w:rPr>
                <w:color w:val="000000"/>
              </w:rPr>
              <w:t>мации, самостоятельное нахождение её в материалах учебников и справо</w:t>
            </w:r>
            <w:r w:rsidRPr="00C4753A">
              <w:rPr>
                <w:color w:val="000000"/>
              </w:rPr>
              <w:t>ч</w:t>
            </w:r>
            <w:r w:rsidRPr="00C4753A">
              <w:rPr>
                <w:color w:val="000000"/>
              </w:rPr>
              <w:t>ной литературе;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осознание познавательной задачи, понимание информации, предста</w:t>
            </w:r>
            <w:r w:rsidRPr="00C4753A">
              <w:rPr>
                <w:color w:val="000000"/>
              </w:rPr>
              <w:t>в</w:t>
            </w:r>
            <w:r w:rsidRPr="00C4753A">
              <w:rPr>
                <w:color w:val="000000"/>
              </w:rPr>
              <w:t>ленной в виде таблиц, схем, моделей;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осознанное использование для р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шения практических задач словарей, справочн</w:t>
            </w:r>
            <w:r w:rsidRPr="00C4753A">
              <w:rPr>
                <w:color w:val="000000"/>
              </w:rPr>
              <w:t>и</w:t>
            </w:r>
            <w:r w:rsidRPr="00C4753A">
              <w:rPr>
                <w:color w:val="000000"/>
              </w:rPr>
              <w:t xml:space="preserve">ков; </w:t>
            </w: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pStyle w:val="af4"/>
              <w:jc w:val="both"/>
            </w:pPr>
            <w:proofErr w:type="gramStart"/>
            <w:r w:rsidRPr="00C4753A">
              <w:t>Р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–планирование (в сотру</w:t>
            </w:r>
            <w:r w:rsidRPr="00C4753A">
              <w:rPr>
                <w:b w:val="0"/>
                <w:color w:val="000000"/>
              </w:rPr>
              <w:t>д</w:t>
            </w:r>
            <w:r w:rsidRPr="00C4753A">
              <w:rPr>
                <w:b w:val="0"/>
                <w:color w:val="000000"/>
              </w:rPr>
              <w:t>ничестве с учителем и одноклассниками или самостоятельно) необходимых действий, операций, составление их последовательности и действие по н</w:t>
            </w:r>
            <w:r w:rsidRPr="00C4753A">
              <w:rPr>
                <w:b w:val="0"/>
                <w:color w:val="000000"/>
              </w:rPr>
              <w:t>а</w:t>
            </w:r>
            <w:r w:rsidRPr="00C4753A">
              <w:rPr>
                <w:b w:val="0"/>
                <w:color w:val="000000"/>
              </w:rPr>
              <w:t>меченному плану;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  <w:color w:val="000000"/>
              </w:rPr>
              <w:lastRenderedPageBreak/>
              <w:t>- ориентирование при в</w:t>
            </w:r>
            <w:r w:rsidRPr="00C4753A">
              <w:rPr>
                <w:b w:val="0"/>
                <w:color w:val="000000"/>
              </w:rPr>
              <w:t>ы</w:t>
            </w:r>
            <w:r w:rsidRPr="00C4753A">
              <w:rPr>
                <w:b w:val="0"/>
                <w:color w:val="000000"/>
              </w:rPr>
              <w:t>полнении действий на правило контроля и успешное использование его в пр</w:t>
            </w:r>
            <w:r w:rsidRPr="00C4753A">
              <w:rPr>
                <w:b w:val="0"/>
                <w:color w:val="000000"/>
              </w:rPr>
              <w:t>о</w:t>
            </w:r>
            <w:r w:rsidRPr="00C4753A">
              <w:rPr>
                <w:b w:val="0"/>
                <w:color w:val="000000"/>
              </w:rPr>
              <w:t>цессе решения задач</w:t>
            </w:r>
          </w:p>
          <w:p w:rsidR="007E5EB5" w:rsidRPr="00C4753A" w:rsidRDefault="007E5EB5" w:rsidP="007E5EB5">
            <w:pPr>
              <w:pStyle w:val="af4"/>
              <w:jc w:val="both"/>
            </w:pPr>
            <w:r w:rsidRPr="00C4753A">
              <w:t xml:space="preserve">К: 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t xml:space="preserve">- </w:t>
            </w:r>
            <w:r w:rsidRPr="00C4753A">
              <w:rPr>
                <w:b w:val="0"/>
              </w:rPr>
              <w:t>построение монологического высказывания, осуществление совместной деятельности в парах и р</w:t>
            </w:r>
            <w:r w:rsidRPr="00C4753A">
              <w:rPr>
                <w:b w:val="0"/>
              </w:rPr>
              <w:t>а</w:t>
            </w:r>
            <w:r w:rsidRPr="00C4753A">
              <w:rPr>
                <w:b w:val="0"/>
              </w:rPr>
              <w:t>бочих группах</w:t>
            </w:r>
            <w:r>
              <w:rPr>
                <w:b w:val="0"/>
              </w:rPr>
              <w:t xml:space="preserve"> </w:t>
            </w:r>
            <w:r w:rsidRPr="00C4753A">
              <w:rPr>
                <w:b w:val="0"/>
              </w:rPr>
              <w:t>с учётом конкретных уче</w:t>
            </w:r>
            <w:r w:rsidRPr="00C4753A">
              <w:rPr>
                <w:b w:val="0"/>
              </w:rPr>
              <w:t>б</w:t>
            </w:r>
            <w:r w:rsidRPr="00C4753A">
              <w:rPr>
                <w:b w:val="0"/>
              </w:rPr>
              <w:t>но-познавательных задач;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</w:rPr>
              <w:t xml:space="preserve">- </w:t>
            </w:r>
            <w:proofErr w:type="spellStart"/>
            <w:r w:rsidRPr="00C4753A">
              <w:rPr>
                <w:b w:val="0"/>
              </w:rPr>
              <w:t>интериоризаци</w:t>
            </w:r>
            <w:proofErr w:type="gramStart"/>
            <w:r w:rsidRPr="00C4753A">
              <w:rPr>
                <w:b w:val="0"/>
              </w:rPr>
              <w:t>я</w:t>
            </w:r>
            <w:proofErr w:type="spellEnd"/>
            <w:r w:rsidRPr="00C4753A">
              <w:rPr>
                <w:b w:val="0"/>
              </w:rPr>
              <w:t>-</w:t>
            </w:r>
            <w:proofErr w:type="gramEnd"/>
            <w:r w:rsidRPr="00C4753A">
              <w:rPr>
                <w:b w:val="0"/>
              </w:rPr>
              <w:t xml:space="preserve"> осущес</w:t>
            </w:r>
            <w:r w:rsidRPr="00C4753A">
              <w:rPr>
                <w:b w:val="0"/>
              </w:rPr>
              <w:t>т</w:t>
            </w:r>
            <w:r w:rsidRPr="00C4753A">
              <w:rPr>
                <w:b w:val="0"/>
              </w:rPr>
              <w:t>вление рефлексии своих действий;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</w:rPr>
              <w:t>- умение обосновывать и доказывать свою точку зр</w:t>
            </w:r>
            <w:r w:rsidRPr="00C4753A">
              <w:rPr>
                <w:b w:val="0"/>
              </w:rPr>
              <w:t>е</w:t>
            </w:r>
            <w:r w:rsidRPr="00C4753A">
              <w:rPr>
                <w:b w:val="0"/>
              </w:rPr>
              <w:t>ния;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bCs w:val="0"/>
              </w:rPr>
            </w:pPr>
            <w:r w:rsidRPr="00C4753A">
              <w:rPr>
                <w:b w:val="0"/>
              </w:rPr>
              <w:t>- вступление в учебный диалог с уч</w:t>
            </w:r>
            <w:r w:rsidRPr="00C4753A">
              <w:rPr>
                <w:b w:val="0"/>
              </w:rPr>
              <w:t>и</w:t>
            </w:r>
            <w:r w:rsidRPr="00C4753A">
              <w:rPr>
                <w:b w:val="0"/>
              </w:rPr>
              <w:t>телем, одноклассниками, участие в общей беседе, соблюдая правила р</w:t>
            </w:r>
            <w:r w:rsidRPr="00C4753A">
              <w:rPr>
                <w:b w:val="0"/>
              </w:rPr>
              <w:t>е</w:t>
            </w:r>
            <w:r w:rsidRPr="00C4753A">
              <w:rPr>
                <w:b w:val="0"/>
              </w:rPr>
              <w:t>чевого поведения</w:t>
            </w: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 w:val="restart"/>
          </w:tcPr>
          <w:p w:rsidR="007E5EB5" w:rsidRPr="00C4753A" w:rsidRDefault="007E5EB5" w:rsidP="007E5EB5">
            <w:pPr>
              <w:snapToGrid w:val="0"/>
              <w:jc w:val="both"/>
            </w:pPr>
            <w:r w:rsidRPr="00C4753A">
              <w:lastRenderedPageBreak/>
              <w:t>Отличать буквы от звука, при</w:t>
            </w:r>
            <w:r w:rsidRPr="00C4753A">
              <w:t>н</w:t>
            </w:r>
            <w:r w:rsidRPr="00C4753A">
              <w:t xml:space="preserve">цип </w:t>
            </w:r>
            <w:r w:rsidRPr="00C4753A">
              <w:lastRenderedPageBreak/>
              <w:t>деления звуков на гла</w:t>
            </w:r>
            <w:r w:rsidRPr="00C4753A">
              <w:t>с</w:t>
            </w:r>
            <w:r w:rsidRPr="00C4753A">
              <w:t>ные и согласные; порядок фонет</w:t>
            </w:r>
            <w:r w:rsidRPr="00C4753A">
              <w:t>и</w:t>
            </w:r>
            <w:r w:rsidRPr="00C4753A">
              <w:t>ческого разбора;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правильно пр</w:t>
            </w:r>
            <w:r w:rsidRPr="00C4753A">
              <w:t>о</w:t>
            </w:r>
            <w:r w:rsidRPr="00C4753A">
              <w:t>износить назв</w:t>
            </w:r>
            <w:r w:rsidRPr="00C4753A">
              <w:t>а</w:t>
            </w:r>
            <w:r w:rsidRPr="00C4753A">
              <w:t>ния букв; зап</w:t>
            </w:r>
            <w:r w:rsidRPr="00C4753A">
              <w:t>и</w:t>
            </w:r>
            <w:r w:rsidRPr="00C4753A">
              <w:t>сывать звуковой состав слова; располагать сл</w:t>
            </w:r>
            <w:r w:rsidRPr="00C4753A">
              <w:t>о</w:t>
            </w:r>
            <w:r w:rsidRPr="00C4753A">
              <w:t>ва в алфавитном порядке, польз</w:t>
            </w:r>
            <w:r w:rsidRPr="00C4753A">
              <w:t>о</w:t>
            </w:r>
            <w:r w:rsidRPr="00C4753A">
              <w:t>ваться словарём;</w:t>
            </w:r>
          </w:p>
          <w:p w:rsidR="007E5EB5" w:rsidRPr="00C4753A" w:rsidRDefault="007E5EB5" w:rsidP="007E5EB5">
            <w:pPr>
              <w:snapToGrid w:val="0"/>
              <w:jc w:val="both"/>
            </w:pPr>
            <w:r w:rsidRPr="00C4753A">
              <w:t xml:space="preserve">узнает случаи, в которых буквы </w:t>
            </w:r>
            <w:r w:rsidRPr="00C4753A">
              <w:rPr>
                <w:b/>
              </w:rPr>
              <w:t>Е</w:t>
            </w:r>
            <w:proofErr w:type="gramStart"/>
            <w:r w:rsidRPr="00C4753A">
              <w:rPr>
                <w:b/>
              </w:rPr>
              <w:t>,Ё</w:t>
            </w:r>
            <w:proofErr w:type="gramEnd"/>
            <w:r w:rsidRPr="00C4753A">
              <w:rPr>
                <w:b/>
              </w:rPr>
              <w:t>,Ю,Я</w:t>
            </w:r>
            <w:r w:rsidRPr="00C4753A">
              <w:t xml:space="preserve"> об</w:t>
            </w:r>
            <w:r w:rsidRPr="00C4753A">
              <w:t>о</w:t>
            </w:r>
            <w:r w:rsidRPr="00C4753A">
              <w:t>значают два звука, случаи об</w:t>
            </w:r>
            <w:r w:rsidRPr="00C4753A">
              <w:t>о</w:t>
            </w:r>
            <w:r w:rsidRPr="00C4753A">
              <w:t>значения мягк</w:t>
            </w:r>
            <w:r w:rsidRPr="00C4753A">
              <w:t>о</w:t>
            </w:r>
            <w:r w:rsidRPr="00C4753A">
              <w:t xml:space="preserve">сти в </w:t>
            </w:r>
            <w:proofErr w:type="spellStart"/>
            <w:r w:rsidRPr="00C4753A">
              <w:t>фонетичес-кой</w:t>
            </w:r>
            <w:proofErr w:type="spellEnd"/>
            <w:r w:rsidRPr="00C4753A">
              <w:t xml:space="preserve"> </w:t>
            </w:r>
            <w:proofErr w:type="spellStart"/>
            <w:r w:rsidRPr="00C4753A">
              <w:t>тран-скрипции</w:t>
            </w:r>
            <w:proofErr w:type="spellEnd"/>
            <w:r w:rsidRPr="00C4753A">
              <w:t>;</w:t>
            </w:r>
          </w:p>
          <w:p w:rsidR="007E5EB5" w:rsidRPr="00C4753A" w:rsidRDefault="007E5EB5" w:rsidP="007E5EB5">
            <w:pPr>
              <w:jc w:val="both"/>
            </w:pPr>
            <w:r>
              <w:t>выполнять фонетичес</w:t>
            </w:r>
            <w:r w:rsidRPr="00C4753A">
              <w:t>кий ра</w:t>
            </w:r>
            <w:r w:rsidRPr="00C4753A">
              <w:t>з</w:t>
            </w:r>
            <w:r w:rsidRPr="00C4753A">
              <w:t>бор таких слов;</w:t>
            </w: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 w:val="restart"/>
          </w:tcPr>
          <w:p w:rsidR="007E5EB5" w:rsidRPr="00C4753A" w:rsidRDefault="007E5EB5" w:rsidP="007E5EB5">
            <w:pPr>
              <w:jc w:val="both"/>
            </w:pPr>
            <w:r w:rsidRPr="00C4753A">
              <w:lastRenderedPageBreak/>
              <w:t xml:space="preserve">Узнать понятие </w:t>
            </w:r>
            <w:r w:rsidRPr="00C4753A">
              <w:rPr>
                <w:i/>
              </w:rPr>
              <w:t>фонема</w:t>
            </w:r>
            <w:r w:rsidRPr="00C4753A">
              <w:t>, при</w:t>
            </w:r>
            <w:r w:rsidRPr="00C4753A">
              <w:t>н</w:t>
            </w:r>
            <w:r w:rsidRPr="00C4753A">
              <w:t xml:space="preserve">цип расположения слов в словарях по второй и третьей </w:t>
            </w:r>
            <w:r w:rsidRPr="00C4753A">
              <w:lastRenderedPageBreak/>
              <w:t>бу</w:t>
            </w:r>
            <w:r w:rsidRPr="00C4753A">
              <w:t>к</w:t>
            </w:r>
            <w:r w:rsidRPr="00C4753A">
              <w:t>ве;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владеть навыками самоконтроля, самоанал</w:t>
            </w:r>
            <w:r w:rsidRPr="00C4753A">
              <w:t>и</w:t>
            </w:r>
            <w:r w:rsidRPr="00C4753A">
              <w:t>за</w:t>
            </w: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Русский язык - один из богатейших языков мира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литературном языке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Устная и письменная формы речи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Стили литературного языка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Основные разделы науки о русском языке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Фонетика. Графика. О</w:t>
            </w:r>
            <w:r w:rsidRPr="00C4753A">
              <w:t>р</w:t>
            </w:r>
            <w:r w:rsidRPr="00C4753A">
              <w:t>фоэпия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29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Звуки речи и буквы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Звуки речи и буквы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821"/>
        </w:trPr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Звуки речи и буквы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Алфавит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Алфавит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Гласные и согласные звуки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Слог. Правила переноса слов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Слог. Правила переноса слов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Ударение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Ударение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Звонкие и глухие с</w:t>
            </w:r>
            <w:r w:rsidRPr="00C4753A">
              <w:t>о</w:t>
            </w:r>
            <w:r w:rsidRPr="00C4753A">
              <w:t>гласные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60"/>
        </w:trPr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Звонкие и глухие с</w:t>
            </w:r>
            <w:r w:rsidRPr="00C4753A">
              <w:t>о</w:t>
            </w:r>
            <w:r w:rsidRPr="00C4753A">
              <w:t>гласные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Твёрдые и мягкие с</w:t>
            </w:r>
            <w:r w:rsidRPr="00C4753A">
              <w:t>о</w:t>
            </w:r>
            <w:r w:rsidRPr="00C4753A">
              <w:t>гласные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Твёрдые и мягкие </w:t>
            </w:r>
            <w:r w:rsidRPr="00C4753A">
              <w:lastRenderedPageBreak/>
              <w:t>с</w:t>
            </w:r>
            <w:r w:rsidRPr="00C4753A">
              <w:t>о</w:t>
            </w:r>
            <w:r w:rsidRPr="00C4753A">
              <w:t>гласные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Повторение, обобщение изученного материала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Значение букв </w:t>
            </w:r>
            <w:proofErr w:type="spellStart"/>
            <w:r w:rsidRPr="00C4753A">
              <w:t>е</w:t>
            </w:r>
            <w:proofErr w:type="gramStart"/>
            <w:r w:rsidRPr="00C4753A">
              <w:t>,ё</w:t>
            </w:r>
            <w:proofErr w:type="gramEnd"/>
            <w:r w:rsidRPr="00C4753A">
              <w:t>,ю.я</w:t>
            </w:r>
            <w:proofErr w:type="spell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Значение букв </w:t>
            </w:r>
            <w:proofErr w:type="spellStart"/>
            <w:r w:rsidRPr="00C4753A">
              <w:t>е</w:t>
            </w:r>
            <w:proofErr w:type="gramStart"/>
            <w:r w:rsidRPr="00C4753A">
              <w:t>,ё</w:t>
            </w:r>
            <w:proofErr w:type="gramEnd"/>
            <w:r w:rsidRPr="00C4753A">
              <w:t>,ю.я</w:t>
            </w:r>
            <w:proofErr w:type="spell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Значение букв Ь и Ъ в русской графике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  <w:vMerge w:val="restart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t>Значение букв Ь и Ъ в русской графике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Merge w:val="restart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 w:val="restart"/>
            <w:vAlign w:val="center"/>
          </w:tcPr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</w:rPr>
              <w:t>Л</w:t>
            </w:r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положительное отношение к уч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нию, познавательной деятельности, желание приобретать новые знания, умения, совершенствовать имеющи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ся;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 желание осваивать новые виды де</w:t>
            </w:r>
            <w:r w:rsidRPr="00C4753A">
              <w:rPr>
                <w:color w:val="000000"/>
              </w:rPr>
              <w:t>я</w:t>
            </w:r>
            <w:r w:rsidRPr="00C4753A">
              <w:rPr>
                <w:color w:val="000000"/>
              </w:rPr>
              <w:t>тельности, участие в творческом, созидательном процессе; осознание себя как индивидуальности и одновр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менно как члена общества;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наличие ценностных ор</w:t>
            </w:r>
            <w:r w:rsidRPr="00C4753A">
              <w:rPr>
                <w:color w:val="000000"/>
              </w:rPr>
              <w:t>и</w:t>
            </w:r>
            <w:r w:rsidRPr="00C4753A">
              <w:rPr>
                <w:color w:val="000000"/>
              </w:rPr>
              <w:t>ентиров на мотивы достижения цели и социал</w:t>
            </w:r>
            <w:r w:rsidRPr="00C4753A">
              <w:rPr>
                <w:color w:val="000000"/>
              </w:rPr>
              <w:t>ь</w:t>
            </w:r>
            <w:r w:rsidRPr="00C4753A">
              <w:rPr>
                <w:color w:val="000000"/>
              </w:rPr>
              <w:t>ного признания</w:t>
            </w:r>
          </w:p>
          <w:p w:rsidR="007E5EB5" w:rsidRPr="00C4753A" w:rsidRDefault="007E5EB5" w:rsidP="007E5EB5">
            <w:pPr>
              <w:jc w:val="both"/>
            </w:pPr>
            <w:proofErr w:type="gramStart"/>
            <w:r w:rsidRPr="00C4753A">
              <w:rPr>
                <w:b/>
              </w:rPr>
              <w:lastRenderedPageBreak/>
              <w:t>П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осознание познавательной задачи, чтение и слушание, извлечение нужной инфо</w:t>
            </w:r>
            <w:r w:rsidRPr="00C4753A">
              <w:rPr>
                <w:color w:val="000000"/>
              </w:rPr>
              <w:t>р</w:t>
            </w:r>
            <w:r w:rsidRPr="00C4753A">
              <w:rPr>
                <w:color w:val="000000"/>
              </w:rPr>
              <w:t>мации, самостоятельное нахождение её в материалах учебников и справо</w:t>
            </w:r>
            <w:r w:rsidRPr="00C4753A">
              <w:rPr>
                <w:color w:val="000000"/>
              </w:rPr>
              <w:t>ч</w:t>
            </w:r>
            <w:r w:rsidRPr="00C4753A">
              <w:rPr>
                <w:color w:val="000000"/>
              </w:rPr>
              <w:t>ной литературе;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осознание познавательной задачи, понимание информации, предста</w:t>
            </w:r>
            <w:r w:rsidRPr="00C4753A">
              <w:rPr>
                <w:color w:val="000000"/>
              </w:rPr>
              <w:t>в</w:t>
            </w:r>
            <w:r w:rsidRPr="00C4753A">
              <w:rPr>
                <w:color w:val="000000"/>
              </w:rPr>
              <w:t>ленной в виде таблиц, схем, моделей;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осознанное использование для р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шения практических задач словарей, справочн</w:t>
            </w:r>
            <w:r w:rsidRPr="00C4753A">
              <w:rPr>
                <w:color w:val="000000"/>
              </w:rPr>
              <w:t>и</w:t>
            </w:r>
            <w:r w:rsidRPr="00C4753A">
              <w:rPr>
                <w:color w:val="000000"/>
              </w:rPr>
              <w:t>ков;</w:t>
            </w:r>
          </w:p>
          <w:p w:rsidR="007E5EB5" w:rsidRPr="00C4753A" w:rsidRDefault="007E5EB5" w:rsidP="007E5EB5">
            <w:pPr>
              <w:pStyle w:val="af4"/>
              <w:jc w:val="both"/>
            </w:pPr>
            <w:proofErr w:type="gramStart"/>
            <w:r w:rsidRPr="00C4753A">
              <w:t>Р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–планирование (в сотру</w:t>
            </w:r>
            <w:r w:rsidRPr="00C4753A">
              <w:rPr>
                <w:b w:val="0"/>
                <w:color w:val="000000"/>
              </w:rPr>
              <w:t>д</w:t>
            </w:r>
            <w:r w:rsidRPr="00C4753A">
              <w:rPr>
                <w:b w:val="0"/>
                <w:color w:val="000000"/>
              </w:rPr>
              <w:t>ничестве с учителем и одноклассниками или самостоятельно) необходимых действий, операций, составление их последовательности и действие по н</w:t>
            </w:r>
            <w:r w:rsidRPr="00C4753A">
              <w:rPr>
                <w:b w:val="0"/>
                <w:color w:val="000000"/>
              </w:rPr>
              <w:t>а</w:t>
            </w:r>
            <w:r w:rsidRPr="00C4753A">
              <w:rPr>
                <w:b w:val="0"/>
                <w:color w:val="000000"/>
              </w:rPr>
              <w:t>меченному плану;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- ориентирование при в</w:t>
            </w:r>
            <w:r w:rsidRPr="00C4753A">
              <w:rPr>
                <w:b w:val="0"/>
                <w:color w:val="000000"/>
              </w:rPr>
              <w:t>ы</w:t>
            </w:r>
            <w:r w:rsidRPr="00C4753A">
              <w:rPr>
                <w:b w:val="0"/>
                <w:color w:val="000000"/>
              </w:rPr>
              <w:t>полнении действий на правило контроля и успешное использование его в пр</w:t>
            </w:r>
            <w:r w:rsidRPr="00C4753A">
              <w:rPr>
                <w:b w:val="0"/>
                <w:color w:val="000000"/>
              </w:rPr>
              <w:t>о</w:t>
            </w:r>
            <w:r w:rsidRPr="00C4753A">
              <w:rPr>
                <w:b w:val="0"/>
                <w:color w:val="000000"/>
              </w:rPr>
              <w:t xml:space="preserve">цессе решения задач; 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  <w:color w:val="000000"/>
              </w:rPr>
              <w:t>- адекватное восприятие оценки уч</w:t>
            </w:r>
            <w:r w:rsidRPr="00C4753A">
              <w:rPr>
                <w:b w:val="0"/>
                <w:color w:val="000000"/>
              </w:rPr>
              <w:t>и</w:t>
            </w:r>
            <w:r w:rsidRPr="00C4753A">
              <w:rPr>
                <w:b w:val="0"/>
                <w:color w:val="000000"/>
              </w:rPr>
              <w:t>теля; осуществление итогового и пошагового контроля по результ</w:t>
            </w:r>
            <w:r w:rsidRPr="00C4753A">
              <w:rPr>
                <w:b w:val="0"/>
                <w:color w:val="000000"/>
              </w:rPr>
              <w:t>а</w:t>
            </w:r>
            <w:r w:rsidRPr="00C4753A">
              <w:rPr>
                <w:b w:val="0"/>
                <w:color w:val="000000"/>
              </w:rPr>
              <w:t>ту; различение способа и результата действий</w:t>
            </w:r>
          </w:p>
          <w:p w:rsidR="007E5EB5" w:rsidRPr="00C4753A" w:rsidRDefault="007E5EB5" w:rsidP="007E5EB5">
            <w:pPr>
              <w:pStyle w:val="af4"/>
              <w:jc w:val="both"/>
            </w:pPr>
            <w:r w:rsidRPr="00C4753A">
              <w:t xml:space="preserve">К: 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t xml:space="preserve">- </w:t>
            </w:r>
            <w:r w:rsidRPr="00C4753A">
              <w:rPr>
                <w:b w:val="0"/>
              </w:rPr>
              <w:t xml:space="preserve">построение монологического высказывания, осуществление совместной деятельности в парах и </w:t>
            </w:r>
            <w:r w:rsidRPr="00C4753A">
              <w:rPr>
                <w:b w:val="0"/>
              </w:rPr>
              <w:lastRenderedPageBreak/>
              <w:t>р</w:t>
            </w:r>
            <w:r w:rsidRPr="00C4753A">
              <w:rPr>
                <w:b w:val="0"/>
              </w:rPr>
              <w:t>а</w:t>
            </w:r>
            <w:r w:rsidRPr="00C4753A">
              <w:rPr>
                <w:b w:val="0"/>
              </w:rPr>
              <w:t>бочих группах</w:t>
            </w:r>
            <w:r>
              <w:rPr>
                <w:b w:val="0"/>
              </w:rPr>
              <w:t xml:space="preserve"> </w:t>
            </w:r>
            <w:r w:rsidRPr="00C4753A">
              <w:rPr>
                <w:b w:val="0"/>
              </w:rPr>
              <w:t>с учётом конкретных уче</w:t>
            </w:r>
            <w:r w:rsidRPr="00C4753A">
              <w:rPr>
                <w:b w:val="0"/>
              </w:rPr>
              <w:t>б</w:t>
            </w:r>
            <w:r w:rsidRPr="00C4753A">
              <w:rPr>
                <w:b w:val="0"/>
              </w:rPr>
              <w:t>но-познавательных задач;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bCs w:val="0"/>
              </w:rPr>
            </w:pPr>
            <w:r w:rsidRPr="00C4753A">
              <w:rPr>
                <w:b w:val="0"/>
              </w:rPr>
              <w:t>- умение задавать вопросы, слушать и отвечать на вопросы других, фо</w:t>
            </w:r>
            <w:r w:rsidRPr="00C4753A">
              <w:rPr>
                <w:b w:val="0"/>
              </w:rPr>
              <w:t>р</w:t>
            </w:r>
            <w:r w:rsidRPr="00C4753A">
              <w:rPr>
                <w:b w:val="0"/>
              </w:rPr>
              <w:t>мулировать собственные мысли, высказывать и обосновывать свою то</w:t>
            </w:r>
            <w:r w:rsidRPr="00C4753A">
              <w:rPr>
                <w:b w:val="0"/>
              </w:rPr>
              <w:t>ч</w:t>
            </w:r>
            <w:r w:rsidRPr="00C4753A">
              <w:rPr>
                <w:b w:val="0"/>
              </w:rPr>
              <w:t>ку зрения</w:t>
            </w: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 w:val="restart"/>
          </w:tcPr>
          <w:p w:rsidR="007E5EB5" w:rsidRPr="00C4753A" w:rsidRDefault="007E5EB5" w:rsidP="007E5EB5">
            <w:pPr>
              <w:jc w:val="both"/>
            </w:pPr>
            <w:r>
              <w:lastRenderedPageBreak/>
              <w:t>различать одн</w:t>
            </w:r>
            <w:r>
              <w:t>о</w:t>
            </w:r>
            <w:r>
              <w:t>корен</w:t>
            </w:r>
            <w:r w:rsidRPr="00C4753A">
              <w:t>ные слова и формы слова, производить морфемный ра</w:t>
            </w:r>
            <w:r w:rsidRPr="00C4753A">
              <w:t>з</w:t>
            </w:r>
            <w:r w:rsidRPr="00C4753A">
              <w:t>бор;</w:t>
            </w:r>
          </w:p>
          <w:p w:rsidR="007E5EB5" w:rsidRPr="00C4753A" w:rsidRDefault="007E5EB5" w:rsidP="007E5EB5">
            <w:pPr>
              <w:jc w:val="both"/>
            </w:pPr>
            <w:r w:rsidRPr="00C4753A">
              <w:t>различать нул</w:t>
            </w:r>
            <w:r w:rsidRPr="00C4753A">
              <w:t>е</w:t>
            </w:r>
            <w:r w:rsidRPr="00C4753A">
              <w:t>вое окончание; знать о лексич</w:t>
            </w:r>
            <w:r w:rsidRPr="00C4753A">
              <w:t>е</w:t>
            </w:r>
            <w:r w:rsidRPr="00C4753A">
              <w:t>ском значении сло</w:t>
            </w:r>
            <w:r>
              <w:t>ва и закре</w:t>
            </w:r>
            <w:r>
              <w:t>п</w:t>
            </w:r>
            <w:r>
              <w:t>лён</w:t>
            </w:r>
            <w:r w:rsidRPr="00C4753A">
              <w:t>ности его в корне;</w:t>
            </w:r>
          </w:p>
          <w:p w:rsidR="007E5EB5" w:rsidRPr="00C4753A" w:rsidRDefault="007E5EB5" w:rsidP="007E5EB5">
            <w:pPr>
              <w:jc w:val="both"/>
            </w:pPr>
            <w:r w:rsidRPr="00C4753A">
              <w:lastRenderedPageBreak/>
              <w:t>навыки проверки безударной гласной в корне;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выделять пр</w:t>
            </w:r>
            <w:r w:rsidRPr="00C4753A">
              <w:t>и</w:t>
            </w:r>
            <w:r w:rsidRPr="00C4753A">
              <w:t>ставки в слове, различать пр</w:t>
            </w:r>
            <w:r w:rsidRPr="00C4753A">
              <w:t>и</w:t>
            </w:r>
            <w:r w:rsidRPr="00C4753A">
              <w:t>ставки и предл</w:t>
            </w:r>
            <w:r w:rsidRPr="00C4753A">
              <w:t>о</w:t>
            </w:r>
            <w:r w:rsidRPr="00C4753A">
              <w:t>ги;</w:t>
            </w:r>
          </w:p>
          <w:p w:rsidR="007E5EB5" w:rsidRPr="00C4753A" w:rsidRDefault="007E5EB5" w:rsidP="007E5EB5">
            <w:pPr>
              <w:snapToGrid w:val="0"/>
              <w:jc w:val="both"/>
            </w:pPr>
            <w:r w:rsidRPr="00C4753A">
              <w:t>понятие о чер</w:t>
            </w:r>
            <w:r w:rsidRPr="00C4753A">
              <w:t>е</w:t>
            </w:r>
            <w:r w:rsidRPr="00C4753A">
              <w:t>довании, осно</w:t>
            </w:r>
            <w:r w:rsidRPr="00C4753A">
              <w:t>в</w:t>
            </w:r>
            <w:r w:rsidRPr="00C4753A">
              <w:t xml:space="preserve">ные чередования согласных в корне; беглость гласных как </w:t>
            </w:r>
          </w:p>
          <w:p w:rsidR="007E5EB5" w:rsidRPr="00C4753A" w:rsidRDefault="007E5EB5" w:rsidP="007E5EB5">
            <w:pPr>
              <w:jc w:val="both"/>
            </w:pPr>
            <w:r>
              <w:t>варианты чер</w:t>
            </w:r>
            <w:r>
              <w:t>е</w:t>
            </w:r>
            <w:r>
              <w:t>дования (</w:t>
            </w:r>
            <w:r w:rsidRPr="00C4753A">
              <w:t>с нулём звука); суффи</w:t>
            </w:r>
            <w:r w:rsidRPr="00C4753A">
              <w:t>к</w:t>
            </w:r>
            <w:r w:rsidRPr="00C4753A">
              <w:t xml:space="preserve">сы с беглыми гласными </w:t>
            </w:r>
            <w:proofErr w:type="gramStart"/>
            <w:r w:rsidRPr="00C4753A">
              <w:t>–И</w:t>
            </w:r>
            <w:proofErr w:type="gramEnd"/>
            <w:r w:rsidRPr="00C4753A">
              <w:t>К, - ЕК;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определять мо</w:t>
            </w:r>
            <w:r w:rsidRPr="00C4753A">
              <w:t>р</w:t>
            </w:r>
            <w:r w:rsidRPr="00C4753A">
              <w:t>фемный состав слова; слова-</w:t>
            </w:r>
            <w:r>
              <w:t>исключения; прилагательные-синонимы, об</w:t>
            </w:r>
            <w:r>
              <w:t>о</w:t>
            </w:r>
            <w:r>
              <w:t>значаю</w:t>
            </w:r>
            <w:r w:rsidRPr="00C4753A">
              <w:t>щие цв</w:t>
            </w:r>
            <w:r w:rsidRPr="00C4753A">
              <w:t>е</w:t>
            </w:r>
            <w:r w:rsidRPr="00C4753A">
              <w:t>та и краски</w:t>
            </w:r>
          </w:p>
        </w:tc>
        <w:tc>
          <w:tcPr>
            <w:tcW w:w="3543" w:type="dxa"/>
            <w:vMerge w:val="restart"/>
          </w:tcPr>
          <w:p w:rsidR="007E5EB5" w:rsidRPr="00C4753A" w:rsidRDefault="007E5EB5" w:rsidP="007E5EB5">
            <w:pPr>
              <w:jc w:val="both"/>
            </w:pPr>
            <w:r w:rsidRPr="00C4753A">
              <w:lastRenderedPageBreak/>
              <w:t>написанию неизменяемых приставок, образ</w:t>
            </w:r>
            <w:r w:rsidRPr="00C4753A">
              <w:t>о</w:t>
            </w:r>
            <w:r w:rsidRPr="00C4753A">
              <w:t>вание антонимов при помощи пр</w:t>
            </w:r>
            <w:r w:rsidRPr="00C4753A">
              <w:t>и</w:t>
            </w:r>
            <w:r w:rsidRPr="00C4753A">
              <w:t>ставок;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знать полногласие, неполногл</w:t>
            </w:r>
            <w:r w:rsidRPr="00C4753A">
              <w:t>а</w:t>
            </w:r>
            <w:r w:rsidRPr="00C4753A">
              <w:t>сие, беглость гласных при с</w:t>
            </w:r>
            <w:r w:rsidRPr="00C4753A">
              <w:t>о</w:t>
            </w:r>
            <w:r w:rsidRPr="00C4753A">
              <w:t>поставлении пол</w:t>
            </w:r>
            <w:r>
              <w:t>ной и кра</w:t>
            </w:r>
            <w:r>
              <w:t>т</w:t>
            </w:r>
            <w:r>
              <w:t>кой формы прилагательных, морфо</w:t>
            </w:r>
            <w:r w:rsidRPr="00C4753A">
              <w:t>логический принцип орф</w:t>
            </w:r>
            <w:r w:rsidRPr="00C4753A">
              <w:t>о</w:t>
            </w:r>
            <w:r w:rsidRPr="00C4753A">
              <w:t>графии;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отличать слова с ложным чередов</w:t>
            </w:r>
            <w:r w:rsidRPr="00C4753A">
              <w:t>а</w:t>
            </w:r>
            <w:r w:rsidRPr="00C4753A">
              <w:t>нием;</w:t>
            </w:r>
          </w:p>
          <w:p w:rsidR="007E5EB5" w:rsidRPr="00C4753A" w:rsidRDefault="007E5EB5" w:rsidP="007E5EB5">
            <w:pPr>
              <w:jc w:val="both"/>
            </w:pPr>
            <w:r>
              <w:t xml:space="preserve">знать принцип единого </w:t>
            </w:r>
            <w:r>
              <w:lastRenderedPageBreak/>
              <w:t>напис</w:t>
            </w:r>
            <w:r>
              <w:t>а</w:t>
            </w:r>
            <w:r>
              <w:t xml:space="preserve">ния морфем при проверке </w:t>
            </w:r>
            <w:proofErr w:type="spellStart"/>
            <w:r>
              <w:t>о</w:t>
            </w:r>
            <w:r>
              <w:t>р</w:t>
            </w:r>
            <w:r>
              <w:t>фо</w:t>
            </w:r>
            <w:r w:rsidRPr="00C4753A">
              <w:t>гр</w:t>
            </w:r>
            <w:r>
              <w:t>амммы</w:t>
            </w:r>
            <w:proofErr w:type="spellEnd"/>
            <w:r>
              <w:t>; правописание з</w:t>
            </w:r>
            <w:r>
              <w:t>а</w:t>
            </w:r>
            <w:r>
              <w:t>имствован</w:t>
            </w:r>
            <w:r w:rsidRPr="00C4753A">
              <w:t>ных слов; характер</w:t>
            </w:r>
            <w:r w:rsidRPr="00C4753A">
              <w:t>и</w:t>
            </w:r>
            <w:r w:rsidRPr="00C4753A">
              <w:t>стику звука</w:t>
            </w:r>
            <w:r>
              <w:t xml:space="preserve"> </w:t>
            </w:r>
            <w:proofErr w:type="gramStart"/>
            <w:r>
              <w:t>Ц</w:t>
            </w:r>
            <w:proofErr w:type="gramEnd"/>
            <w:r>
              <w:t>; оценочные пр</w:t>
            </w:r>
            <w:r>
              <w:t>и</w:t>
            </w:r>
            <w:r>
              <w:t>лагатель</w:t>
            </w:r>
            <w:r w:rsidRPr="00C4753A">
              <w:t>ные, вводные слова</w:t>
            </w: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Мягкий знак после ш</w:t>
            </w:r>
            <w:r w:rsidRPr="00C4753A">
              <w:t>и</w:t>
            </w:r>
            <w:r w:rsidRPr="00C4753A">
              <w:t>пящих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Мягкий знак после ш</w:t>
            </w:r>
            <w:r w:rsidRPr="00C4753A">
              <w:t>и</w:t>
            </w:r>
            <w:r w:rsidRPr="00C4753A">
              <w:t>пящих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Гласные после шипящих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Гласные после шипящих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Гласные после шипящих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Сочинени</w:t>
            </w:r>
            <w:proofErr w:type="gramStart"/>
            <w:r w:rsidRPr="00C4753A">
              <w:t>е-</w:t>
            </w:r>
            <w:proofErr w:type="gramEnd"/>
            <w:r w:rsidRPr="00C4753A">
              <w:t xml:space="preserve"> описание пейзажа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Гласные после </w:t>
            </w:r>
            <w:proofErr w:type="gramStart"/>
            <w:r w:rsidRPr="00C4753A">
              <w:t>Ц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Гласные после </w:t>
            </w:r>
            <w:proofErr w:type="gramStart"/>
            <w:r w:rsidRPr="00C4753A">
              <w:t>Ц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Контрольный диктант с </w:t>
            </w:r>
            <w:r w:rsidRPr="00C4753A">
              <w:lastRenderedPageBreak/>
              <w:t>грамматическим задан</w:t>
            </w:r>
            <w:r w:rsidRPr="00C4753A">
              <w:t>и</w:t>
            </w:r>
            <w:r w:rsidRPr="00C4753A">
              <w:t>ем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243"/>
        </w:trPr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Анализ диктанта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proofErr w:type="spellStart"/>
            <w:r w:rsidRPr="00C4753A">
              <w:t>Морфемика</w:t>
            </w:r>
            <w:proofErr w:type="spellEnd"/>
            <w:r w:rsidRPr="00C4753A">
              <w:t>. Словообр</w:t>
            </w:r>
            <w:r w:rsidRPr="00C4753A">
              <w:t>а</w:t>
            </w:r>
            <w:r w:rsidRPr="00C4753A">
              <w:t>зование. Орфография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39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морфеме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морфеме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Основа слова и оконч</w:t>
            </w:r>
            <w:r w:rsidRPr="00C4753A">
              <w:t>а</w:t>
            </w:r>
            <w:r w:rsidRPr="00C4753A">
              <w:t>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Основа слова и оконч</w:t>
            </w:r>
            <w:r w:rsidRPr="00C4753A">
              <w:t>а</w:t>
            </w:r>
            <w:r w:rsidRPr="00C4753A">
              <w:t>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Корень слова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Корень слова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Приставка и суффикс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Приставка и суффикс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Приставка и суффикс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Приставка и суффикс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Сочинени</w:t>
            </w:r>
            <w:proofErr w:type="gramStart"/>
            <w:r w:rsidRPr="00C4753A">
              <w:t>е-</w:t>
            </w:r>
            <w:proofErr w:type="gramEnd"/>
            <w:r w:rsidRPr="00C4753A">
              <w:t xml:space="preserve"> описание картины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Морфемный разбор сл</w:t>
            </w:r>
            <w:r w:rsidRPr="00C4753A">
              <w:t>о</w:t>
            </w:r>
            <w:r w:rsidRPr="00C4753A">
              <w:t>ва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Словообразование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t>Словообразование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Словообразовательные цепочки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Исторические изменения в составе слова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Чередования звуков в </w:t>
            </w:r>
            <w:proofErr w:type="gramStart"/>
            <w:r w:rsidRPr="00C4753A">
              <w:t>корне слова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t xml:space="preserve">Чередования звуков в </w:t>
            </w:r>
            <w:proofErr w:type="gramStart"/>
            <w:r w:rsidRPr="00C4753A">
              <w:t>корне слова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Подготовка к домашн</w:t>
            </w:r>
            <w:r w:rsidRPr="00C4753A">
              <w:t>е</w:t>
            </w:r>
            <w:r w:rsidRPr="00C4753A">
              <w:t xml:space="preserve">му сочинению - </w:t>
            </w:r>
            <w:r w:rsidRPr="00C4753A">
              <w:lastRenderedPageBreak/>
              <w:t>рассу</w:t>
            </w:r>
            <w:r w:rsidRPr="00C4753A">
              <w:t>ж</w:t>
            </w:r>
            <w:r w:rsidRPr="00C4753A">
              <w:t>дению о слове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Правописание безуда</w:t>
            </w:r>
            <w:r w:rsidRPr="00C4753A">
              <w:t>р</w:t>
            </w:r>
            <w:r w:rsidRPr="00C4753A">
              <w:t>ных гласных в корне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  <w:rPr>
                <w:b/>
              </w:rPr>
            </w:pPr>
            <w:r w:rsidRPr="00C4753A">
              <w:t>Правописание безуда</w:t>
            </w:r>
            <w:r w:rsidRPr="00C4753A">
              <w:t>р</w:t>
            </w:r>
            <w:r w:rsidRPr="00C4753A">
              <w:t>ных гласных в корне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Чередующиеся гласные в корне. Правописание корней с чередованием гласных о//а. Корни </w:t>
            </w:r>
            <w:proofErr w:type="spellStart"/>
            <w:r w:rsidRPr="00C4753A">
              <w:t>гор\гар</w:t>
            </w:r>
            <w:proofErr w:type="spellEnd"/>
            <w:r w:rsidRPr="00C4753A">
              <w:t xml:space="preserve">, </w:t>
            </w:r>
            <w:proofErr w:type="spellStart"/>
            <w:r w:rsidRPr="00C4753A">
              <w:t>зор\зар</w:t>
            </w:r>
            <w:proofErr w:type="spell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276"/>
        </w:trPr>
        <w:tc>
          <w:tcPr>
            <w:tcW w:w="536" w:type="dxa"/>
            <w:vMerge w:val="restart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  <w:vMerge w:val="restart"/>
          </w:tcPr>
          <w:p w:rsidR="007E5EB5" w:rsidRPr="00C4753A" w:rsidRDefault="007E5EB5" w:rsidP="007E5EB5">
            <w:pPr>
              <w:jc w:val="both"/>
            </w:pPr>
            <w:r w:rsidRPr="00C4753A">
              <w:t>Изложение с предвар</w:t>
            </w:r>
            <w:r w:rsidRPr="00C4753A">
              <w:t>и</w:t>
            </w:r>
            <w:r w:rsidRPr="00C4753A">
              <w:t>тельным анализом текста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Merge w:val="restart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276"/>
        </w:trPr>
        <w:tc>
          <w:tcPr>
            <w:tcW w:w="536" w:type="dxa"/>
            <w:vMerge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  <w:vMerge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</w:rPr>
              <w:t>Л</w:t>
            </w:r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положительное отношение к уч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нию, познавательной деятельности, желание приобретать новые знания, умения, совершенствовать имеющи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ся;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 осознание себя как гражданина, представителя о</w:t>
            </w:r>
            <w:r w:rsidRPr="00C4753A">
              <w:rPr>
                <w:color w:val="000000"/>
              </w:rPr>
              <w:t>п</w:t>
            </w:r>
            <w:r w:rsidRPr="00C4753A">
              <w:rPr>
                <w:color w:val="000000"/>
              </w:rPr>
              <w:t>ределённого народа, определённой культуры, инт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рес и уважение к другим народам;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 xml:space="preserve">- наличие адекватной позитивной самооценки, самоуважения и </w:t>
            </w:r>
            <w:proofErr w:type="spellStart"/>
            <w:r w:rsidRPr="00C4753A">
              <w:rPr>
                <w:color w:val="000000"/>
              </w:rPr>
              <w:t>самопр</w:t>
            </w:r>
            <w:r w:rsidRPr="00C4753A">
              <w:rPr>
                <w:color w:val="000000"/>
              </w:rPr>
              <w:t>и</w:t>
            </w:r>
            <w:r w:rsidRPr="00C4753A">
              <w:rPr>
                <w:color w:val="000000"/>
              </w:rPr>
              <w:t>нятия</w:t>
            </w:r>
            <w:proofErr w:type="spellEnd"/>
          </w:p>
          <w:p w:rsidR="007E5EB5" w:rsidRPr="00C4753A" w:rsidRDefault="007E5EB5" w:rsidP="007E5EB5">
            <w:pPr>
              <w:jc w:val="both"/>
            </w:pPr>
            <w:proofErr w:type="gramStart"/>
            <w:r w:rsidRPr="00C4753A">
              <w:rPr>
                <w:b/>
              </w:rPr>
              <w:t>П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осознание познавательной задачи, чтение и слушание, извлечение нужной инфо</w:t>
            </w:r>
            <w:r w:rsidRPr="00C4753A">
              <w:rPr>
                <w:color w:val="000000"/>
              </w:rPr>
              <w:t>р</w:t>
            </w:r>
            <w:r w:rsidRPr="00C4753A">
              <w:rPr>
                <w:color w:val="000000"/>
              </w:rPr>
              <w:t>мации, самостоятельное нахождение её в материалах учебников и справо</w:t>
            </w:r>
            <w:r w:rsidRPr="00C4753A">
              <w:rPr>
                <w:color w:val="000000"/>
              </w:rPr>
              <w:t>ч</w:t>
            </w:r>
            <w:r w:rsidRPr="00C4753A">
              <w:rPr>
                <w:color w:val="000000"/>
              </w:rPr>
              <w:t>ной литературе;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 xml:space="preserve">- осознание познавательной задачи, </w:t>
            </w:r>
            <w:r w:rsidRPr="00C4753A">
              <w:rPr>
                <w:color w:val="000000"/>
              </w:rPr>
              <w:lastRenderedPageBreak/>
              <w:t>понимание информации, предста</w:t>
            </w:r>
            <w:r w:rsidRPr="00C4753A">
              <w:rPr>
                <w:color w:val="000000"/>
              </w:rPr>
              <w:t>в</w:t>
            </w:r>
            <w:r w:rsidRPr="00C4753A">
              <w:rPr>
                <w:color w:val="000000"/>
              </w:rPr>
              <w:t>ленной в виде таблиц, схем, моделей;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осознанное использование для р</w:t>
            </w:r>
            <w:r w:rsidRPr="00C4753A">
              <w:rPr>
                <w:color w:val="000000"/>
              </w:rPr>
              <w:t>е</w:t>
            </w:r>
            <w:r w:rsidRPr="00C4753A">
              <w:rPr>
                <w:color w:val="000000"/>
              </w:rPr>
              <w:t>шения практических задач словарей, справочн</w:t>
            </w:r>
            <w:r w:rsidRPr="00C4753A">
              <w:rPr>
                <w:color w:val="000000"/>
              </w:rPr>
              <w:t>и</w:t>
            </w:r>
            <w:r w:rsidRPr="00C4753A">
              <w:rPr>
                <w:color w:val="000000"/>
              </w:rPr>
              <w:t>ков;</w:t>
            </w: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pStyle w:val="af4"/>
              <w:jc w:val="both"/>
            </w:pPr>
            <w:proofErr w:type="gramStart"/>
            <w:r w:rsidRPr="00C4753A">
              <w:t>Р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–планирование (в сотру</w:t>
            </w:r>
            <w:r w:rsidRPr="00C4753A">
              <w:rPr>
                <w:b w:val="0"/>
                <w:color w:val="000000"/>
              </w:rPr>
              <w:t>д</w:t>
            </w:r>
            <w:r w:rsidRPr="00C4753A">
              <w:rPr>
                <w:b w:val="0"/>
                <w:color w:val="000000"/>
              </w:rPr>
              <w:t>ничестве с учителем и одноклассниками или самостоятельно) необходимых действий, операций, составление их последовательности и действие по н</w:t>
            </w:r>
            <w:r w:rsidRPr="00C4753A">
              <w:rPr>
                <w:b w:val="0"/>
                <w:color w:val="000000"/>
              </w:rPr>
              <w:t>а</w:t>
            </w:r>
            <w:r w:rsidRPr="00C4753A">
              <w:rPr>
                <w:b w:val="0"/>
                <w:color w:val="000000"/>
              </w:rPr>
              <w:t>меченному плану;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- ориентирование при в</w:t>
            </w:r>
            <w:r w:rsidRPr="00C4753A">
              <w:rPr>
                <w:b w:val="0"/>
                <w:color w:val="000000"/>
              </w:rPr>
              <w:t>ы</w:t>
            </w:r>
            <w:r w:rsidRPr="00C4753A">
              <w:rPr>
                <w:b w:val="0"/>
                <w:color w:val="000000"/>
              </w:rPr>
              <w:t>полнении действий на правило контроля и успешное использование его в пр</w:t>
            </w:r>
            <w:r w:rsidRPr="00C4753A">
              <w:rPr>
                <w:b w:val="0"/>
                <w:color w:val="000000"/>
              </w:rPr>
              <w:t>о</w:t>
            </w:r>
            <w:r w:rsidRPr="00C4753A">
              <w:rPr>
                <w:b w:val="0"/>
                <w:color w:val="000000"/>
              </w:rPr>
              <w:t>цессе решения задач;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  <w:color w:val="000000"/>
              </w:rPr>
              <w:t>- адекватное оценивание своих достижений, осозн</w:t>
            </w:r>
            <w:r w:rsidRPr="00C4753A">
              <w:rPr>
                <w:b w:val="0"/>
                <w:color w:val="000000"/>
              </w:rPr>
              <w:t>а</w:t>
            </w:r>
            <w:r w:rsidRPr="00C4753A">
              <w:rPr>
                <w:b w:val="0"/>
                <w:color w:val="000000"/>
              </w:rPr>
              <w:t>ние возникающих трудностей, поиск их причин и п</w:t>
            </w:r>
            <w:r w:rsidRPr="00C4753A">
              <w:rPr>
                <w:b w:val="0"/>
                <w:color w:val="000000"/>
              </w:rPr>
              <w:t>у</w:t>
            </w:r>
            <w:r w:rsidRPr="00C4753A">
              <w:rPr>
                <w:b w:val="0"/>
                <w:color w:val="000000"/>
              </w:rPr>
              <w:t>тей преодоления</w:t>
            </w:r>
          </w:p>
          <w:p w:rsidR="007E5EB5" w:rsidRPr="00C4753A" w:rsidRDefault="007E5EB5" w:rsidP="007E5EB5">
            <w:pPr>
              <w:pStyle w:val="af4"/>
              <w:jc w:val="both"/>
            </w:pPr>
            <w:r w:rsidRPr="00C4753A">
              <w:t xml:space="preserve">К: 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t xml:space="preserve">- </w:t>
            </w:r>
            <w:r w:rsidRPr="00C4753A">
              <w:rPr>
                <w:b w:val="0"/>
              </w:rPr>
              <w:t>построение монологического высказывания, осуществление совместной деятельности в парах и р</w:t>
            </w:r>
            <w:r w:rsidRPr="00C4753A">
              <w:rPr>
                <w:b w:val="0"/>
              </w:rPr>
              <w:t>а</w:t>
            </w:r>
            <w:r w:rsidRPr="00C4753A">
              <w:rPr>
                <w:b w:val="0"/>
              </w:rPr>
              <w:t>бочих группах</w:t>
            </w:r>
            <w:r>
              <w:rPr>
                <w:b w:val="0"/>
              </w:rPr>
              <w:t xml:space="preserve"> </w:t>
            </w:r>
            <w:r w:rsidRPr="00C4753A">
              <w:rPr>
                <w:b w:val="0"/>
              </w:rPr>
              <w:t>с учётом конкретных уче</w:t>
            </w:r>
            <w:r w:rsidRPr="00C4753A">
              <w:rPr>
                <w:b w:val="0"/>
              </w:rPr>
              <w:t>б</w:t>
            </w:r>
            <w:r w:rsidRPr="00C4753A">
              <w:rPr>
                <w:b w:val="0"/>
              </w:rPr>
              <w:t>но-познавательных задач;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bCs w:val="0"/>
              </w:rPr>
            </w:pPr>
            <w:r w:rsidRPr="00C4753A">
              <w:rPr>
                <w:b w:val="0"/>
              </w:rPr>
              <w:t>- умение задавать вопросы, слушать и отвечать на вопросы других, фо</w:t>
            </w:r>
            <w:r w:rsidRPr="00C4753A">
              <w:rPr>
                <w:b w:val="0"/>
              </w:rPr>
              <w:t>р</w:t>
            </w:r>
            <w:r w:rsidRPr="00C4753A">
              <w:rPr>
                <w:b w:val="0"/>
              </w:rPr>
              <w:t>мулировать собственные мысли, высказывать и обосновывать свою то</w:t>
            </w:r>
            <w:r w:rsidRPr="00C4753A">
              <w:rPr>
                <w:b w:val="0"/>
              </w:rPr>
              <w:t>ч</w:t>
            </w:r>
            <w:r w:rsidRPr="00C4753A">
              <w:rPr>
                <w:b w:val="0"/>
              </w:rPr>
              <w:t>ку зрения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bCs w:val="0"/>
              </w:rPr>
            </w:pP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 w:val="restart"/>
          </w:tcPr>
          <w:p w:rsidR="007E5EB5" w:rsidRPr="00C4753A" w:rsidRDefault="007E5EB5" w:rsidP="007E5EB5">
            <w:pPr>
              <w:jc w:val="both"/>
            </w:pPr>
            <w:r w:rsidRPr="00C4753A">
              <w:lastRenderedPageBreak/>
              <w:t>Знать</w:t>
            </w:r>
            <w:r>
              <w:t xml:space="preserve"> понятие о лексическом и грамма</w:t>
            </w:r>
            <w:r w:rsidRPr="00C4753A">
              <w:t xml:space="preserve">тическом </w:t>
            </w:r>
            <w:r>
              <w:t>значении слова; тол</w:t>
            </w:r>
            <w:r w:rsidRPr="00C4753A">
              <w:t>ков</w:t>
            </w:r>
            <w:r>
              <w:t>ый словарь, однозна</w:t>
            </w:r>
            <w:r>
              <w:t>ч</w:t>
            </w:r>
            <w:r>
              <w:t>ное и мног</w:t>
            </w:r>
            <w:r>
              <w:t>о</w:t>
            </w:r>
            <w:r w:rsidRPr="00C4753A">
              <w:t>значное слова;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определять значение мног</w:t>
            </w:r>
            <w:r w:rsidRPr="00C4753A">
              <w:t>о</w:t>
            </w:r>
            <w:r w:rsidRPr="00C4753A">
              <w:t>значного слова, соответству</w:t>
            </w:r>
            <w:r w:rsidRPr="00C4753A">
              <w:t>ю</w:t>
            </w:r>
            <w:r w:rsidRPr="00C4753A">
              <w:t>щее ситуации; пользоваться толковым слов</w:t>
            </w:r>
            <w:r w:rsidRPr="00C4753A">
              <w:t>а</w:t>
            </w:r>
            <w:r w:rsidRPr="00C4753A">
              <w:t>рём; различать прямое и пер</w:t>
            </w:r>
            <w:r w:rsidRPr="00C4753A">
              <w:t>е</w:t>
            </w:r>
            <w:r w:rsidRPr="00C4753A">
              <w:t xml:space="preserve">носное </w:t>
            </w:r>
            <w:r w:rsidRPr="00C4753A">
              <w:lastRenderedPageBreak/>
              <w:t>значение слова</w:t>
            </w:r>
            <w:r>
              <w:t>; отличать омонимы от многознач</w:t>
            </w:r>
            <w:r w:rsidRPr="00C4753A">
              <w:t>ных слов; сравнивать статьи в толк</w:t>
            </w:r>
            <w:r w:rsidRPr="00C4753A">
              <w:t>о</w:t>
            </w:r>
            <w:r w:rsidRPr="00C4753A">
              <w:t>вом словаре</w:t>
            </w:r>
          </w:p>
        </w:tc>
        <w:tc>
          <w:tcPr>
            <w:tcW w:w="3543" w:type="dxa"/>
            <w:vMerge w:val="restart"/>
          </w:tcPr>
          <w:p w:rsidR="007E5EB5" w:rsidRPr="00C4753A" w:rsidRDefault="007E5EB5" w:rsidP="007E5EB5">
            <w:pPr>
              <w:jc w:val="both"/>
            </w:pPr>
            <w:r w:rsidRPr="00C4753A">
              <w:lastRenderedPageBreak/>
              <w:t>Составлять сл</w:t>
            </w:r>
            <w:r w:rsidRPr="00C4753A">
              <w:t>о</w:t>
            </w:r>
            <w:r w:rsidRPr="00C4753A">
              <w:t xml:space="preserve">варную статью на </w:t>
            </w:r>
            <w:proofErr w:type="spellStart"/>
            <w:proofErr w:type="gramStart"/>
            <w:r w:rsidRPr="00C4753A">
              <w:t>самостояте-льно</w:t>
            </w:r>
            <w:proofErr w:type="spellEnd"/>
            <w:proofErr w:type="gramEnd"/>
            <w:r w:rsidRPr="00C4753A">
              <w:t xml:space="preserve"> выбра</w:t>
            </w:r>
            <w:r w:rsidRPr="00C4753A">
              <w:t>н</w:t>
            </w:r>
            <w:r w:rsidRPr="00C4753A">
              <w:t>ное слово в соответствии с образцом; редактир</w:t>
            </w:r>
            <w:r w:rsidRPr="00C4753A">
              <w:t>о</w:t>
            </w:r>
            <w:r w:rsidRPr="00C4753A">
              <w:t>вать текст;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видеть и создавать со</w:t>
            </w:r>
            <w:r w:rsidRPr="00C4753A">
              <w:t>б</w:t>
            </w:r>
            <w:r w:rsidRPr="00C4753A">
              <w:t>ственные мет</w:t>
            </w:r>
            <w:r w:rsidRPr="00C4753A">
              <w:t>а</w:t>
            </w:r>
            <w:r w:rsidRPr="00C4753A">
              <w:t>форы;</w:t>
            </w:r>
          </w:p>
          <w:p w:rsidR="007E5EB5" w:rsidRPr="00C4753A" w:rsidRDefault="007E5EB5" w:rsidP="007E5EB5">
            <w:pPr>
              <w:snapToGrid w:val="0"/>
              <w:jc w:val="both"/>
            </w:pPr>
            <w:r w:rsidRPr="00C4753A">
              <w:t>представлять</w:t>
            </w:r>
            <w:r>
              <w:t xml:space="preserve"> </w:t>
            </w:r>
            <w:r w:rsidRPr="00C4753A">
              <w:t xml:space="preserve">себе </w:t>
            </w:r>
            <w:proofErr w:type="spellStart"/>
            <w:proofErr w:type="gramStart"/>
            <w:r w:rsidRPr="00C4753A">
              <w:t>с</w:t>
            </w:r>
            <w:r>
              <w:t>ин</w:t>
            </w:r>
            <w:r>
              <w:t>о</w:t>
            </w:r>
            <w:r>
              <w:t>ними-ческий</w:t>
            </w:r>
            <w:proofErr w:type="spellEnd"/>
            <w:proofErr w:type="gramEnd"/>
            <w:r>
              <w:t xml:space="preserve"> ряд, стилистичес</w:t>
            </w:r>
            <w:r w:rsidRPr="00C4753A">
              <w:t>кие отте</w:t>
            </w:r>
            <w:r w:rsidRPr="00C4753A">
              <w:t>н</w:t>
            </w:r>
            <w:r w:rsidRPr="00C4753A">
              <w:t>ки слов в ряду;</w:t>
            </w:r>
          </w:p>
          <w:p w:rsidR="007E5EB5" w:rsidRPr="00C4753A" w:rsidRDefault="007E5EB5" w:rsidP="007E5EB5">
            <w:pPr>
              <w:jc w:val="both"/>
            </w:pPr>
            <w:r w:rsidRPr="00C4753A">
              <w:t>опознавать и анализировать языковые единицы, их призн</w:t>
            </w:r>
            <w:r w:rsidRPr="00C4753A">
              <w:t>а</w:t>
            </w:r>
            <w:r w:rsidRPr="00C4753A">
              <w:t>ки</w:t>
            </w:r>
          </w:p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Правописание корней </w:t>
            </w:r>
            <w:proofErr w:type="spellStart"/>
            <w:r w:rsidRPr="00C4753A">
              <w:t>кос\кас</w:t>
            </w:r>
            <w:proofErr w:type="spellEnd"/>
            <w:r w:rsidRPr="00C4753A">
              <w:t xml:space="preserve">, </w:t>
            </w:r>
            <w:proofErr w:type="spellStart"/>
            <w:r w:rsidRPr="00C4753A">
              <w:t>лож\лаг</w:t>
            </w:r>
            <w:proofErr w:type="spell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Корни </w:t>
            </w:r>
            <w:proofErr w:type="spellStart"/>
            <w:r w:rsidRPr="00C4753A">
              <w:t>рос\раст</w:t>
            </w:r>
            <w:proofErr w:type="spellEnd"/>
            <w:r w:rsidRPr="00C4753A">
              <w:t xml:space="preserve">, </w:t>
            </w:r>
            <w:proofErr w:type="spellStart"/>
            <w:r w:rsidRPr="00C4753A">
              <w:t>скоч\скак</w:t>
            </w:r>
            <w:proofErr w:type="spell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Закрепление и повтор</w:t>
            </w:r>
            <w:r w:rsidRPr="00C4753A">
              <w:t>е</w:t>
            </w:r>
            <w:r w:rsidRPr="00C4753A">
              <w:t>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Правописание корней с чередованием гласных е//и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Правописание корней с чередующимися </w:t>
            </w:r>
            <w:proofErr w:type="gramStart"/>
            <w:r w:rsidRPr="00C4753A">
              <w:t>а(</w:t>
            </w:r>
            <w:proofErr w:type="gramEnd"/>
            <w:r w:rsidRPr="00C4753A">
              <w:t>я) //им, а(я)//ин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280"/>
        </w:trPr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Правописание согласных и гласных в приставках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Правописание прист</w:t>
            </w:r>
            <w:r w:rsidRPr="00C4753A">
              <w:t>а</w:t>
            </w:r>
            <w:r w:rsidRPr="00C4753A">
              <w:t xml:space="preserve">вок, оканчивающихся на </w:t>
            </w:r>
            <w:proofErr w:type="spellStart"/>
            <w:r w:rsidRPr="00C4753A">
              <w:t>з</w:t>
            </w:r>
            <w:proofErr w:type="spellEnd"/>
            <w:r w:rsidRPr="00C4753A">
              <w:t>//</w:t>
            </w:r>
            <w:proofErr w:type="gramStart"/>
            <w:r w:rsidRPr="00C4753A">
              <w:t>с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Правописание прист</w:t>
            </w:r>
            <w:r w:rsidRPr="00C4753A">
              <w:t>а</w:t>
            </w:r>
            <w:r w:rsidRPr="00C4753A">
              <w:t xml:space="preserve">вок, </w:t>
            </w:r>
            <w:r w:rsidRPr="00C4753A">
              <w:lastRenderedPageBreak/>
              <w:t xml:space="preserve">оканчивающихся на </w:t>
            </w:r>
            <w:proofErr w:type="spellStart"/>
            <w:r w:rsidRPr="00C4753A">
              <w:t>з</w:t>
            </w:r>
            <w:proofErr w:type="spellEnd"/>
            <w:r w:rsidRPr="00C4753A">
              <w:t>//</w:t>
            </w:r>
            <w:proofErr w:type="gramStart"/>
            <w:r w:rsidRPr="00C4753A">
              <w:t>с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Буква </w:t>
            </w:r>
            <w:proofErr w:type="spellStart"/>
            <w:r w:rsidRPr="00C4753A">
              <w:t>ы</w:t>
            </w:r>
            <w:proofErr w:type="spellEnd"/>
            <w:r w:rsidRPr="00C4753A">
              <w:t xml:space="preserve"> после прист</w:t>
            </w:r>
            <w:r w:rsidRPr="00C4753A">
              <w:t>а</w:t>
            </w:r>
            <w:r w:rsidRPr="00C4753A">
              <w:t>вок, оканчивающихся на согласную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Изложение с элементами сочинения - описание пейзажа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Повторение и обобщение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Правописание приставок </w:t>
            </w:r>
            <w:proofErr w:type="spellStart"/>
            <w:r w:rsidRPr="00C4753A">
              <w:t>пре</w:t>
            </w:r>
            <w:proofErr w:type="spellEnd"/>
            <w:r w:rsidRPr="00C4753A">
              <w:t xml:space="preserve"> и </w:t>
            </w:r>
            <w:proofErr w:type="gramStart"/>
            <w:r w:rsidRPr="00C4753A">
              <w:t>при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Правописание приставок </w:t>
            </w:r>
            <w:proofErr w:type="spellStart"/>
            <w:r w:rsidRPr="00C4753A">
              <w:t>пре</w:t>
            </w:r>
            <w:proofErr w:type="spellEnd"/>
            <w:r w:rsidRPr="00C4753A">
              <w:t xml:space="preserve"> и </w:t>
            </w:r>
            <w:proofErr w:type="gramStart"/>
            <w:r w:rsidRPr="00C4753A">
              <w:t>при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Правописание приставок </w:t>
            </w:r>
            <w:proofErr w:type="spellStart"/>
            <w:r w:rsidRPr="00C4753A">
              <w:t>пре</w:t>
            </w:r>
            <w:proofErr w:type="spellEnd"/>
            <w:r w:rsidRPr="00C4753A">
              <w:t xml:space="preserve"> и </w:t>
            </w:r>
            <w:proofErr w:type="gramStart"/>
            <w:r w:rsidRPr="00C4753A">
              <w:t>при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Контрольный диктант с грамматическим задан</w:t>
            </w:r>
            <w:r w:rsidRPr="00C4753A">
              <w:t>и</w:t>
            </w:r>
            <w:r w:rsidRPr="00C4753A">
              <w:t>ем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Анализ диктанта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Лексикология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27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Понятие о слове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Словарное богатство русского языка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Словарное богатство русского языка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Изложение с предвар</w:t>
            </w:r>
            <w:r w:rsidRPr="00C4753A">
              <w:t>и</w:t>
            </w:r>
            <w:r w:rsidRPr="00C4753A">
              <w:t>тельным анализом текста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Лексическое значение слова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Лексическое значение слова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 xml:space="preserve">Однозначные и </w:t>
            </w:r>
            <w:r w:rsidRPr="00C4753A">
              <w:lastRenderedPageBreak/>
              <w:t>мног</w:t>
            </w:r>
            <w:r w:rsidRPr="00C4753A">
              <w:t>о</w:t>
            </w:r>
            <w:r w:rsidRPr="00C4753A">
              <w:t>значные слова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Однозначные и мног</w:t>
            </w:r>
            <w:r w:rsidRPr="00C4753A">
              <w:t>о</w:t>
            </w:r>
            <w:r w:rsidRPr="00C4753A">
              <w:t>значные слова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Прямое и переносное значение слова. Метаф</w:t>
            </w:r>
            <w:r w:rsidRPr="00C4753A">
              <w:t>о</w:t>
            </w:r>
            <w:r w:rsidRPr="00C4753A">
              <w:t>ра, метонимия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Прямое и переносное значение слова. Метаф</w:t>
            </w:r>
            <w:r w:rsidRPr="00C4753A">
              <w:t>о</w:t>
            </w:r>
            <w:r w:rsidRPr="00C4753A">
              <w:t>ра, метонимия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Слова общеупотреб</w:t>
            </w:r>
            <w:r w:rsidRPr="00C4753A">
              <w:t>и</w:t>
            </w:r>
            <w:r w:rsidRPr="00C4753A">
              <w:t>тельные и ограниченные в употреблении (диале</w:t>
            </w:r>
            <w:r w:rsidRPr="00C4753A">
              <w:t>к</w:t>
            </w:r>
            <w:r w:rsidRPr="00C4753A">
              <w:t>тизмы, профессионали</w:t>
            </w:r>
            <w:r w:rsidRPr="00C4753A">
              <w:t>з</w:t>
            </w:r>
            <w:r w:rsidRPr="00C4753A">
              <w:t>мы,</w:t>
            </w:r>
            <w:r>
              <w:t xml:space="preserve"> </w:t>
            </w:r>
            <w:r w:rsidRPr="00C4753A">
              <w:t>термины)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</w:tcPr>
          <w:p w:rsidR="007E5EB5" w:rsidRPr="00C4753A" w:rsidRDefault="007E5EB5" w:rsidP="007E5EB5">
            <w:pPr>
              <w:jc w:val="both"/>
            </w:pPr>
            <w:r w:rsidRPr="00C4753A">
              <w:t>Слова общеупотреб</w:t>
            </w:r>
            <w:r w:rsidRPr="00C4753A">
              <w:t>и</w:t>
            </w:r>
            <w:r w:rsidRPr="00C4753A">
              <w:t>тельные и ограниченные в употреблении (диале</w:t>
            </w:r>
            <w:r w:rsidRPr="00C4753A">
              <w:t>к</w:t>
            </w:r>
            <w:r w:rsidRPr="00C4753A">
              <w:t>тизмы, профессионали</w:t>
            </w:r>
            <w:r w:rsidRPr="00C4753A">
              <w:t>з</w:t>
            </w:r>
            <w:r w:rsidRPr="00C4753A">
              <w:t>мы,</w:t>
            </w:r>
            <w:r>
              <w:t xml:space="preserve"> </w:t>
            </w:r>
            <w:r w:rsidRPr="00C4753A">
              <w:t>термины)</w:t>
            </w: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276"/>
        </w:trPr>
        <w:tc>
          <w:tcPr>
            <w:tcW w:w="536" w:type="dxa"/>
            <w:vMerge w:val="restart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both"/>
            </w:pPr>
          </w:p>
        </w:tc>
        <w:tc>
          <w:tcPr>
            <w:tcW w:w="2833" w:type="dxa"/>
            <w:vMerge w:val="restart"/>
          </w:tcPr>
          <w:p w:rsidR="007E5EB5" w:rsidRPr="00C4753A" w:rsidRDefault="007E5EB5" w:rsidP="007E5EB5">
            <w:pPr>
              <w:jc w:val="both"/>
            </w:pPr>
            <w:r w:rsidRPr="00C4753A">
              <w:t>Синонимы</w:t>
            </w: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jc w:val="both"/>
            </w:pP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Merge w:val="restart"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1985" w:type="dxa"/>
            <w:vMerge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/>
          </w:tcPr>
          <w:p w:rsidR="007E5EB5" w:rsidRPr="00C4753A" w:rsidRDefault="007E5EB5" w:rsidP="007E5EB5">
            <w:pPr>
              <w:jc w:val="both"/>
            </w:pPr>
          </w:p>
        </w:tc>
      </w:tr>
      <w:tr w:rsidR="007E5EB5" w:rsidRPr="00C4753A" w:rsidTr="007E5EB5">
        <w:trPr>
          <w:trHeight w:val="276"/>
        </w:trPr>
        <w:tc>
          <w:tcPr>
            <w:tcW w:w="536" w:type="dxa"/>
            <w:vMerge/>
          </w:tcPr>
          <w:p w:rsidR="007E5EB5" w:rsidRPr="00C4753A" w:rsidRDefault="007E5EB5" w:rsidP="007E5EB5">
            <w:pPr>
              <w:pStyle w:val="a6"/>
              <w:ind w:left="360"/>
              <w:jc w:val="both"/>
            </w:pPr>
          </w:p>
        </w:tc>
        <w:tc>
          <w:tcPr>
            <w:tcW w:w="2833" w:type="dxa"/>
            <w:vMerge/>
          </w:tcPr>
          <w:p w:rsidR="007E5EB5" w:rsidRPr="00C4753A" w:rsidRDefault="007E5EB5" w:rsidP="007E5EB5">
            <w:pPr>
              <w:jc w:val="both"/>
              <w:rPr>
                <w:b/>
              </w:rPr>
            </w:pPr>
          </w:p>
        </w:tc>
        <w:tc>
          <w:tcPr>
            <w:tcW w:w="708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709" w:type="dxa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25" w:type="dxa"/>
            <w:vMerge/>
            <w:vAlign w:val="center"/>
          </w:tcPr>
          <w:p w:rsidR="007E5EB5" w:rsidRPr="00C4753A" w:rsidRDefault="007E5EB5" w:rsidP="007E5EB5">
            <w:pPr>
              <w:jc w:val="both"/>
            </w:pPr>
          </w:p>
        </w:tc>
        <w:tc>
          <w:tcPr>
            <w:tcW w:w="4111" w:type="dxa"/>
            <w:gridSpan w:val="2"/>
            <w:vMerge w:val="restart"/>
            <w:vAlign w:val="center"/>
          </w:tcPr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</w:rPr>
              <w:t>Л</w:t>
            </w:r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желание осваивать новые виды деятельности, учас</w:t>
            </w:r>
            <w:r w:rsidRPr="00C4753A">
              <w:rPr>
                <w:color w:val="000000"/>
              </w:rPr>
              <w:t>т</w:t>
            </w:r>
            <w:r w:rsidRPr="00C4753A">
              <w:rPr>
                <w:color w:val="000000"/>
              </w:rPr>
              <w:t>вовать в творческом, созидательном процессе; осо</w:t>
            </w:r>
            <w:r w:rsidRPr="00C4753A">
              <w:rPr>
                <w:color w:val="000000"/>
              </w:rPr>
              <w:t>з</w:t>
            </w:r>
            <w:r w:rsidRPr="00C4753A">
              <w:rPr>
                <w:color w:val="000000"/>
              </w:rPr>
              <w:t>нание себя как индивидуальности и одн</w:t>
            </w:r>
            <w:r w:rsidRPr="00C4753A">
              <w:rPr>
                <w:color w:val="000000"/>
              </w:rPr>
              <w:t>о</w:t>
            </w:r>
            <w:r w:rsidRPr="00C4753A">
              <w:rPr>
                <w:color w:val="000000"/>
              </w:rPr>
              <w:t>временно как члена общества;</w:t>
            </w:r>
          </w:p>
          <w:p w:rsidR="007E5EB5" w:rsidRPr="00C4753A" w:rsidRDefault="007E5EB5" w:rsidP="007E5EB5">
            <w:pPr>
              <w:jc w:val="both"/>
            </w:pPr>
            <w:r w:rsidRPr="00C4753A">
              <w:rPr>
                <w:b/>
              </w:rPr>
              <w:t xml:space="preserve">- </w:t>
            </w:r>
            <w:r w:rsidRPr="00C4753A">
              <w:t xml:space="preserve">желание осознавать свои трудности и стремиться к их преодолению, </w:t>
            </w:r>
            <w:r w:rsidRPr="00C4753A">
              <w:lastRenderedPageBreak/>
              <w:t>способность к самооценке своих дейс</w:t>
            </w:r>
            <w:r w:rsidRPr="00C4753A">
              <w:t>т</w:t>
            </w:r>
            <w:r w:rsidRPr="00C4753A">
              <w:t>вий, поступков;</w:t>
            </w:r>
          </w:p>
          <w:p w:rsidR="007E5EB5" w:rsidRPr="00C4753A" w:rsidRDefault="007E5EB5" w:rsidP="007E5EB5">
            <w:pPr>
              <w:jc w:val="both"/>
            </w:pPr>
            <w:r w:rsidRPr="00C4753A">
              <w:t xml:space="preserve">- </w:t>
            </w:r>
            <w:proofErr w:type="spellStart"/>
            <w:r w:rsidRPr="00C4753A">
              <w:t>смыслообразование</w:t>
            </w:r>
            <w:proofErr w:type="spellEnd"/>
            <w:r w:rsidRPr="00C4753A">
              <w:t xml:space="preserve"> - у</w:t>
            </w:r>
            <w:r w:rsidRPr="00C4753A">
              <w:t>с</w:t>
            </w:r>
            <w:r w:rsidRPr="00C4753A">
              <w:t>тановление связи между целью учебной деятельности и её мотивом, нравственно-этическое оценив</w:t>
            </w:r>
            <w:r w:rsidRPr="00C4753A">
              <w:t>а</w:t>
            </w:r>
            <w:r w:rsidRPr="00C4753A">
              <w:t>ние усваиваемого содерж</w:t>
            </w:r>
            <w:r w:rsidRPr="00C4753A">
              <w:t>а</w:t>
            </w:r>
            <w:r w:rsidRPr="00C4753A">
              <w:t>ния</w:t>
            </w:r>
          </w:p>
          <w:p w:rsidR="007E5EB5" w:rsidRPr="00C4753A" w:rsidRDefault="007E5EB5" w:rsidP="007E5EB5">
            <w:pPr>
              <w:jc w:val="both"/>
            </w:pPr>
            <w:proofErr w:type="gramStart"/>
            <w:r w:rsidRPr="00C4753A">
              <w:rPr>
                <w:b/>
              </w:rPr>
              <w:t>П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b/>
                <w:color w:val="000000"/>
              </w:rPr>
              <w:t>–</w:t>
            </w:r>
            <w:r w:rsidRPr="00C4753A">
              <w:rPr>
                <w:color w:val="000000"/>
              </w:rPr>
              <w:t>осознание познавательной задачи, чтение и слушание, извлечение нужной инфо</w:t>
            </w:r>
            <w:r w:rsidRPr="00C4753A">
              <w:rPr>
                <w:color w:val="000000"/>
              </w:rPr>
              <w:t>р</w:t>
            </w:r>
            <w:r w:rsidRPr="00C4753A">
              <w:rPr>
                <w:color w:val="000000"/>
              </w:rPr>
              <w:t>мации, самостоятельное нахождение её в материалах учебников и справо</w:t>
            </w:r>
            <w:r w:rsidRPr="00C4753A">
              <w:rPr>
                <w:color w:val="000000"/>
              </w:rPr>
              <w:t>ч</w:t>
            </w:r>
            <w:r w:rsidRPr="00C4753A">
              <w:rPr>
                <w:color w:val="000000"/>
              </w:rPr>
              <w:t>ной литературе;</w:t>
            </w:r>
          </w:p>
          <w:p w:rsidR="007E5EB5" w:rsidRPr="00C4753A" w:rsidRDefault="007E5EB5" w:rsidP="007E5EB5">
            <w:pPr>
              <w:jc w:val="both"/>
              <w:rPr>
                <w:color w:val="000000"/>
              </w:rPr>
            </w:pPr>
            <w:r w:rsidRPr="00C4753A">
              <w:rPr>
                <w:color w:val="000000"/>
              </w:rPr>
              <w:t>- осознание познавательной задачи, понимание информации, предста</w:t>
            </w:r>
            <w:r w:rsidRPr="00C4753A">
              <w:rPr>
                <w:color w:val="000000"/>
              </w:rPr>
              <w:t>в</w:t>
            </w:r>
            <w:r w:rsidRPr="00C4753A">
              <w:rPr>
                <w:color w:val="000000"/>
              </w:rPr>
              <w:t>ленной в виде таблиц, схем, моделей;</w:t>
            </w:r>
          </w:p>
          <w:p w:rsidR="007E5EB5" w:rsidRPr="00C4753A" w:rsidRDefault="007E5EB5" w:rsidP="007E5EB5">
            <w:pPr>
              <w:jc w:val="both"/>
            </w:pPr>
            <w:r w:rsidRPr="00C4753A">
              <w:rPr>
                <w:color w:val="000000"/>
              </w:rPr>
              <w:t>- осознание познавательной цели, планирование собственной деятел</w:t>
            </w:r>
            <w:r w:rsidRPr="00C4753A">
              <w:rPr>
                <w:color w:val="000000"/>
              </w:rPr>
              <w:t>ь</w:t>
            </w:r>
            <w:r w:rsidRPr="00C4753A">
              <w:rPr>
                <w:color w:val="000000"/>
              </w:rPr>
              <w:t>ности, ориентируясь на решение учебно-практических задач</w:t>
            </w:r>
          </w:p>
          <w:p w:rsidR="007E5EB5" w:rsidRPr="00C4753A" w:rsidRDefault="007E5EB5" w:rsidP="007E5EB5">
            <w:pPr>
              <w:pStyle w:val="af4"/>
              <w:jc w:val="both"/>
            </w:pPr>
            <w:proofErr w:type="gramStart"/>
            <w:r w:rsidRPr="00C4753A">
              <w:t>Р</w:t>
            </w:r>
            <w:proofErr w:type="gramEnd"/>
            <w:r w:rsidRPr="00C4753A">
              <w:t>: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color w:val="000000"/>
              </w:rPr>
            </w:pPr>
            <w:r w:rsidRPr="00C4753A">
              <w:rPr>
                <w:b w:val="0"/>
                <w:color w:val="000000"/>
              </w:rPr>
              <w:t>–контроль процесса и р</w:t>
            </w:r>
            <w:r w:rsidRPr="00C4753A">
              <w:rPr>
                <w:b w:val="0"/>
                <w:color w:val="000000"/>
              </w:rPr>
              <w:t>е</w:t>
            </w:r>
            <w:r w:rsidRPr="00C4753A">
              <w:rPr>
                <w:b w:val="0"/>
                <w:color w:val="000000"/>
              </w:rPr>
              <w:t>зультатов деятельности, внесение необходимых корректив;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rPr>
                <w:b w:val="0"/>
                <w:color w:val="000000"/>
              </w:rPr>
              <w:t>- ориентирование при в</w:t>
            </w:r>
            <w:r w:rsidRPr="00C4753A">
              <w:rPr>
                <w:b w:val="0"/>
                <w:color w:val="000000"/>
              </w:rPr>
              <w:t>ы</w:t>
            </w:r>
            <w:r w:rsidRPr="00C4753A">
              <w:rPr>
                <w:b w:val="0"/>
                <w:color w:val="000000"/>
              </w:rPr>
              <w:t>полнении действий на правило контроля и успешное использование его в пр</w:t>
            </w:r>
            <w:r w:rsidRPr="00C4753A">
              <w:rPr>
                <w:b w:val="0"/>
                <w:color w:val="000000"/>
              </w:rPr>
              <w:t>о</w:t>
            </w:r>
            <w:r w:rsidRPr="00C4753A">
              <w:rPr>
                <w:b w:val="0"/>
                <w:color w:val="000000"/>
              </w:rPr>
              <w:t>цессе решения задач</w:t>
            </w:r>
          </w:p>
          <w:p w:rsidR="007E5EB5" w:rsidRPr="00C4753A" w:rsidRDefault="007E5EB5" w:rsidP="007E5EB5">
            <w:pPr>
              <w:pStyle w:val="af4"/>
              <w:jc w:val="both"/>
            </w:pPr>
            <w:r w:rsidRPr="00C4753A">
              <w:t xml:space="preserve">К: 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</w:rPr>
            </w:pPr>
            <w:r w:rsidRPr="00C4753A">
              <w:t xml:space="preserve">- </w:t>
            </w:r>
            <w:r w:rsidRPr="00C4753A">
              <w:rPr>
                <w:b w:val="0"/>
              </w:rPr>
              <w:t>умение задавать вопросы, слушать и отвечать на вопросы других, фо</w:t>
            </w:r>
            <w:r w:rsidRPr="00C4753A">
              <w:rPr>
                <w:b w:val="0"/>
              </w:rPr>
              <w:t>р</w:t>
            </w:r>
            <w:r w:rsidRPr="00C4753A">
              <w:rPr>
                <w:b w:val="0"/>
              </w:rPr>
              <w:t xml:space="preserve">мулировать собственные мысли, </w:t>
            </w:r>
            <w:r w:rsidRPr="00C4753A">
              <w:rPr>
                <w:b w:val="0"/>
              </w:rPr>
              <w:lastRenderedPageBreak/>
              <w:t>высказывать и обосновывать свою то</w:t>
            </w:r>
            <w:r w:rsidRPr="00C4753A">
              <w:rPr>
                <w:b w:val="0"/>
              </w:rPr>
              <w:t>ч</w:t>
            </w:r>
            <w:r w:rsidRPr="00C4753A">
              <w:rPr>
                <w:b w:val="0"/>
              </w:rPr>
              <w:t>ку зрения;</w:t>
            </w: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bCs w:val="0"/>
              </w:rPr>
            </w:pPr>
          </w:p>
          <w:p w:rsidR="007E5EB5" w:rsidRPr="00C4753A" w:rsidRDefault="007E5EB5" w:rsidP="007E5EB5">
            <w:pPr>
              <w:pStyle w:val="af4"/>
              <w:jc w:val="both"/>
              <w:rPr>
                <w:b w:val="0"/>
                <w:bCs w:val="0"/>
              </w:rPr>
            </w:pPr>
          </w:p>
          <w:p w:rsidR="007E5EB5" w:rsidRPr="00C4753A" w:rsidRDefault="007E5EB5" w:rsidP="007E5EB5">
            <w:pPr>
              <w:pStyle w:val="af4"/>
              <w:jc w:val="both"/>
            </w:pPr>
          </w:p>
        </w:tc>
        <w:tc>
          <w:tcPr>
            <w:tcW w:w="1985" w:type="dxa"/>
            <w:vMerge w:val="restart"/>
          </w:tcPr>
          <w:p w:rsidR="007E5EB5" w:rsidRPr="00C4753A" w:rsidRDefault="007E5EB5" w:rsidP="007E5EB5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  <w:r w:rsidRPr="00C4753A">
              <w:rPr>
                <w:rFonts w:eastAsia="Calibri"/>
                <w:lang w:eastAsia="ar-SA"/>
              </w:rPr>
              <w:lastRenderedPageBreak/>
              <w:t>Знать разделы русского языка;</w:t>
            </w:r>
          </w:p>
          <w:p w:rsidR="007E5EB5" w:rsidRPr="00C4753A" w:rsidRDefault="007E5EB5" w:rsidP="007E5EB5">
            <w:pPr>
              <w:suppressAutoHyphens/>
              <w:snapToGrid w:val="0"/>
              <w:jc w:val="both"/>
            </w:pPr>
            <w:r>
              <w:t>Правописание приставок на З</w:t>
            </w:r>
            <w:proofErr w:type="gramStart"/>
            <w:r>
              <w:t>,С</w:t>
            </w:r>
            <w:proofErr w:type="gramEnd"/>
            <w:r>
              <w:t>; гласные проверяемые, непро</w:t>
            </w:r>
            <w:r w:rsidRPr="00C4753A">
              <w:t xml:space="preserve">веряемые. </w:t>
            </w:r>
            <w:proofErr w:type="gramStart"/>
            <w:r w:rsidRPr="00C4753A">
              <w:t>Чередующиеся</w:t>
            </w:r>
            <w:proofErr w:type="gramEnd"/>
            <w:r w:rsidRPr="00C4753A">
              <w:t xml:space="preserve"> в корнях;</w:t>
            </w:r>
          </w:p>
          <w:p w:rsidR="007E5EB5" w:rsidRPr="00C4753A" w:rsidRDefault="007E5EB5" w:rsidP="007E5EB5">
            <w:pPr>
              <w:suppressAutoHyphens/>
              <w:snapToGrid w:val="0"/>
              <w:jc w:val="both"/>
            </w:pPr>
            <w:r w:rsidRPr="00C4753A">
              <w:lastRenderedPageBreak/>
              <w:t>правила постановки знаков препинан</w:t>
            </w:r>
            <w:r>
              <w:t>ия в простом и сложном предложе</w:t>
            </w:r>
            <w:r w:rsidRPr="00C4753A">
              <w:t>нии;</w:t>
            </w:r>
          </w:p>
          <w:p w:rsidR="007E5EB5" w:rsidRPr="00C4753A" w:rsidRDefault="007E5EB5" w:rsidP="007E5EB5">
            <w:pPr>
              <w:suppressAutoHyphens/>
              <w:snapToGrid w:val="0"/>
              <w:jc w:val="both"/>
              <w:rPr>
                <w:rFonts w:eastAsia="Calibri"/>
                <w:lang w:eastAsia="ar-SA"/>
              </w:rPr>
            </w:pPr>
          </w:p>
          <w:p w:rsidR="007E5EB5" w:rsidRPr="00C4753A" w:rsidRDefault="007E5EB5" w:rsidP="007E5EB5">
            <w:pPr>
              <w:jc w:val="both"/>
            </w:pPr>
          </w:p>
        </w:tc>
        <w:tc>
          <w:tcPr>
            <w:tcW w:w="3543" w:type="dxa"/>
            <w:vMerge w:val="restart"/>
          </w:tcPr>
          <w:p w:rsidR="007E5EB5" w:rsidRPr="00C4753A" w:rsidRDefault="007E5EB5" w:rsidP="007E5EB5">
            <w:pPr>
              <w:jc w:val="both"/>
            </w:pPr>
            <w:r>
              <w:lastRenderedPageBreak/>
              <w:t>Узнает о неизменяемо</w:t>
            </w:r>
            <w:r w:rsidRPr="00C4753A">
              <w:t>сти служебных частей речи, нар</w:t>
            </w:r>
            <w:r w:rsidRPr="00C4753A">
              <w:t>е</w:t>
            </w:r>
            <w:r w:rsidRPr="00C4753A">
              <w:t>чий;</w:t>
            </w:r>
          </w:p>
          <w:p w:rsidR="007E5EB5" w:rsidRPr="00C4753A" w:rsidRDefault="007E5EB5" w:rsidP="007E5EB5">
            <w:pPr>
              <w:jc w:val="both"/>
            </w:pPr>
            <w:r w:rsidRPr="00C4753A">
              <w:t>разл</w:t>
            </w:r>
            <w:r w:rsidRPr="00C4753A">
              <w:t>и</w:t>
            </w:r>
            <w:r w:rsidRPr="00C4753A">
              <w:t>чать ССП и СПП</w:t>
            </w:r>
          </w:p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Синонимы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rPr>
          <w:trHeight w:val="619"/>
        </w:trPr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Антонимы. Оксюморон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Антонимы. Оксюморон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Омонимы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Омонимы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Паронимы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Понятие об этимологии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Устаревшие слова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Устаревшие слова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Неологизмы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Заимствованные слова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Заимствованные слова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Старославянизмы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Подготовка к домашн</w:t>
            </w:r>
            <w:r w:rsidRPr="00C4753A">
              <w:t>е</w:t>
            </w:r>
            <w:r w:rsidRPr="00C4753A">
              <w:t>му сочинению "Путеш</w:t>
            </w:r>
            <w:r w:rsidRPr="00C4753A">
              <w:t>е</w:t>
            </w:r>
            <w:r w:rsidRPr="00C4753A">
              <w:t>ствие по стране Лекс</w:t>
            </w:r>
            <w:r w:rsidRPr="00C4753A">
              <w:t>и</w:t>
            </w:r>
            <w:r w:rsidRPr="00C4753A">
              <w:t>кологии"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Фразеология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4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Фразеологизмы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Фразеологизмы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Пословицы и поговорки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Крылатые слова и выр</w:t>
            </w:r>
            <w:r w:rsidRPr="00C4753A">
              <w:t>а</w:t>
            </w:r>
            <w:r w:rsidRPr="00C4753A">
              <w:t>жения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ind w:left="360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Повторение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10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 xml:space="preserve">Повторение </w:t>
            </w:r>
            <w:proofErr w:type="gramStart"/>
            <w:r w:rsidRPr="00C4753A">
              <w:t>изученного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 xml:space="preserve">Повторение </w:t>
            </w:r>
            <w:proofErr w:type="gramStart"/>
            <w:r w:rsidRPr="00C4753A">
              <w:t>изученного</w:t>
            </w:r>
            <w:proofErr w:type="gramEnd"/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C4753A" w:rsidRDefault="007E5EB5" w:rsidP="007E5EB5">
            <w:pPr>
              <w:pStyle w:val="a6"/>
              <w:numPr>
                <w:ilvl w:val="0"/>
                <w:numId w:val="16"/>
              </w:numPr>
              <w:jc w:val="left"/>
            </w:pPr>
          </w:p>
        </w:tc>
        <w:tc>
          <w:tcPr>
            <w:tcW w:w="2833" w:type="dxa"/>
          </w:tcPr>
          <w:p w:rsidR="007E5EB5" w:rsidRPr="00C4753A" w:rsidRDefault="007E5EB5" w:rsidP="007E5EB5">
            <w:r w:rsidRPr="00C4753A">
              <w:t>Итоговый контрольный диктант</w:t>
            </w:r>
          </w:p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>
            <w:r w:rsidRPr="00C4753A">
              <w:t>1</w:t>
            </w:r>
          </w:p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  <w:tr w:rsidR="007E5EB5" w:rsidRPr="00C4753A" w:rsidTr="007E5EB5">
        <w:tc>
          <w:tcPr>
            <w:tcW w:w="536" w:type="dxa"/>
          </w:tcPr>
          <w:p w:rsidR="007E5EB5" w:rsidRPr="00D77AF1" w:rsidRDefault="007E5EB5" w:rsidP="007E5EB5">
            <w:pPr>
              <w:rPr>
                <w:sz w:val="20"/>
              </w:rPr>
            </w:pPr>
            <w:r w:rsidRPr="00D77AF1">
              <w:rPr>
                <w:sz w:val="20"/>
              </w:rPr>
              <w:t>204</w:t>
            </w:r>
          </w:p>
          <w:p w:rsidR="007E5EB5" w:rsidRPr="00C4753A" w:rsidRDefault="007E5EB5" w:rsidP="007E5EB5"/>
        </w:tc>
        <w:tc>
          <w:tcPr>
            <w:tcW w:w="2833" w:type="dxa"/>
          </w:tcPr>
          <w:p w:rsidR="007E5EB5" w:rsidRPr="00C4753A" w:rsidRDefault="007E5EB5" w:rsidP="007E5EB5">
            <w:r w:rsidRPr="00C4753A">
              <w:t>Анализ диктанта</w:t>
            </w:r>
          </w:p>
          <w:p w:rsidR="007E5EB5" w:rsidRPr="00C4753A" w:rsidRDefault="007E5EB5" w:rsidP="007E5EB5"/>
        </w:tc>
        <w:tc>
          <w:tcPr>
            <w:tcW w:w="708" w:type="dxa"/>
          </w:tcPr>
          <w:p w:rsidR="007E5EB5" w:rsidRPr="00C4753A" w:rsidRDefault="007E5EB5" w:rsidP="007E5EB5"/>
        </w:tc>
        <w:tc>
          <w:tcPr>
            <w:tcW w:w="709" w:type="dxa"/>
          </w:tcPr>
          <w:p w:rsidR="007E5EB5" w:rsidRPr="00C4753A" w:rsidRDefault="007E5EB5" w:rsidP="007E5EB5"/>
        </w:tc>
        <w:tc>
          <w:tcPr>
            <w:tcW w:w="425" w:type="dxa"/>
            <w:vAlign w:val="center"/>
          </w:tcPr>
          <w:p w:rsidR="007E5EB5" w:rsidRPr="00C4753A" w:rsidRDefault="007E5EB5" w:rsidP="007E5EB5"/>
        </w:tc>
        <w:tc>
          <w:tcPr>
            <w:tcW w:w="4111" w:type="dxa"/>
            <w:gridSpan w:val="2"/>
            <w:vMerge/>
            <w:vAlign w:val="center"/>
          </w:tcPr>
          <w:p w:rsidR="007E5EB5" w:rsidRPr="00C4753A" w:rsidRDefault="007E5EB5" w:rsidP="007E5EB5"/>
        </w:tc>
        <w:tc>
          <w:tcPr>
            <w:tcW w:w="1985" w:type="dxa"/>
            <w:vMerge/>
          </w:tcPr>
          <w:p w:rsidR="007E5EB5" w:rsidRPr="00C4753A" w:rsidRDefault="007E5EB5" w:rsidP="007E5EB5"/>
        </w:tc>
        <w:tc>
          <w:tcPr>
            <w:tcW w:w="3543" w:type="dxa"/>
            <w:vMerge/>
          </w:tcPr>
          <w:p w:rsidR="007E5EB5" w:rsidRPr="00C4753A" w:rsidRDefault="007E5EB5" w:rsidP="007E5EB5"/>
        </w:tc>
      </w:tr>
    </w:tbl>
    <w:p w:rsidR="007E5EB5" w:rsidRPr="00C4753A" w:rsidRDefault="007E5EB5" w:rsidP="007E5EB5"/>
    <w:p w:rsidR="007E5EB5" w:rsidRPr="00A74C75" w:rsidRDefault="007E5EB5" w:rsidP="007E5EB5">
      <w:pPr>
        <w:pStyle w:val="34"/>
        <w:shd w:val="clear" w:color="auto" w:fill="auto"/>
        <w:spacing w:before="0" w:after="56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6а</w:t>
      </w:r>
    </w:p>
    <w:p w:rsidR="00694D91" w:rsidRPr="00B8091F" w:rsidRDefault="00694D91" w:rsidP="00694D91">
      <w:pPr>
        <w:shd w:val="clear" w:color="auto" w:fill="FFFFFF"/>
        <w:spacing w:line="230" w:lineRule="exact"/>
      </w:pPr>
      <w:r w:rsidRPr="00B8091F">
        <w:rPr>
          <w:b/>
        </w:rPr>
        <w:t>Планируемы</w:t>
      </w:r>
      <w:r>
        <w:rPr>
          <w:b/>
        </w:rPr>
        <w:t xml:space="preserve">е результаты освоения курса русского языка 6 класса </w:t>
      </w:r>
    </w:p>
    <w:p w:rsidR="00694D91" w:rsidRPr="00B8091F" w:rsidRDefault="00694D91" w:rsidP="00694D91">
      <w:pPr>
        <w:shd w:val="clear" w:color="auto" w:fill="FFFFFF"/>
        <w:spacing w:line="230" w:lineRule="exact"/>
        <w:ind w:left="-900"/>
      </w:pPr>
    </w:p>
    <w:p w:rsidR="00694D91" w:rsidRPr="00A74C75" w:rsidRDefault="00694D91" w:rsidP="00694D91">
      <w:pPr>
        <w:pStyle w:val="34"/>
        <w:numPr>
          <w:ilvl w:val="0"/>
          <w:numId w:val="7"/>
        </w:numPr>
        <w:shd w:val="clear" w:color="auto" w:fill="auto"/>
        <w:tabs>
          <w:tab w:val="left" w:pos="446"/>
        </w:tabs>
        <w:spacing w:before="0" w:line="221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орфоэпии: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правильно произносить употребительные сложносокращенные слова; упот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ребительные слова изученных частей речи;</w:t>
      </w:r>
    </w:p>
    <w:p w:rsidR="00694D91" w:rsidRPr="00A74C75" w:rsidRDefault="00694D91" w:rsidP="00694D91">
      <w:pPr>
        <w:pStyle w:val="34"/>
        <w:numPr>
          <w:ilvl w:val="0"/>
          <w:numId w:val="7"/>
        </w:numPr>
        <w:shd w:val="clear" w:color="auto" w:fill="auto"/>
        <w:tabs>
          <w:tab w:val="left" w:pos="446"/>
        </w:tabs>
        <w:spacing w:before="0" w:line="221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лексике и фразеологии: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употреб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лять слова (термины, профессиональные, заимст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вованные и др.) в соответствии с их лексическим значением, с учетом условий и задач общения; из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бегать засорения речи иноязычными словами; тол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ковать лексическое значение общеупотребитель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ных слов и фразеологизмов; пользоваться различ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ными видами словарей (синонимов, антонимов, иностранных слов, фразеологизмов);</w:t>
      </w:r>
    </w:p>
    <w:p w:rsidR="00694D91" w:rsidRPr="00A74C75" w:rsidRDefault="00694D91" w:rsidP="00694D91">
      <w:pPr>
        <w:pStyle w:val="34"/>
        <w:numPr>
          <w:ilvl w:val="0"/>
          <w:numId w:val="7"/>
        </w:numPr>
        <w:shd w:val="clear" w:color="auto" w:fill="auto"/>
        <w:tabs>
          <w:tab w:val="left" w:pos="446"/>
        </w:tabs>
        <w:spacing w:before="0" w:line="221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proofErr w:type="spellStart"/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морфемике</w:t>
      </w:r>
      <w:proofErr w:type="spellEnd"/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 xml:space="preserve"> и словообразова</w:t>
      </w: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softHyphen/>
        <w:t>нию: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выделять морфемы на основе словообразова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тельного анализа (в словах сложной структуры); составлять словообразовательную цепочку слов, включающую 3—5 звеньев; различать морфологи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ческие способы образования изученных частей речи;</w:t>
      </w:r>
    </w:p>
    <w:p w:rsidR="00694D91" w:rsidRPr="00A74C75" w:rsidRDefault="00694D91" w:rsidP="00694D91">
      <w:pPr>
        <w:pStyle w:val="34"/>
        <w:numPr>
          <w:ilvl w:val="0"/>
          <w:numId w:val="7"/>
        </w:numPr>
        <w:shd w:val="clear" w:color="auto" w:fill="auto"/>
        <w:tabs>
          <w:tab w:val="left" w:pos="442"/>
        </w:tabs>
        <w:spacing w:before="0" w:line="221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морфологии: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тические признаки изученных частей речи (напри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мер, при решении орфографических задач);</w:t>
      </w:r>
    </w:p>
    <w:p w:rsidR="00694D91" w:rsidRPr="00A74C75" w:rsidRDefault="00694D91" w:rsidP="00694D91">
      <w:pPr>
        <w:pStyle w:val="34"/>
        <w:numPr>
          <w:ilvl w:val="0"/>
          <w:numId w:val="7"/>
        </w:numPr>
        <w:shd w:val="clear" w:color="auto" w:fill="auto"/>
        <w:tabs>
          <w:tab w:val="left" w:pos="442"/>
        </w:tabs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орфографии: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характеризовать изучен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ные орфограммы и объяснять написание слов; пра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вильно писать слова, написание которых подчиня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ется правилам, изученным в 6 классе, а также сло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ва с непроверяемыми орфограммами, написание которых отрабатывается в словарном порядке, сво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бодно пользоваться орфографическим словарем;</w:t>
      </w:r>
    </w:p>
    <w:p w:rsidR="00694D91" w:rsidRDefault="00694D91" w:rsidP="00694D91">
      <w:pPr>
        <w:pStyle w:val="34"/>
        <w:numPr>
          <w:ilvl w:val="0"/>
          <w:numId w:val="7"/>
        </w:numPr>
        <w:shd w:val="clear" w:color="auto" w:fill="auto"/>
        <w:tabs>
          <w:tab w:val="left" w:pos="446"/>
        </w:tabs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по синтаксису: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синтаксиче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скую роль частей речи, изученных в 6 классе; пра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вильно строить и произносить предложения с при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частными и деепричастными оборотами, стилисти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чески оправданно употреблять их в речи.</w:t>
      </w:r>
    </w:p>
    <w:p w:rsidR="00694D91" w:rsidRPr="00B8091F" w:rsidRDefault="00694D91" w:rsidP="00694D91">
      <w:pPr>
        <w:shd w:val="clear" w:color="auto" w:fill="FFFFFF"/>
      </w:pPr>
      <w:r w:rsidRPr="00B8091F">
        <w:t xml:space="preserve">В конце </w:t>
      </w:r>
      <w:r>
        <w:t>6</w:t>
      </w:r>
      <w:r w:rsidRPr="00B8091F">
        <w:t xml:space="preserve"> класса учащиеся</w:t>
      </w:r>
      <w:r>
        <w:t xml:space="preserve"> </w:t>
      </w:r>
      <w:r w:rsidRPr="00B8091F">
        <w:t xml:space="preserve">должны </w:t>
      </w:r>
    </w:p>
    <w:p w:rsidR="00694D91" w:rsidRPr="00B8091F" w:rsidRDefault="00694D91" w:rsidP="00694D91">
      <w:pPr>
        <w:shd w:val="clear" w:color="auto" w:fill="FFFFFF"/>
        <w:rPr>
          <w:b/>
        </w:rPr>
      </w:pPr>
      <w:r w:rsidRPr="00B8091F">
        <w:rPr>
          <w:b/>
        </w:rPr>
        <w:t>знать:</w:t>
      </w:r>
    </w:p>
    <w:p w:rsidR="00694D91" w:rsidRPr="00B8091F" w:rsidRDefault="00694D91" w:rsidP="00694D91">
      <w:pPr>
        <w:shd w:val="clear" w:color="auto" w:fill="FFFFFF"/>
        <w:ind w:firstLine="709"/>
      </w:pPr>
      <w:r w:rsidRPr="00B8091F">
        <w:t>- изученные разделы науки о языке;</w:t>
      </w:r>
    </w:p>
    <w:p w:rsidR="00694D91" w:rsidRPr="00B8091F" w:rsidRDefault="00694D91" w:rsidP="00694D91">
      <w:pPr>
        <w:shd w:val="clear" w:color="auto" w:fill="FFFFFF"/>
        <w:ind w:firstLine="709"/>
      </w:pPr>
      <w:r w:rsidRPr="00B8091F">
        <w:t xml:space="preserve">- смысл понятий речь устная и письменная; монолог, диалог и их виды; сфера и ситуация речевого общения; </w:t>
      </w:r>
    </w:p>
    <w:p w:rsidR="00694D91" w:rsidRPr="00B8091F" w:rsidRDefault="00694D91" w:rsidP="00694D91">
      <w:pPr>
        <w:ind w:firstLine="709"/>
      </w:pPr>
      <w:r w:rsidRPr="00B8091F">
        <w:t>- основные единицы языка, их признаки;</w:t>
      </w:r>
    </w:p>
    <w:p w:rsidR="00694D91" w:rsidRPr="00B8091F" w:rsidRDefault="00694D91" w:rsidP="00694D91">
      <w:pPr>
        <w:ind w:firstLine="709"/>
      </w:pPr>
      <w:r w:rsidRPr="00B8091F">
        <w:t>- основные нормы русского литературного языка (орфоэпические, лексические, грамматические, пунктуационные), изученные за год; нормы речевого этикета соответственно возрасту;</w:t>
      </w:r>
    </w:p>
    <w:p w:rsidR="00694D91" w:rsidRPr="00B8091F" w:rsidRDefault="00694D91" w:rsidP="00694D91">
      <w:pPr>
        <w:rPr>
          <w:b/>
        </w:rPr>
      </w:pPr>
      <w:r w:rsidRPr="00B8091F">
        <w:rPr>
          <w:b/>
        </w:rPr>
        <w:lastRenderedPageBreak/>
        <w:t>уметь:</w:t>
      </w:r>
    </w:p>
    <w:p w:rsidR="00694D91" w:rsidRPr="00B8091F" w:rsidRDefault="00694D91" w:rsidP="00694D91">
      <w:pPr>
        <w:numPr>
          <w:ilvl w:val="0"/>
          <w:numId w:val="14"/>
        </w:numPr>
        <w:ind w:left="0" w:firstLine="0"/>
        <w:jc w:val="both"/>
      </w:pPr>
      <w:r w:rsidRPr="00B8091F">
        <w:t>объяснять роль языка в жизни человека и общества;</w:t>
      </w:r>
    </w:p>
    <w:p w:rsidR="00694D91" w:rsidRPr="00B8091F" w:rsidRDefault="00694D91" w:rsidP="00694D91">
      <w:pPr>
        <w:numPr>
          <w:ilvl w:val="0"/>
          <w:numId w:val="14"/>
        </w:numPr>
        <w:ind w:left="0" w:firstLine="0"/>
        <w:jc w:val="both"/>
      </w:pPr>
      <w:r w:rsidRPr="00B8091F">
        <w:t>определять тему, основную мысль текста, его принадлежность к определенной функциональной разновидности языка, функционально-смысловому типу и стилю;</w:t>
      </w:r>
    </w:p>
    <w:p w:rsidR="00694D91" w:rsidRPr="00175F34" w:rsidRDefault="00694D91" w:rsidP="00694D91">
      <w:pPr>
        <w:numPr>
          <w:ilvl w:val="0"/>
          <w:numId w:val="14"/>
        </w:numPr>
        <w:ind w:left="0" w:firstLine="0"/>
        <w:jc w:val="both"/>
      </w:pPr>
      <w:r w:rsidRPr="00B8091F">
        <w:t>выполнять фонетический, морфемный, лексический разборы слова;</w:t>
      </w:r>
    </w:p>
    <w:p w:rsidR="00694D91" w:rsidRDefault="00694D91" w:rsidP="00694D91">
      <w:pPr>
        <w:tabs>
          <w:tab w:val="left" w:leader="dot" w:pos="624"/>
        </w:tabs>
        <w:suppressAutoHyphens/>
        <w:ind w:firstLine="454"/>
        <w:jc w:val="both"/>
      </w:pPr>
    </w:p>
    <w:p w:rsidR="00694D91" w:rsidRDefault="00694D91" w:rsidP="00694D91">
      <w:pPr>
        <w:tabs>
          <w:tab w:val="left" w:leader="dot" w:pos="624"/>
        </w:tabs>
        <w:suppressAutoHyphens/>
        <w:ind w:firstLine="454"/>
        <w:jc w:val="both"/>
      </w:pPr>
    </w:p>
    <w:p w:rsidR="00694D91" w:rsidRPr="00A84C5A" w:rsidRDefault="00694D91" w:rsidP="00694D91">
      <w:pPr>
        <w:tabs>
          <w:tab w:val="left" w:leader="dot" w:pos="624"/>
        </w:tabs>
        <w:suppressAutoHyphens/>
        <w:ind w:firstLine="454"/>
        <w:jc w:val="both"/>
        <w:rPr>
          <w:rFonts w:eastAsia="@Arial Unicode MS"/>
          <w:b/>
          <w:i/>
          <w:lang w:eastAsia="ar-SA"/>
        </w:rPr>
      </w:pPr>
      <w:r w:rsidRPr="005C15EB">
        <w:t xml:space="preserve">Используется  </w:t>
      </w:r>
      <w:r w:rsidRPr="005C15EB">
        <w:rPr>
          <w:spacing w:val="-6"/>
        </w:rPr>
        <w:t xml:space="preserve">УМК под ред. </w:t>
      </w:r>
      <w:proofErr w:type="spellStart"/>
      <w:r w:rsidRPr="001A5E64">
        <w:t>В.В.Бабайцевой</w:t>
      </w:r>
      <w:proofErr w:type="spellEnd"/>
      <w:r w:rsidRPr="001A5E64">
        <w:t xml:space="preserve"> </w:t>
      </w:r>
      <w:r w:rsidRPr="001A5E64">
        <w:rPr>
          <w:spacing w:val="-6"/>
        </w:rPr>
        <w:t xml:space="preserve">и др., рекомендованный </w:t>
      </w:r>
      <w:proofErr w:type="spellStart"/>
      <w:r w:rsidRPr="001A5E64">
        <w:rPr>
          <w:spacing w:val="-6"/>
        </w:rPr>
        <w:t>Минобрнауки</w:t>
      </w:r>
      <w:proofErr w:type="spellEnd"/>
      <w:r w:rsidRPr="001A5E64">
        <w:rPr>
          <w:spacing w:val="-6"/>
        </w:rPr>
        <w:t xml:space="preserve"> РФ и департаментом образования Белгородской области к применению в образовательном процессе в общеобразовательных учреждениях на 201</w:t>
      </w:r>
      <w:r>
        <w:rPr>
          <w:spacing w:val="-6"/>
        </w:rPr>
        <w:t>4</w:t>
      </w:r>
      <w:r w:rsidRPr="001A5E64">
        <w:rPr>
          <w:spacing w:val="-6"/>
        </w:rPr>
        <w:t xml:space="preserve"> – 201</w:t>
      </w:r>
      <w:r>
        <w:rPr>
          <w:spacing w:val="-6"/>
        </w:rPr>
        <w:t>5</w:t>
      </w:r>
      <w:r w:rsidRPr="001A5E64">
        <w:rPr>
          <w:spacing w:val="-6"/>
        </w:rPr>
        <w:t xml:space="preserve"> год. </w:t>
      </w:r>
      <w:r w:rsidRPr="00A84C5A">
        <w:rPr>
          <w:spacing w:val="-6"/>
        </w:rPr>
        <w:t xml:space="preserve">В состав УМК </w:t>
      </w:r>
      <w:proofErr w:type="spellStart"/>
      <w:r w:rsidRPr="00A84C5A">
        <w:t>В.В.Бабайцевой</w:t>
      </w:r>
      <w:proofErr w:type="spellEnd"/>
      <w:r w:rsidRPr="00A84C5A">
        <w:t xml:space="preserve"> </w:t>
      </w:r>
      <w:r w:rsidRPr="00A84C5A">
        <w:rPr>
          <w:spacing w:val="-6"/>
        </w:rPr>
        <w:t>входят учебники</w:t>
      </w:r>
      <w:r>
        <w:rPr>
          <w:spacing w:val="-6"/>
        </w:rPr>
        <w:t xml:space="preserve"> и рабочие тетради</w:t>
      </w:r>
      <w:r w:rsidRPr="00A84C5A">
        <w:rPr>
          <w:spacing w:val="-6"/>
        </w:rPr>
        <w:t>:</w:t>
      </w:r>
      <w:r w:rsidRPr="00A84C5A">
        <w:rPr>
          <w:b/>
          <w:spacing w:val="-6"/>
        </w:rPr>
        <w:t xml:space="preserve"> </w:t>
      </w:r>
    </w:p>
    <w:p w:rsidR="00694D91" w:rsidRDefault="00694D91" w:rsidP="00694D91">
      <w:pPr>
        <w:pStyle w:val="HTML"/>
        <w:numPr>
          <w:ilvl w:val="0"/>
          <w:numId w:val="1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91F90">
        <w:rPr>
          <w:rFonts w:ascii="Times New Roman" w:hAnsi="Times New Roman"/>
          <w:sz w:val="24"/>
          <w:szCs w:val="24"/>
        </w:rPr>
        <w:t>Учебник «Русский язык. Теория</w:t>
      </w:r>
      <w:r>
        <w:rPr>
          <w:rFonts w:ascii="Times New Roman" w:hAnsi="Times New Roman"/>
          <w:sz w:val="24"/>
          <w:szCs w:val="24"/>
        </w:rPr>
        <w:t>. 5-9 классы» (М.: «Дрофа», 2012</w:t>
      </w:r>
      <w:r w:rsidRPr="00791F90">
        <w:rPr>
          <w:rFonts w:ascii="Times New Roman" w:hAnsi="Times New Roman"/>
          <w:sz w:val="24"/>
          <w:szCs w:val="24"/>
        </w:rPr>
        <w:t xml:space="preserve">). Автор  </w:t>
      </w:r>
      <w:proofErr w:type="spellStart"/>
      <w:r w:rsidRPr="00791F90">
        <w:rPr>
          <w:rFonts w:ascii="Times New Roman" w:hAnsi="Times New Roman"/>
          <w:sz w:val="24"/>
          <w:szCs w:val="24"/>
        </w:rPr>
        <w:t>В.В.Бабайцева</w:t>
      </w:r>
      <w:proofErr w:type="spellEnd"/>
      <w:r w:rsidRPr="00791F90">
        <w:rPr>
          <w:rFonts w:ascii="Times New Roman" w:hAnsi="Times New Roman"/>
          <w:sz w:val="24"/>
          <w:szCs w:val="24"/>
        </w:rPr>
        <w:t xml:space="preserve">.    </w:t>
      </w:r>
    </w:p>
    <w:p w:rsidR="00694D91" w:rsidRPr="00791F90" w:rsidRDefault="00694D91" w:rsidP="00694D91">
      <w:pPr>
        <w:pStyle w:val="HTML"/>
        <w:numPr>
          <w:ilvl w:val="0"/>
          <w:numId w:val="1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791F90">
        <w:rPr>
          <w:rFonts w:ascii="Times New Roman" w:hAnsi="Times New Roman"/>
          <w:sz w:val="24"/>
          <w:szCs w:val="24"/>
        </w:rPr>
        <w:t>Теория. 5-9 классы»  для школ и классов с углублённым изучением р</w:t>
      </w:r>
      <w:r>
        <w:rPr>
          <w:rFonts w:ascii="Times New Roman" w:hAnsi="Times New Roman"/>
          <w:sz w:val="24"/>
          <w:szCs w:val="24"/>
        </w:rPr>
        <w:t>усского языка (М.: «Дрофа», 2011</w:t>
      </w:r>
      <w:r w:rsidRPr="00791F90">
        <w:rPr>
          <w:rFonts w:ascii="Times New Roman" w:hAnsi="Times New Roman"/>
          <w:sz w:val="24"/>
          <w:szCs w:val="24"/>
        </w:rPr>
        <w:t xml:space="preserve">).  </w:t>
      </w:r>
      <w:r w:rsidRPr="00853640">
        <w:rPr>
          <w:rFonts w:ascii="Times New Roman" w:hAnsi="Times New Roman"/>
          <w:sz w:val="24"/>
          <w:szCs w:val="24"/>
        </w:rPr>
        <w:t xml:space="preserve">Авторы-составители: В.В. </w:t>
      </w:r>
      <w:proofErr w:type="spellStart"/>
      <w:r w:rsidRPr="00853640">
        <w:rPr>
          <w:rFonts w:ascii="Times New Roman" w:hAnsi="Times New Roman"/>
          <w:sz w:val="24"/>
          <w:szCs w:val="24"/>
        </w:rPr>
        <w:t>Бабайцева</w:t>
      </w:r>
      <w:proofErr w:type="spellEnd"/>
      <w:r w:rsidRPr="00853640">
        <w:rPr>
          <w:rFonts w:ascii="Times New Roman" w:hAnsi="Times New Roman"/>
          <w:sz w:val="24"/>
          <w:szCs w:val="24"/>
        </w:rPr>
        <w:t xml:space="preserve">, Л.Д. </w:t>
      </w:r>
      <w:proofErr w:type="spellStart"/>
      <w:r w:rsidRPr="00853640">
        <w:rPr>
          <w:rFonts w:ascii="Times New Roman" w:hAnsi="Times New Roman"/>
          <w:sz w:val="24"/>
          <w:szCs w:val="24"/>
        </w:rPr>
        <w:t>Беднарская</w:t>
      </w:r>
      <w:proofErr w:type="spellEnd"/>
      <w:r w:rsidRPr="00791F90">
        <w:rPr>
          <w:rFonts w:ascii="Times New Roman" w:hAnsi="Times New Roman"/>
          <w:sz w:val="24"/>
          <w:szCs w:val="24"/>
        </w:rPr>
        <w:t xml:space="preserve">   </w:t>
      </w:r>
    </w:p>
    <w:p w:rsidR="00694D91" w:rsidRPr="00791F90" w:rsidRDefault="00694D91" w:rsidP="00694D91">
      <w:pPr>
        <w:pStyle w:val="a6"/>
        <w:numPr>
          <w:ilvl w:val="0"/>
          <w:numId w:val="13"/>
        </w:numPr>
        <w:ind w:left="720"/>
        <w:jc w:val="both"/>
      </w:pPr>
      <w:r w:rsidRPr="00791F90">
        <w:t xml:space="preserve">Русский язык. </w:t>
      </w:r>
      <w:r w:rsidRPr="00791F90">
        <w:rPr>
          <w:b/>
        </w:rPr>
        <w:t>С</w:t>
      </w:r>
      <w:r w:rsidRPr="00791F90">
        <w:t xml:space="preserve">борник заданий. 6-7 классы: пособие к учебнику </w:t>
      </w:r>
      <w:proofErr w:type="spellStart"/>
      <w:r w:rsidRPr="00791F90">
        <w:t>В.В.Бабайцевой</w:t>
      </w:r>
      <w:proofErr w:type="spellEnd"/>
      <w:r w:rsidRPr="00791F90">
        <w:t xml:space="preserve"> «Русский язык. Теория. 5-9 классы»  для школ и классов с углублённым изучением р</w:t>
      </w:r>
      <w:r>
        <w:t>усского языка (М.: «Дрофа», 2012</w:t>
      </w:r>
      <w:r w:rsidRPr="00791F90">
        <w:t xml:space="preserve">).  </w:t>
      </w:r>
      <w:r w:rsidRPr="00853640">
        <w:t xml:space="preserve">Авторы-составители: В.В. </w:t>
      </w:r>
      <w:proofErr w:type="spellStart"/>
      <w:r w:rsidRPr="00853640">
        <w:t>Бабайцева</w:t>
      </w:r>
      <w:proofErr w:type="spellEnd"/>
      <w:r w:rsidRPr="00853640">
        <w:t xml:space="preserve">, Л.Д. </w:t>
      </w:r>
      <w:proofErr w:type="spellStart"/>
      <w:r w:rsidRPr="00853640">
        <w:t>Беднарская</w:t>
      </w:r>
      <w:proofErr w:type="spellEnd"/>
      <w:r w:rsidRPr="00853640">
        <w:t xml:space="preserve">.                                               </w:t>
      </w:r>
      <w:r w:rsidRPr="00791F90">
        <w:t xml:space="preserve">     </w:t>
      </w:r>
    </w:p>
    <w:p w:rsidR="00694D91" w:rsidRPr="00791F90" w:rsidRDefault="00694D91" w:rsidP="00694D91">
      <w:pPr>
        <w:pStyle w:val="aff2"/>
        <w:widowControl/>
        <w:numPr>
          <w:ilvl w:val="0"/>
          <w:numId w:val="13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</w:rPr>
      </w:pPr>
      <w:r w:rsidRPr="00791F90">
        <w:rPr>
          <w:rFonts w:ascii="Times New Roman" w:hAnsi="Times New Roman" w:cs="Times New Roman"/>
        </w:rPr>
        <w:t xml:space="preserve">Рабочая тетрадь (РТ) для 6 класса. Авторы-составители: </w:t>
      </w:r>
      <w:proofErr w:type="spellStart"/>
      <w:r w:rsidRPr="00791F90">
        <w:rPr>
          <w:rFonts w:ascii="Times New Roman" w:hAnsi="Times New Roman" w:cs="Times New Roman"/>
        </w:rPr>
        <w:t>В.В.Бабайцева</w:t>
      </w:r>
      <w:proofErr w:type="spellEnd"/>
      <w:r w:rsidRPr="00791F90">
        <w:rPr>
          <w:rFonts w:ascii="Times New Roman" w:hAnsi="Times New Roman" w:cs="Times New Roman"/>
        </w:rPr>
        <w:t xml:space="preserve">, Л.Д. </w:t>
      </w:r>
      <w:proofErr w:type="spellStart"/>
      <w:r w:rsidRPr="00791F90">
        <w:rPr>
          <w:rFonts w:ascii="Times New Roman" w:hAnsi="Times New Roman" w:cs="Times New Roman"/>
        </w:rPr>
        <w:t>Беднарская</w:t>
      </w:r>
      <w:proofErr w:type="spellEnd"/>
      <w:r w:rsidRPr="00791F90">
        <w:rPr>
          <w:rFonts w:ascii="Times New Roman" w:hAnsi="Times New Roman" w:cs="Times New Roman"/>
        </w:rPr>
        <w:t>, А.В. Глазков (М.: «</w:t>
      </w:r>
      <w:r>
        <w:rPr>
          <w:rFonts w:ascii="Times New Roman" w:hAnsi="Times New Roman" w:cs="Times New Roman"/>
        </w:rPr>
        <w:t>Дрофа», 2012</w:t>
      </w:r>
      <w:r w:rsidRPr="00791F90">
        <w:rPr>
          <w:rFonts w:ascii="Times New Roman" w:hAnsi="Times New Roman" w:cs="Times New Roman"/>
        </w:rPr>
        <w:t>).</w:t>
      </w:r>
    </w:p>
    <w:p w:rsidR="00694D91" w:rsidRPr="00791F90" w:rsidRDefault="00694D91" w:rsidP="00694D91">
      <w:pPr>
        <w:pStyle w:val="aff2"/>
        <w:widowControl/>
        <w:numPr>
          <w:ilvl w:val="0"/>
          <w:numId w:val="13"/>
        </w:numPr>
        <w:autoSpaceDE/>
        <w:autoSpaceDN/>
        <w:adjustRightInd/>
        <w:ind w:left="720"/>
        <w:jc w:val="both"/>
        <w:rPr>
          <w:rFonts w:ascii="Times New Roman" w:hAnsi="Times New Roman" w:cs="Times New Roman"/>
        </w:rPr>
      </w:pPr>
      <w:r w:rsidRPr="00791F90">
        <w:rPr>
          <w:rFonts w:ascii="Times New Roman" w:hAnsi="Times New Roman" w:cs="Times New Roman"/>
        </w:rPr>
        <w:t xml:space="preserve">Рабочая тетрадь (РТ) для 7 класса. Авторы-составители: </w:t>
      </w:r>
      <w:proofErr w:type="spellStart"/>
      <w:r w:rsidRPr="00791F90">
        <w:rPr>
          <w:rFonts w:ascii="Times New Roman" w:hAnsi="Times New Roman" w:cs="Times New Roman"/>
        </w:rPr>
        <w:t>В.В.Бабайцева</w:t>
      </w:r>
      <w:proofErr w:type="spellEnd"/>
      <w:r w:rsidRPr="00791F90">
        <w:rPr>
          <w:rFonts w:ascii="Times New Roman" w:hAnsi="Times New Roman" w:cs="Times New Roman"/>
        </w:rPr>
        <w:t xml:space="preserve">, </w:t>
      </w:r>
      <w:proofErr w:type="spellStart"/>
      <w:r w:rsidRPr="00791F90">
        <w:rPr>
          <w:rFonts w:ascii="Times New Roman" w:hAnsi="Times New Roman" w:cs="Times New Roman"/>
        </w:rPr>
        <w:t>Л.Д.Беднарская</w:t>
      </w:r>
      <w:proofErr w:type="spellEnd"/>
      <w:r w:rsidRPr="00791F9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А.В. Глазков (М.: «Дрофа», 2014</w:t>
      </w:r>
      <w:r w:rsidRPr="00791F90">
        <w:rPr>
          <w:rFonts w:ascii="Times New Roman" w:hAnsi="Times New Roman" w:cs="Times New Roman"/>
        </w:rPr>
        <w:t>).</w:t>
      </w:r>
    </w:p>
    <w:p w:rsidR="00694D91" w:rsidRPr="00B8091F" w:rsidRDefault="00694D91" w:rsidP="00694D91">
      <w:pPr>
        <w:pStyle w:val="aff2"/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</w:rPr>
      </w:pPr>
      <w:r w:rsidRPr="001E0C5F">
        <w:rPr>
          <w:rFonts w:ascii="Times New Roman" w:hAnsi="Times New Roman" w:cs="Times New Roman"/>
        </w:rPr>
        <w:t xml:space="preserve">.     </w:t>
      </w:r>
    </w:p>
    <w:p w:rsidR="00694D91" w:rsidRPr="00694D91" w:rsidRDefault="00694D91" w:rsidP="00694D91">
      <w:pPr>
        <w:ind w:left="-900"/>
        <w:rPr>
          <w:b/>
          <w:bCs/>
          <w:color w:val="000000"/>
        </w:rPr>
      </w:pPr>
      <w:r>
        <w:rPr>
          <w:b/>
          <w:bCs/>
          <w:color w:val="000000"/>
        </w:rPr>
        <w:t>Тематическое планирование курса 6 класса</w:t>
      </w:r>
    </w:p>
    <w:tbl>
      <w:tblPr>
        <w:tblW w:w="10788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2"/>
        <w:gridCol w:w="3198"/>
        <w:gridCol w:w="1781"/>
        <w:gridCol w:w="1728"/>
        <w:gridCol w:w="3359"/>
      </w:tblGrid>
      <w:tr w:rsidR="00694D91" w:rsidRPr="00B8091F" w:rsidTr="00694D91">
        <w:trPr>
          <w:trHeight w:val="836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 w:rsidRPr="00B8091F">
              <w:t>№</w:t>
            </w:r>
          </w:p>
          <w:p w:rsidR="00694D91" w:rsidRPr="00B8091F" w:rsidRDefault="00694D91" w:rsidP="00B24B00">
            <w:pPr>
              <w:spacing w:before="100" w:beforeAutospacing="1" w:after="100" w:afterAutospacing="1"/>
            </w:pPr>
            <w:proofErr w:type="spellStart"/>
            <w:proofErr w:type="gramStart"/>
            <w:r w:rsidRPr="00B8091F">
              <w:t>п</w:t>
            </w:r>
            <w:proofErr w:type="spellEnd"/>
            <w:proofErr w:type="gramEnd"/>
            <w:r w:rsidRPr="00B8091F">
              <w:t>/</w:t>
            </w:r>
            <w:proofErr w:type="spellStart"/>
            <w:r w:rsidRPr="00B8091F">
              <w:t>п</w:t>
            </w:r>
            <w:proofErr w:type="spellEnd"/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 w:rsidRPr="00B8091F">
              <w:rPr>
                <w:b/>
                <w:bCs/>
              </w:rPr>
              <w:t>Наименование раздела и тем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 w:rsidRPr="00B8091F">
              <w:rPr>
                <w:b/>
                <w:bCs/>
              </w:rPr>
              <w:t>Часы учебного времени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 w:rsidRPr="00B8091F">
              <w:rPr>
                <w:b/>
                <w:bCs/>
              </w:rPr>
              <w:t>Плановые сроки изучения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 w:rsidRPr="00B8091F">
              <w:rPr>
                <w:b/>
                <w:bCs/>
              </w:rPr>
              <w:t>Примечание</w:t>
            </w:r>
          </w:p>
        </w:tc>
      </w:tr>
      <w:tr w:rsidR="00694D91" w:rsidRPr="00B8091F" w:rsidTr="00694D91">
        <w:trPr>
          <w:trHeight w:val="332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  <w:jc w:val="both"/>
            </w:pPr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</w:t>
            </w:r>
            <w:r w:rsidRPr="00B8091F">
              <w:t>5 классе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  <w:jc w:val="both"/>
            </w:pPr>
            <w:r w:rsidRPr="00B8091F">
              <w:t>17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  <w:jc w:val="both"/>
            </w:pPr>
            <w:r w:rsidRPr="00B8091F">
              <w:t xml:space="preserve"> сентябрь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  <w:tr w:rsidR="00694D91" w:rsidRPr="00B8091F" w:rsidTr="00694D91">
        <w:trPr>
          <w:trHeight w:val="394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  <w:jc w:val="both"/>
            </w:pPr>
            <w:r w:rsidRPr="00B8091F">
              <w:t>Грамматика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  <w:jc w:val="both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  <w:jc w:val="both"/>
            </w:pPr>
            <w:r w:rsidRPr="00B8091F">
              <w:t>сентябрь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  <w:tr w:rsidR="00694D91" w:rsidRPr="00B8091F" w:rsidTr="00694D91">
        <w:trPr>
          <w:trHeight w:val="38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t>3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Морфология.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>
              <w:t>2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сентябрь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  <w:tr w:rsidR="00694D91" w:rsidRPr="00B8091F" w:rsidTr="00694D91">
        <w:trPr>
          <w:trHeight w:val="38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Имя существительное.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>
              <w:t>33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октябрь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  <w:tr w:rsidR="00694D91" w:rsidRPr="00B8091F" w:rsidTr="00694D91">
        <w:trPr>
          <w:trHeight w:val="370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Глагол.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41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ноябрь, декабрь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  <w:tr w:rsidR="00694D91" w:rsidRPr="00B8091F" w:rsidTr="00694D91">
        <w:trPr>
          <w:trHeight w:val="38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lastRenderedPageBreak/>
              <w:t>6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Имя прилагательное.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3</w:t>
            </w:r>
            <w:r>
              <w:t>5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январь, февраль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  <w:tr w:rsidR="00694D91" w:rsidRPr="00B8091F" w:rsidTr="00694D91">
        <w:trPr>
          <w:trHeight w:val="38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Имя числительное.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2</w:t>
            </w:r>
            <w:r>
              <w:t>1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март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  <w:tr w:rsidR="00694D91" w:rsidRPr="00B8091F" w:rsidTr="00694D91">
        <w:trPr>
          <w:trHeight w:val="38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Наречие.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23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апрель, май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  <w:tr w:rsidR="00694D91" w:rsidRPr="00B8091F" w:rsidTr="00694D91">
        <w:trPr>
          <w:trHeight w:val="38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Имя состояния.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10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май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  <w:tr w:rsidR="00694D91" w:rsidRPr="00B8091F" w:rsidTr="00694D91">
        <w:trPr>
          <w:trHeight w:val="381"/>
        </w:trPr>
        <w:tc>
          <w:tcPr>
            <w:tcW w:w="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Повторение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>
              <w:t>20</w:t>
            </w:r>
          </w:p>
        </w:tc>
        <w:tc>
          <w:tcPr>
            <w:tcW w:w="1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94D91" w:rsidRPr="00B8091F" w:rsidRDefault="00694D91" w:rsidP="00B24B00">
            <w:pPr>
              <w:jc w:val="both"/>
            </w:pPr>
            <w:r w:rsidRPr="00B8091F">
              <w:t>май</w:t>
            </w:r>
          </w:p>
        </w:tc>
        <w:tc>
          <w:tcPr>
            <w:tcW w:w="3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94D91" w:rsidRPr="00B8091F" w:rsidRDefault="00694D91" w:rsidP="00B24B00"/>
        </w:tc>
      </w:tr>
    </w:tbl>
    <w:p w:rsidR="00694D91" w:rsidRPr="00F67E78" w:rsidRDefault="00694D91" w:rsidP="00694D91">
      <w:pPr>
        <w:autoSpaceDE w:val="0"/>
        <w:autoSpaceDN w:val="0"/>
        <w:adjustRightInd w:val="0"/>
        <w:ind w:firstLine="720"/>
        <w:rPr>
          <w:b/>
          <w:sz w:val="22"/>
          <w:szCs w:val="22"/>
          <w:u w:val="single"/>
        </w:rPr>
      </w:pPr>
      <w:r>
        <w:rPr>
          <w:rStyle w:val="a8"/>
          <w:b/>
          <w:bCs/>
          <w:color w:val="000000"/>
        </w:rPr>
        <w:t>7 класс</w:t>
      </w:r>
      <w:r w:rsidRPr="00214AF2">
        <w:rPr>
          <w:b/>
          <w:bCs/>
          <w:iCs/>
          <w:sz w:val="22"/>
          <w:szCs w:val="22"/>
          <w:u w:val="single"/>
        </w:rPr>
        <w:t xml:space="preserve"> </w:t>
      </w:r>
      <w:r>
        <w:rPr>
          <w:b/>
          <w:bCs/>
          <w:iCs/>
          <w:sz w:val="22"/>
          <w:szCs w:val="22"/>
          <w:u w:val="single"/>
        </w:rPr>
        <w:t>(170 часов)</w:t>
      </w:r>
    </w:p>
    <w:p w:rsidR="00694D91" w:rsidRPr="00F67E78" w:rsidRDefault="00694D91" w:rsidP="00694D91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332"/>
        <w:gridCol w:w="1945"/>
        <w:gridCol w:w="1845"/>
        <w:gridCol w:w="2883"/>
      </w:tblGrid>
      <w:tr w:rsidR="00694D91" w:rsidRPr="00F67E78" w:rsidTr="00B24B00">
        <w:trPr>
          <w:trHeight w:val="816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№</w:t>
            </w:r>
          </w:p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67E7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7E78">
              <w:rPr>
                <w:sz w:val="22"/>
                <w:szCs w:val="22"/>
              </w:rPr>
              <w:t>/</w:t>
            </w:r>
            <w:proofErr w:type="spellStart"/>
            <w:r w:rsidRPr="00F67E7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7E78">
              <w:rPr>
                <w:b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7E78">
              <w:rPr>
                <w:b/>
                <w:sz w:val="22"/>
                <w:szCs w:val="22"/>
              </w:rPr>
              <w:t>Часы учебного времени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7E78">
              <w:rPr>
                <w:b/>
                <w:sz w:val="22"/>
                <w:szCs w:val="22"/>
              </w:rPr>
              <w:t xml:space="preserve">Плановые сроки </w:t>
            </w:r>
            <w:r>
              <w:rPr>
                <w:b/>
                <w:sz w:val="22"/>
                <w:szCs w:val="22"/>
              </w:rPr>
              <w:t>изучения</w:t>
            </w: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94D91" w:rsidRPr="00F67E78" w:rsidTr="00B24B00">
        <w:trPr>
          <w:trHeight w:val="457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Вводный урок. Русский язык как развивающееся явление.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366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2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F67E78">
              <w:rPr>
                <w:sz w:val="22"/>
                <w:szCs w:val="22"/>
              </w:rPr>
              <w:t>изученного</w:t>
            </w:r>
            <w:proofErr w:type="gramEnd"/>
            <w:r w:rsidRPr="00F67E78">
              <w:rPr>
                <w:sz w:val="22"/>
                <w:szCs w:val="22"/>
              </w:rPr>
              <w:t xml:space="preserve"> в </w:t>
            </w:r>
            <w:r w:rsidRPr="00F67E78">
              <w:rPr>
                <w:sz w:val="22"/>
                <w:szCs w:val="22"/>
                <w:lang w:val="en-US"/>
              </w:rPr>
              <w:t>V</w:t>
            </w:r>
            <w:r w:rsidRPr="00F67E78">
              <w:rPr>
                <w:sz w:val="22"/>
                <w:szCs w:val="22"/>
              </w:rPr>
              <w:t>-</w:t>
            </w:r>
            <w:r w:rsidRPr="00F67E78">
              <w:rPr>
                <w:sz w:val="22"/>
                <w:szCs w:val="22"/>
                <w:lang w:val="en-US"/>
              </w:rPr>
              <w:t>VI</w:t>
            </w:r>
            <w:r w:rsidRPr="00F67E78">
              <w:rPr>
                <w:sz w:val="22"/>
                <w:szCs w:val="22"/>
              </w:rPr>
              <w:t xml:space="preserve"> классах.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259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3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Местоимение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F67E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290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4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Причастие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259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5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Деепричастие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67E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278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Служебные части речи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259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6.1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Предлог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259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6.2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Союз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278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6.3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Частица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259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6.4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Междометие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259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Явления переходности в морфологии</w:t>
            </w:r>
          </w:p>
        </w:tc>
        <w:tc>
          <w:tcPr>
            <w:tcW w:w="2648" w:type="dxa"/>
          </w:tcPr>
          <w:p w:rsidR="00694D91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94D91" w:rsidRPr="00F67E78" w:rsidTr="00B24B00">
        <w:trPr>
          <w:trHeight w:val="537"/>
        </w:trPr>
        <w:tc>
          <w:tcPr>
            <w:tcW w:w="1131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7</w:t>
            </w:r>
          </w:p>
        </w:tc>
        <w:tc>
          <w:tcPr>
            <w:tcW w:w="470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F67E78">
              <w:rPr>
                <w:sz w:val="22"/>
                <w:szCs w:val="22"/>
              </w:rPr>
              <w:t>изученного</w:t>
            </w:r>
            <w:proofErr w:type="gramEnd"/>
            <w:r w:rsidRPr="00F67E78">
              <w:rPr>
                <w:sz w:val="22"/>
                <w:szCs w:val="22"/>
              </w:rPr>
              <w:t xml:space="preserve"> в </w:t>
            </w:r>
            <w:r w:rsidRPr="00F67E78">
              <w:rPr>
                <w:sz w:val="22"/>
                <w:szCs w:val="22"/>
                <w:lang w:val="en-US"/>
              </w:rPr>
              <w:t>VII</w:t>
            </w:r>
            <w:r w:rsidRPr="00F67E78">
              <w:rPr>
                <w:sz w:val="22"/>
                <w:szCs w:val="22"/>
              </w:rPr>
              <w:t xml:space="preserve">  классе.</w:t>
            </w:r>
          </w:p>
        </w:tc>
        <w:tc>
          <w:tcPr>
            <w:tcW w:w="2648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6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94D91" w:rsidRPr="00F67E78" w:rsidRDefault="00694D91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94D91" w:rsidRDefault="00694D91" w:rsidP="00694D91">
      <w:pPr>
        <w:pStyle w:val="36"/>
        <w:keepNext/>
        <w:keepLines/>
        <w:shd w:val="clear" w:color="auto" w:fill="auto"/>
        <w:spacing w:before="0" w:after="237" w:line="250" w:lineRule="exact"/>
        <w:ind w:firstLine="280"/>
        <w:rPr>
          <w:rStyle w:val="35pt"/>
          <w:rFonts w:ascii="Times New Roman" w:hAnsi="Times New Roman" w:cs="Times New Roman"/>
          <w:color w:val="000000"/>
          <w:sz w:val="24"/>
          <w:szCs w:val="24"/>
        </w:rPr>
      </w:pPr>
    </w:p>
    <w:p w:rsidR="00694D91" w:rsidRPr="00694D91" w:rsidRDefault="00694D91" w:rsidP="00694D91">
      <w:pPr>
        <w:pStyle w:val="36"/>
        <w:keepNext/>
        <w:keepLines/>
        <w:shd w:val="clear" w:color="auto" w:fill="auto"/>
        <w:spacing w:before="0" w:after="237" w:line="250" w:lineRule="exact"/>
        <w:ind w:firstLine="280"/>
        <w:rPr>
          <w:rStyle w:val="35pt"/>
          <w:rFonts w:ascii="Times New Roman" w:hAnsi="Times New Roman" w:cs="Times New Roman"/>
          <w:b/>
          <w:color w:val="000000"/>
          <w:sz w:val="28"/>
          <w:szCs w:val="28"/>
        </w:rPr>
      </w:pPr>
      <w:r w:rsidRPr="00694D91">
        <w:rPr>
          <w:rStyle w:val="35pt"/>
          <w:rFonts w:ascii="Times New Roman" w:hAnsi="Times New Roman" w:cs="Times New Roman"/>
          <w:b/>
          <w:color w:val="000000"/>
          <w:sz w:val="28"/>
          <w:szCs w:val="28"/>
        </w:rPr>
        <w:t>Содержание тем учебного курса</w:t>
      </w:r>
    </w:p>
    <w:p w:rsidR="00694D91" w:rsidRPr="00694D91" w:rsidRDefault="00694D91" w:rsidP="00694D91">
      <w:pPr>
        <w:pStyle w:val="36"/>
        <w:keepNext/>
        <w:keepLines/>
        <w:shd w:val="clear" w:color="auto" w:fill="auto"/>
        <w:spacing w:before="0" w:after="237" w:line="250" w:lineRule="exact"/>
        <w:ind w:firstLine="280"/>
        <w:rPr>
          <w:rStyle w:val="35pt"/>
          <w:rFonts w:ascii="Times New Roman" w:hAnsi="Times New Roman" w:cs="Times New Roman"/>
          <w:color w:val="000000"/>
          <w:sz w:val="28"/>
          <w:szCs w:val="28"/>
        </w:rPr>
      </w:pPr>
      <w:r w:rsidRPr="00694D91">
        <w:rPr>
          <w:rStyle w:val="35pt"/>
          <w:rFonts w:ascii="Times New Roman" w:hAnsi="Times New Roman" w:cs="Times New Roman"/>
          <w:color w:val="000000"/>
          <w:sz w:val="28"/>
          <w:szCs w:val="28"/>
        </w:rPr>
        <w:t>Введение</w:t>
      </w:r>
    </w:p>
    <w:p w:rsidR="00694D91" w:rsidRPr="00A74C75" w:rsidRDefault="00694D91" w:rsidP="00694D91">
      <w:pPr>
        <w:pStyle w:val="36"/>
        <w:keepNext/>
        <w:keepLines/>
        <w:shd w:val="clear" w:color="auto" w:fill="auto"/>
        <w:spacing w:before="0" w:after="237" w:line="25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35pt"/>
          <w:rFonts w:ascii="Times New Roman" w:hAnsi="Times New Roman" w:cs="Times New Roman"/>
          <w:color w:val="000000"/>
          <w:sz w:val="24"/>
          <w:szCs w:val="24"/>
        </w:rPr>
        <w:t xml:space="preserve">Повторение </w:t>
      </w:r>
      <w:proofErr w:type="gramStart"/>
      <w:r>
        <w:rPr>
          <w:rStyle w:val="35pt"/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>
        <w:rPr>
          <w:rStyle w:val="35pt"/>
          <w:rFonts w:ascii="Times New Roman" w:hAnsi="Times New Roman" w:cs="Times New Roman"/>
          <w:color w:val="000000"/>
          <w:sz w:val="24"/>
          <w:szCs w:val="24"/>
        </w:rPr>
        <w:t xml:space="preserve"> в 5 классе</w:t>
      </w:r>
    </w:p>
    <w:p w:rsidR="00694D91" w:rsidRPr="00A74C75" w:rsidRDefault="00694D91" w:rsidP="00694D91">
      <w:pPr>
        <w:pStyle w:val="26"/>
        <w:keepNext/>
        <w:keepLines/>
        <w:shd w:val="clear" w:color="auto" w:fill="auto"/>
        <w:spacing w:before="0" w:after="51" w:line="250" w:lineRule="exact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Грамматика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D91" w:rsidRPr="00A74C75" w:rsidRDefault="00694D91" w:rsidP="00694D91">
      <w:pPr>
        <w:pStyle w:val="34"/>
        <w:shd w:val="clear" w:color="auto" w:fill="auto"/>
        <w:spacing w:before="0" w:after="116" w:line="21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Разделы грамматики.</w:t>
      </w:r>
    </w:p>
    <w:p w:rsidR="00694D91" w:rsidRPr="00A74C75" w:rsidRDefault="00694D91" w:rsidP="00694D91">
      <w:pPr>
        <w:pStyle w:val="420"/>
        <w:keepNext/>
        <w:keepLines/>
        <w:shd w:val="clear" w:color="auto" w:fill="auto"/>
        <w:spacing w:before="0" w:after="55" w:line="250" w:lineRule="exact"/>
        <w:ind w:firstLine="2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Морфология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D91" w:rsidRPr="00A74C75" w:rsidRDefault="00694D91" w:rsidP="00694D91">
      <w:pPr>
        <w:pStyle w:val="34"/>
        <w:shd w:val="clear" w:color="auto" w:fill="auto"/>
        <w:spacing w:before="0" w:line="21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частях речи. Знаменательные и слу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жебные части речи. Слово и его формы. Морфем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ный состав слов как один из ярких признаков час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тей речи.</w:t>
      </w:r>
    </w:p>
    <w:p w:rsidR="00694D91" w:rsidRPr="00A74C75" w:rsidRDefault="00694D91" w:rsidP="00694D91">
      <w:pPr>
        <w:keepNext/>
        <w:keepLines/>
        <w:spacing w:after="58" w:line="240" w:lineRule="exact"/>
        <w:ind w:firstLine="280"/>
        <w:rPr>
          <w:color w:val="000000"/>
        </w:rPr>
      </w:pPr>
      <w:r w:rsidRPr="00A74C75">
        <w:rPr>
          <w:rStyle w:val="530"/>
          <w:rFonts w:ascii="Times New Roman" w:hAnsi="Times New Roman" w:cs="Times New Roman"/>
          <w:color w:val="000000"/>
        </w:rPr>
        <w:t>Знаменательные части речи</w:t>
      </w:r>
    </w:p>
    <w:p w:rsidR="00694D91" w:rsidRPr="00A74C75" w:rsidRDefault="00694D91" w:rsidP="00694D91">
      <w:pPr>
        <w:keepNext/>
        <w:keepLines/>
        <w:spacing w:after="47" w:line="210" w:lineRule="exact"/>
        <w:rPr>
          <w:color w:val="000000"/>
        </w:rPr>
      </w:pPr>
      <w:r w:rsidRPr="00A74C75">
        <w:rPr>
          <w:rStyle w:val="65"/>
          <w:rFonts w:ascii="Times New Roman" w:hAnsi="Times New Roman" w:cs="Times New Roman"/>
          <w:color w:val="000000"/>
          <w:sz w:val="24"/>
          <w:szCs w:val="24"/>
        </w:rPr>
        <w:t>Имя существительное</w:t>
      </w:r>
      <w:r>
        <w:rPr>
          <w:rStyle w:val="6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существительном. Роль существи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в речи (в тексте). Правописание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с су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ществительными.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Нарицательные и собственные имена существи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тельные. Специфика русских собственных имен (трехчленное имя человека).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топонимике.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Одушевленные и неодушевленные имена су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ществительные. Роль олицетворений в художест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венной речи.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Разряды существительных по значению (конк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ретные, вещественные, отвлеченные, собиратель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ные). Особенности употребления их в речи.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Число имен существительных. Остатки двойст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венного числа в современном языке.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Род имени существительного. Колебания в роде. Современные нормы некоторых разрядов сущест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вительных. Переосмысление рода как художест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венный прием.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Падеж имен существительных. Способы опреде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ления косвенных падежей существительных: по вопросу, по предлогу.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Склонение существительных в единственном и множественном числе.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Правописание падежных окончаний. Разноскло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няемые существительные.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Неизменяемые существительные. Нормы их употребления.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Словообразование существительных. Источни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ки пополнения существительных с помощью при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ставок.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Переход прилагательных в существительные.</w:t>
      </w:r>
    </w:p>
    <w:p w:rsidR="00694D91" w:rsidRPr="00A74C75" w:rsidRDefault="00694D91" w:rsidP="00694D91">
      <w:pPr>
        <w:pStyle w:val="34"/>
        <w:shd w:val="clear" w:color="auto" w:fill="auto"/>
        <w:spacing w:before="0" w:after="53" w:line="226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функциональных омонимах.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Основные умения и навыки: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51"/>
        </w:tabs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определять существительные по совокупности четырех признаков;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46"/>
        </w:tabs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знать основные словообразовательные суффик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сы существительных и правильно их писать;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37"/>
        </w:tabs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различать функциональные омонимы (сущест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вительные и прилагательные);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34"/>
        </w:tabs>
        <w:spacing w:before="0" w:after="16" w:line="21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определять разряды существительных;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34"/>
        </w:tabs>
        <w:spacing w:before="0" w:after="304" w:line="21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строить рассуждение на грамматические темы.</w:t>
      </w:r>
    </w:p>
    <w:p w:rsidR="00694D91" w:rsidRPr="00A74C75" w:rsidRDefault="00694D91" w:rsidP="00694D91">
      <w:pPr>
        <w:keepNext/>
        <w:keepLines/>
        <w:spacing w:after="48" w:line="210" w:lineRule="exact"/>
        <w:rPr>
          <w:color w:val="000000"/>
        </w:rPr>
      </w:pPr>
      <w:r w:rsidRPr="00A74C75">
        <w:rPr>
          <w:rStyle w:val="65"/>
          <w:rFonts w:ascii="Times New Roman" w:hAnsi="Times New Roman" w:cs="Times New Roman"/>
          <w:color w:val="000000"/>
          <w:sz w:val="24"/>
          <w:szCs w:val="24"/>
        </w:rPr>
        <w:t>Глагол</w:t>
      </w:r>
      <w:r>
        <w:rPr>
          <w:rStyle w:val="6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глаголе. Роль глаголов в речи (в текс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те). Правописание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с глаголами.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Инфинитив. Исторические изменения форм ин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финитива.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Возвратные глаголы. История образования воз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вратных глаголов. Нормы употребления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я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сь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Правописание форм глагола на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ться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Виды глагола. Употребление глаголов разного вида в описании и повествовании.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Составление текстов описательных и повествова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типов речи. Противопоставление глаголов по виду как специфическое свойство славянских языков. Богатство смысловых значений видовых форм.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Глаголы переходные и непереходные.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Наклонения глагола. Изъявительное наклоне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ние. Времена глагола: настоящее, прошедшее и бу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дущее. Происхождение формы прошедшего време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ни. Ее специфика в современном русском языке. Правописание форм прошедшего времени. Основы глагола: основа настоящего времени, основа инфи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нитива, основа прошедшего времени. Употребле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ние в речи одних форм времени вместо других.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Спряжение глаголов. Правописание личных окончаний. Разноспрягаемые глаголы и их проис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хождение. Повелительное наклонение. Употребле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ние форм повелительного наклонения в речи. Со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слагательное наклонение. Безличные глаголы.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Словообразование глаголов. Образование глаго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лов с помощью приставок и суффиксов. Правописа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ние суффиксов глаголов.</w:t>
      </w:r>
    </w:p>
    <w:p w:rsidR="00694D91" w:rsidRPr="00A74C75" w:rsidRDefault="00694D91" w:rsidP="00694D91">
      <w:pPr>
        <w:pStyle w:val="34"/>
        <w:shd w:val="clear" w:color="auto" w:fill="auto"/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Редактирование предложений и текстов с непра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вильными глагольными формами.</w:t>
      </w:r>
    </w:p>
    <w:p w:rsidR="00694D91" w:rsidRPr="00A74C75" w:rsidRDefault="00694D91" w:rsidP="00694D91">
      <w:pPr>
        <w:pStyle w:val="34"/>
        <w:shd w:val="clear" w:color="auto" w:fill="auto"/>
        <w:spacing w:before="0" w:after="136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Составление плана содержания параграфов учеб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ника и пересказ их с подбором собственных иллю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стративных примеров.</w:t>
      </w:r>
    </w:p>
    <w:p w:rsidR="00694D91" w:rsidRPr="00A74C75" w:rsidRDefault="00694D91" w:rsidP="00694D91">
      <w:pPr>
        <w:pStyle w:val="34"/>
        <w:shd w:val="clear" w:color="auto" w:fill="auto"/>
        <w:spacing w:before="0" w:line="21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Основные умения и навыки: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46"/>
        </w:tabs>
        <w:spacing w:before="0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определять глаголы по совокупности четырех признаков;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46"/>
        </w:tabs>
        <w:spacing w:before="0" w:line="235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знать основные словообразовательные пристав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ки и суффиксы глаголов и правильно их писать;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38"/>
        </w:tabs>
        <w:spacing w:before="0" w:line="235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выделять грамматические основы;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42"/>
        </w:tabs>
        <w:spacing w:before="0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различать глаголы на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ся</w:t>
      </w:r>
      <w:proofErr w:type="spellEnd"/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-</w:t>
      </w:r>
      <w:proofErr w:type="spell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тъся</w:t>
      </w:r>
      <w:proofErr w:type="spellEnd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,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правиль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но их употреблять в устной и письменной речи;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42"/>
        </w:tabs>
        <w:spacing w:before="0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различать типы речи (повествование и описа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ние) по виду глаголов;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34"/>
        </w:tabs>
        <w:spacing w:before="0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правильно писать личные окончания глаголов;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46"/>
        </w:tabs>
        <w:spacing w:before="0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производить морфемный и морфологический анализ глаголов;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29"/>
        </w:tabs>
        <w:spacing w:before="0" w:after="264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редактировать тексты и составлять их.</w:t>
      </w:r>
    </w:p>
    <w:p w:rsidR="00694D91" w:rsidRPr="00A74C75" w:rsidRDefault="00694D91" w:rsidP="00694D91">
      <w:pPr>
        <w:keepNext/>
        <w:keepLines/>
        <w:spacing w:after="47" w:line="210" w:lineRule="exact"/>
        <w:rPr>
          <w:color w:val="000000"/>
        </w:rPr>
      </w:pPr>
      <w:r w:rsidRPr="00A74C75">
        <w:rPr>
          <w:rStyle w:val="65"/>
          <w:rFonts w:ascii="Times New Roman" w:hAnsi="Times New Roman" w:cs="Times New Roman"/>
          <w:color w:val="000000"/>
          <w:sz w:val="24"/>
          <w:szCs w:val="24"/>
        </w:rPr>
        <w:t>Имя прилагательное</w:t>
      </w:r>
      <w:r>
        <w:rPr>
          <w:rStyle w:val="6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прилагательном. Роль прилагатель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ных в речи. Правописание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с прилагательными.</w:t>
      </w:r>
    </w:p>
    <w:p w:rsidR="00694D91" w:rsidRPr="00A74C75" w:rsidRDefault="00694D91" w:rsidP="00694D91">
      <w:pPr>
        <w:pStyle w:val="34"/>
        <w:shd w:val="clear" w:color="auto" w:fill="auto"/>
        <w:spacing w:before="0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Разряды прилагательных по значению. Полные и краткие прилагательные. Склонение прилага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тельных. История притяжательных прилагатель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ных. Степени сравнения качественных прилага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тельных. Образование сравнительной степени. Образование превосходной степени. Нормы упо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требления степеней сравнения.</w:t>
      </w:r>
    </w:p>
    <w:p w:rsidR="00694D91" w:rsidRPr="00A74C75" w:rsidRDefault="00694D91" w:rsidP="00694D91">
      <w:pPr>
        <w:pStyle w:val="34"/>
        <w:shd w:val="clear" w:color="auto" w:fill="auto"/>
        <w:spacing w:before="0" w:after="136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Словообразование прилагательных. Образование прилагательных с помощью суффиксов. Правопи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сание суффиксов прилагательных. Образование прилагательных с помощью приставок. Образова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ние прилагательных сложением слов. Их право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писание. Употребление сложных прилагательных в речи.</w:t>
      </w:r>
    </w:p>
    <w:p w:rsidR="00694D91" w:rsidRPr="00A74C75" w:rsidRDefault="00694D91" w:rsidP="00694D91">
      <w:pPr>
        <w:pStyle w:val="34"/>
        <w:shd w:val="clear" w:color="auto" w:fill="auto"/>
        <w:spacing w:before="0" w:line="21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Основные умения и навыки: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51"/>
        </w:tabs>
        <w:spacing w:before="0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определять прилагательные по совокупности четырех признаков;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77"/>
        </w:tabs>
        <w:spacing w:before="0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различать основные суффиксы прилагатель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ных и правильно их писать;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77"/>
        </w:tabs>
        <w:spacing w:before="0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усвоить разряды прилагательных по значению и формы степеней сравнения;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74"/>
        </w:tabs>
        <w:spacing w:before="0"/>
        <w:ind w:lef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правильно употреблять прилагательные в речи;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82"/>
        </w:tabs>
        <w:spacing w:before="0" w:after="264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производить морфемный и морфологический анализ прилагательных.</w:t>
      </w:r>
    </w:p>
    <w:p w:rsidR="00694D91" w:rsidRPr="00A74C75" w:rsidRDefault="00694D91" w:rsidP="00694D91">
      <w:pPr>
        <w:keepNext/>
        <w:keepLines/>
        <w:spacing w:after="103" w:line="210" w:lineRule="exact"/>
        <w:ind w:left="40"/>
        <w:rPr>
          <w:color w:val="000000"/>
        </w:rPr>
      </w:pPr>
      <w:r w:rsidRPr="00A74C75">
        <w:rPr>
          <w:rStyle w:val="65"/>
          <w:rFonts w:ascii="Times New Roman" w:hAnsi="Times New Roman" w:cs="Times New Roman"/>
          <w:color w:val="000000"/>
          <w:sz w:val="24"/>
          <w:szCs w:val="24"/>
        </w:rPr>
        <w:t>Имя числительное</w:t>
      </w:r>
      <w:r>
        <w:rPr>
          <w:rStyle w:val="6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D91" w:rsidRPr="00A74C75" w:rsidRDefault="00694D91" w:rsidP="00694D91">
      <w:pPr>
        <w:pStyle w:val="34"/>
        <w:shd w:val="clear" w:color="auto" w:fill="auto"/>
        <w:spacing w:before="0" w:line="230" w:lineRule="exact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числительном. Роль числительных в речи.</w:t>
      </w:r>
    </w:p>
    <w:p w:rsidR="00694D91" w:rsidRPr="00A74C75" w:rsidRDefault="00694D91" w:rsidP="00694D91">
      <w:pPr>
        <w:pStyle w:val="34"/>
        <w:shd w:val="clear" w:color="auto" w:fill="auto"/>
        <w:spacing w:before="0" w:line="226" w:lineRule="exact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Разряды числительных по значению. Количест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венные числительные. Мягкий знак в числитель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ных. Собирательные числительные. Дробные чис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лительные. Порядковые числительные. Составле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ние предложений и текстов с числительными. Образование слов других частей речи от числитель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ных.</w:t>
      </w:r>
    </w:p>
    <w:p w:rsidR="00694D91" w:rsidRPr="00A74C75" w:rsidRDefault="00694D91" w:rsidP="00694D91">
      <w:pPr>
        <w:pStyle w:val="34"/>
        <w:shd w:val="clear" w:color="auto" w:fill="auto"/>
        <w:spacing w:before="0" w:after="73" w:line="226" w:lineRule="exact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Склонение числительных всех разрядов. Исто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рия некоторых числительных.</w:t>
      </w:r>
    </w:p>
    <w:p w:rsidR="00694D91" w:rsidRPr="00A74C75" w:rsidRDefault="00694D91" w:rsidP="00694D91">
      <w:pPr>
        <w:pStyle w:val="34"/>
        <w:shd w:val="clear" w:color="auto" w:fill="auto"/>
        <w:spacing w:before="0" w:after="8" w:line="210" w:lineRule="exact"/>
        <w:ind w:lef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Основные умения и навыки: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74"/>
        </w:tabs>
        <w:spacing w:before="0" w:line="210" w:lineRule="exact"/>
        <w:ind w:lef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правильно употреблять числительные в речи;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74"/>
        </w:tabs>
        <w:spacing w:before="0" w:line="235" w:lineRule="exact"/>
        <w:ind w:left="4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склонять числительные;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82"/>
        </w:tabs>
        <w:spacing w:before="0" w:after="260" w:line="235" w:lineRule="exact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производить морфемный и морфологический анализ числительных.</w:t>
      </w:r>
    </w:p>
    <w:p w:rsidR="00694D91" w:rsidRPr="00A74C75" w:rsidRDefault="00694D91" w:rsidP="00694D91">
      <w:pPr>
        <w:keepNext/>
        <w:keepLines/>
        <w:spacing w:after="103" w:line="210" w:lineRule="exact"/>
        <w:ind w:left="40"/>
        <w:rPr>
          <w:color w:val="000000"/>
        </w:rPr>
      </w:pPr>
      <w:r w:rsidRPr="00A74C75">
        <w:rPr>
          <w:rStyle w:val="65"/>
          <w:rFonts w:ascii="Times New Roman" w:hAnsi="Times New Roman" w:cs="Times New Roman"/>
          <w:color w:val="000000"/>
          <w:sz w:val="24"/>
          <w:szCs w:val="24"/>
        </w:rPr>
        <w:t>Наречие</w:t>
      </w:r>
      <w:r>
        <w:rPr>
          <w:rStyle w:val="6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D91" w:rsidRPr="00A74C75" w:rsidRDefault="00694D91" w:rsidP="00694D91">
      <w:pPr>
        <w:pStyle w:val="34"/>
        <w:shd w:val="clear" w:color="auto" w:fill="auto"/>
        <w:spacing w:before="0" w:line="230" w:lineRule="exact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 наречии. Разряды наречий по значе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нию. Употребление наречий в речи. Правописание 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не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с наречиями. Степени сравнения наречий. Наре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чия как одно из сре</w:t>
      </w:r>
      <w:proofErr w:type="gramStart"/>
      <w:r w:rsidRPr="00A74C75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A74C75">
        <w:rPr>
          <w:rFonts w:ascii="Times New Roman" w:hAnsi="Times New Roman" w:cs="Times New Roman"/>
          <w:color w:val="000000"/>
          <w:sz w:val="24"/>
          <w:szCs w:val="24"/>
        </w:rPr>
        <w:t>язи частей текста.</w:t>
      </w:r>
    </w:p>
    <w:p w:rsidR="00694D91" w:rsidRPr="00A74C75" w:rsidRDefault="00694D91" w:rsidP="00694D91">
      <w:pPr>
        <w:pStyle w:val="34"/>
        <w:shd w:val="clear" w:color="auto" w:fill="auto"/>
        <w:spacing w:before="0" w:after="56" w:line="226" w:lineRule="exact"/>
        <w:ind w:left="4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Словообразование наречий. Особенности образо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вания наречий. Образование наречий с помощью приставок и суффиксов. Правописание наречий. Переход существительных в наречия. Функцио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нальные омонимы: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приду утром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ранним ут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softHyphen/>
        <w:t xml:space="preserve">ром, в дали </w:t>
      </w:r>
      <w:proofErr w:type="gramStart"/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>голубой</w:t>
      </w:r>
      <w:proofErr w:type="gramEnd"/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и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увидеть вдали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и др. Пра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вописание наречий, имеющих функциональный омоним — существительное с предлогом. Переход прилагательных в наречия. Их правописание.</w:t>
      </w:r>
    </w:p>
    <w:p w:rsidR="00694D91" w:rsidRPr="00A74C75" w:rsidRDefault="00694D91" w:rsidP="00694D91">
      <w:pPr>
        <w:pStyle w:val="34"/>
        <w:shd w:val="clear" w:color="auto" w:fill="auto"/>
        <w:spacing w:before="0" w:line="23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Основные умения и навыки: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46"/>
        </w:tabs>
        <w:spacing w:before="0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определять наречия по совокупности четырех признаков;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46"/>
        </w:tabs>
        <w:spacing w:before="0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употреблять в речи (в тексте) наречия разных разрядов;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34"/>
        </w:tabs>
        <w:spacing w:before="0" w:line="23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различать функциональные омонимы;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46"/>
        </w:tabs>
        <w:spacing w:before="0" w:after="256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производить морфемный и морфологический анализ наречий.</w:t>
      </w:r>
    </w:p>
    <w:p w:rsidR="00694D91" w:rsidRPr="00A74C75" w:rsidRDefault="00694D91" w:rsidP="00694D91">
      <w:pPr>
        <w:keepNext/>
        <w:keepLines/>
        <w:spacing w:after="112" w:line="210" w:lineRule="exact"/>
        <w:rPr>
          <w:color w:val="000000"/>
        </w:rPr>
      </w:pPr>
      <w:r w:rsidRPr="00A74C75">
        <w:rPr>
          <w:rStyle w:val="65"/>
          <w:rFonts w:ascii="Times New Roman" w:hAnsi="Times New Roman" w:cs="Times New Roman"/>
          <w:color w:val="000000"/>
          <w:sz w:val="24"/>
          <w:szCs w:val="24"/>
        </w:rPr>
        <w:lastRenderedPageBreak/>
        <w:t>Имя состояния</w:t>
      </w:r>
      <w:r>
        <w:rPr>
          <w:rStyle w:val="65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D91" w:rsidRPr="00A74C75" w:rsidRDefault="00694D91" w:rsidP="00694D91">
      <w:pPr>
        <w:pStyle w:val="34"/>
        <w:shd w:val="clear" w:color="auto" w:fill="auto"/>
        <w:spacing w:before="0" w:after="60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Понятие об именах состояния. Разряды имен состояния по значению. Роль имен состояния в ре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чи. Правописание</w:t>
      </w:r>
      <w:r w:rsidRPr="00A74C75">
        <w:rPr>
          <w:rStyle w:val="afd"/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t xml:space="preserve"> с именами состояния. Функ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циональные омонимы: краткие прилагательные среднего рода, наречия, имена состояния. Состав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ление текстов с использованием имен состояния.</w:t>
      </w:r>
    </w:p>
    <w:p w:rsidR="00694D91" w:rsidRPr="00A74C75" w:rsidRDefault="00694D91" w:rsidP="00694D91">
      <w:pPr>
        <w:pStyle w:val="34"/>
        <w:shd w:val="clear" w:color="auto" w:fill="auto"/>
        <w:spacing w:before="0" w:line="23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pt"/>
          <w:rFonts w:ascii="Times New Roman" w:hAnsi="Times New Roman" w:cs="Times New Roman"/>
          <w:color w:val="000000"/>
          <w:sz w:val="24"/>
          <w:szCs w:val="24"/>
        </w:rPr>
        <w:t>Основные умения и навыки: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51"/>
        </w:tabs>
        <w:spacing w:before="0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определять имена состояния по совокупности четырех признаков;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29"/>
        </w:tabs>
        <w:spacing w:before="0" w:line="23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различать имена состояния по значению;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34"/>
        </w:tabs>
        <w:spacing w:before="0" w:line="23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определять роль имен состояния в речи;</w:t>
      </w:r>
    </w:p>
    <w:p w:rsidR="00694D91" w:rsidRPr="00A74C75" w:rsidRDefault="00694D91" w:rsidP="00694D91">
      <w:pPr>
        <w:pStyle w:val="34"/>
        <w:numPr>
          <w:ilvl w:val="0"/>
          <w:numId w:val="26"/>
        </w:numPr>
        <w:shd w:val="clear" w:color="auto" w:fill="auto"/>
        <w:tabs>
          <w:tab w:val="left" w:pos="429"/>
        </w:tabs>
        <w:spacing w:before="0" w:after="180" w:line="230" w:lineRule="exact"/>
        <w:ind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различать функциональные омонимы.</w:t>
      </w:r>
    </w:p>
    <w:p w:rsidR="00694D91" w:rsidRDefault="00694D91" w:rsidP="00694D91">
      <w:pPr>
        <w:pStyle w:val="34"/>
        <w:shd w:val="clear" w:color="auto" w:fill="auto"/>
        <w:spacing w:before="0" w:after="60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Fonts w:ascii="Times New Roman" w:hAnsi="Times New Roman" w:cs="Times New Roman"/>
          <w:color w:val="000000"/>
          <w:sz w:val="24"/>
          <w:szCs w:val="24"/>
        </w:rPr>
        <w:t>Жанры: отзыв о книге, индивидуальная харак</w:t>
      </w:r>
      <w:r w:rsidRPr="00A74C75">
        <w:rPr>
          <w:rFonts w:ascii="Times New Roman" w:hAnsi="Times New Roman" w:cs="Times New Roman"/>
          <w:color w:val="000000"/>
          <w:sz w:val="24"/>
          <w:szCs w:val="24"/>
        </w:rPr>
        <w:softHyphen/>
        <w:t>теристика, описание места, биография, правила, случаи из жизни.</w:t>
      </w:r>
    </w:p>
    <w:p w:rsidR="00694D91" w:rsidRDefault="00694D91" w:rsidP="00694D91">
      <w:pPr>
        <w:pStyle w:val="34"/>
        <w:shd w:val="clear" w:color="auto" w:fill="auto"/>
        <w:spacing w:before="0" w:after="60" w:line="230" w:lineRule="exact"/>
        <w:ind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Повторение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изученного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94D91" w:rsidRPr="00F67E78" w:rsidRDefault="00694D91" w:rsidP="00694D91">
      <w:pPr>
        <w:jc w:val="both"/>
        <w:rPr>
          <w:b/>
          <w:sz w:val="22"/>
          <w:szCs w:val="22"/>
        </w:rPr>
      </w:pPr>
    </w:p>
    <w:p w:rsidR="00694D91" w:rsidRDefault="00694D91" w:rsidP="00694D91">
      <w:pPr>
        <w:rPr>
          <w:sz w:val="21"/>
        </w:rPr>
      </w:pPr>
    </w:p>
    <w:p w:rsidR="00694D91" w:rsidRDefault="00694D91" w:rsidP="00694D91">
      <w:pPr>
        <w:spacing w:line="0" w:lineRule="atLeast"/>
      </w:pPr>
      <w:r>
        <w:t>КАЛЕНДАРНО-ТЕМАТИЧЕСКОЕ ПЛАНИРОВАНИЕ 6 класс</w:t>
      </w:r>
    </w:p>
    <w:p w:rsidR="00694D91" w:rsidRDefault="00694D91" w:rsidP="00694D91">
      <w:pPr>
        <w:spacing w:line="200" w:lineRule="exact"/>
      </w:pPr>
    </w:p>
    <w:tbl>
      <w:tblPr>
        <w:tblW w:w="14640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800"/>
        <w:gridCol w:w="2198"/>
        <w:gridCol w:w="2258"/>
        <w:gridCol w:w="4073"/>
        <w:gridCol w:w="1701"/>
        <w:gridCol w:w="1560"/>
        <w:gridCol w:w="67"/>
      </w:tblGrid>
      <w:tr w:rsidR="00694D91" w:rsidRPr="00557E89" w:rsidTr="00B24B00">
        <w:trPr>
          <w:gridAfter w:val="1"/>
          <w:wAfter w:w="67" w:type="dxa"/>
        </w:trPr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bookmarkStart w:id="1" w:name="page70"/>
            <w:bookmarkEnd w:id="1"/>
            <w:r w:rsidRPr="00557E89">
              <w:t>Разделы</w:t>
            </w:r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№ урока (</w:t>
            </w:r>
            <w:proofErr w:type="spellStart"/>
            <w:proofErr w:type="gramStart"/>
            <w:r w:rsidRPr="00557E89">
              <w:t>п</w:t>
            </w:r>
            <w:proofErr w:type="spellEnd"/>
            <w:proofErr w:type="gramEnd"/>
            <w:r w:rsidRPr="00557E89">
              <w:t>/</w:t>
            </w:r>
            <w:proofErr w:type="spellStart"/>
            <w:r w:rsidRPr="00557E89">
              <w:t>п</w:t>
            </w:r>
            <w:proofErr w:type="spellEnd"/>
            <w:r w:rsidRPr="00557E89">
              <w:t xml:space="preserve"> в теме)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Тема и тип урока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Виды деятельности учащихся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Планируемые результаты</w:t>
            </w:r>
          </w:p>
        </w:tc>
        <w:tc>
          <w:tcPr>
            <w:tcW w:w="3261" w:type="dxa"/>
            <w:gridSpan w:val="2"/>
            <w:shd w:val="clear" w:color="auto" w:fill="auto"/>
          </w:tcPr>
          <w:p w:rsidR="00694D91" w:rsidRPr="00557E89" w:rsidRDefault="00694D91" w:rsidP="00B24B00">
            <w:r w:rsidRPr="00557E89">
              <w:t>Дата проведения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План Факт</w:t>
            </w:r>
          </w:p>
        </w:tc>
      </w:tr>
      <w:tr w:rsidR="00694D91" w:rsidRPr="00557E89" w:rsidTr="00B24B00">
        <w:trPr>
          <w:gridAfter w:val="1"/>
          <w:wAfter w:w="67" w:type="dxa"/>
        </w:trPr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Систематизация и обобщение </w:t>
            </w:r>
            <w:proofErr w:type="gramStart"/>
            <w:r w:rsidRPr="00557E89">
              <w:t>изученного</w:t>
            </w:r>
            <w:proofErr w:type="gramEnd"/>
            <w:r w:rsidRPr="00557E89">
              <w:t xml:space="preserve"> в 5 классе</w:t>
            </w:r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Русский язык — один из развитых языков мира.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Вводный урок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Устное и письменное высказывание.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Работа с текстом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Понимать, что язык - явление развивающееся, знать элементарные сведения об исторических изменениях в разных областях русского языка, об этимологии как </w:t>
            </w:r>
            <w:proofErr w:type="gramStart"/>
            <w:r w:rsidRPr="00557E89">
              <w:t>науке</w:t>
            </w:r>
            <w:proofErr w:type="gramEnd"/>
            <w:r w:rsidRPr="00557E89">
              <w:t xml:space="preserve"> о происхождении исконно-русских и иноязычных слов, уметь работать с учебным этимологическим словарем.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560" w:type="dxa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rPr>
                <w:lang w:val="en-US"/>
              </w:rPr>
              <w:t>2-3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Повторение фонетики.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Фонетический разбор слова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фонетические особенности звуков речи, уметь делать транскрипцию слова, давать характеристику звукам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4-5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Повторение орфографии.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>Практическая работа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Повторение орфографических правил.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Уметь находить орфограммы в слове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6-7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Повторение </w:t>
            </w:r>
            <w:proofErr w:type="spellStart"/>
            <w:r w:rsidRPr="00557E89">
              <w:t>морфемики</w:t>
            </w:r>
            <w:proofErr w:type="spellEnd"/>
            <w:r w:rsidRPr="00557E89">
              <w:t xml:space="preserve"> и словообразования.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Повторительно-обобщающий урок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Морфемный разбор слов, практическая работа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выделять морфемы в слове, определять значение морфем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8-9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Синтаксис и пунктуация.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Виды сложных предложений.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Синтаксический разбор предложений.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виды сложного предложения.</w:t>
            </w:r>
          </w:p>
          <w:p w:rsidR="00694D91" w:rsidRPr="00557E89" w:rsidRDefault="00694D91" w:rsidP="00B24B00">
            <w:r w:rsidRPr="00557E89">
              <w:t>Уметь различать подчинительную и сочинительную бессоюзную связь в сложном предложении, строить схему сложного предложения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10-11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Повторение лексики и фразеологии.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Повторительно-обобщающий урок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Теоретические сведения о лексике. Работа со словарями и текстами.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Понимать значение терминов, лексическую сочетаемость слов.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Тема текста. Основная мысль текста.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 с текстом.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находить тему текста, основную мысль.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13-14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Сочинение на лингвистическую тему.</w:t>
            </w:r>
            <w:r>
              <w:t xml:space="preserve"> Анализ сочинения.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сочинения на заданную тему.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создавать текст-рассуждение на лингвистическую тему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15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Повторение морфологии.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самостоятельные служебные части речи.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Контрольный диктант с грамматическим заданием.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текста диктанта под диктовку, выполнение грамматического задания.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изученные орфограммы, </w:t>
            </w:r>
            <w:proofErr w:type="spellStart"/>
            <w:r w:rsidRPr="00557E89">
              <w:t>пунктограммы</w:t>
            </w:r>
            <w:proofErr w:type="spellEnd"/>
            <w:r w:rsidRPr="00557E89">
              <w:t>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Анализ диктанта.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коррекции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над ошибками.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анализировать допущенные ошибки.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r w:rsidRPr="00557E89">
              <w:t>Грамматика.</w:t>
            </w:r>
          </w:p>
          <w:p w:rsidR="00694D91" w:rsidRPr="00557E89" w:rsidRDefault="00694D91" w:rsidP="00B24B00">
            <w:r w:rsidRPr="00557E89">
              <w:t>Морфология.</w:t>
            </w:r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18-19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Понятие о частях речи.</w:t>
            </w:r>
          </w:p>
          <w:p w:rsidR="00694D91" w:rsidRPr="00557E89" w:rsidRDefault="00694D91" w:rsidP="00B24B00"/>
          <w:p w:rsidR="00694D91" w:rsidRPr="00557E89" w:rsidRDefault="00694D91" w:rsidP="00B24B00">
            <w:r>
              <w:t>Урок у</w:t>
            </w:r>
            <w:r w:rsidRPr="00557E89">
              <w:t>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учебником и текстами.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различать части речи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20-21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Слово и его формы.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текстами.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теоретический материал по теме.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r w:rsidRPr="00557E89">
              <w:t>Имя существительное</w:t>
            </w:r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22-23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Понятие об имени существительном.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Повторительно-обобщающий урок.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Морфологический разбор существительного.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об имени существительном, как о части речи.</w:t>
            </w:r>
          </w:p>
        </w:tc>
        <w:tc>
          <w:tcPr>
            <w:tcW w:w="1701" w:type="dxa"/>
            <w:shd w:val="clear" w:color="auto" w:fill="auto"/>
          </w:tcPr>
          <w:p w:rsidR="00694D91" w:rsidRDefault="00694D91" w:rsidP="00B24B00"/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24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Роль имён существительных в речи.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текстом.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Определять роль существительных в тексте.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25-26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Сочинение по картине.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сочинения по картине.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Уметь составлять текст на основе </w:t>
            </w:r>
            <w:proofErr w:type="gramStart"/>
            <w:r w:rsidRPr="00557E89">
              <w:t>увиденного</w:t>
            </w:r>
            <w:proofErr w:type="gramEnd"/>
            <w:r w:rsidRPr="00557E89">
              <w:t>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27-28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Нарицательные собственные имена существительные.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Повторительно-обобщающий урок.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Выполнение заданий. 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нарицательные и собственные имена существительные.</w:t>
            </w:r>
          </w:p>
        </w:tc>
        <w:tc>
          <w:tcPr>
            <w:tcW w:w="1701" w:type="dxa"/>
            <w:shd w:val="clear" w:color="auto" w:fill="auto"/>
          </w:tcPr>
          <w:p w:rsidR="00694D91" w:rsidRDefault="00694D91" w:rsidP="00B24B00"/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29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Одушевлённые и неодушевлённые имена существительные.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Особенность одушевлённых и неодушевлённых имён существительных. Разбор трудных случаев.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отличать одушевлённое и неодушевлённое существительное.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30-31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Разряды имён существительных по значению.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изучения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Приведение примеров. Особенности употребления в речи каждого из разрядов.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Уметь соотносить имена существительные с разрядом, приводить примеры. </w:t>
            </w:r>
          </w:p>
        </w:tc>
        <w:tc>
          <w:tcPr>
            <w:tcW w:w="1701" w:type="dxa"/>
            <w:shd w:val="clear" w:color="auto" w:fill="auto"/>
          </w:tcPr>
          <w:p w:rsidR="00694D91" w:rsidRDefault="00694D91" w:rsidP="00B24B00"/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32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Число имён существительных.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изучения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Имена существительные только единственного и только множественного числа. Приведение примеров.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правильно употреблять существительные в речи.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33-34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Подробное изложение-описание.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Написание подробного изложения с элементами описания. 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подробное изложение-описание.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35-36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Род имён существительных.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Выполнение заданий. 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определять родовую принадлежность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37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Падеж имён существительных.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Определение падежей в контексте предложений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Уметь определять падеж имён существительных. 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38-39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Склонение существительных в единственном числе.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Урок-объяснение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Тренировочные задания на правописание падежных окончаний существительных в единственном числе.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склонять имена существительные в единственном числе.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40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Склонение существительных во множественном числе.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текстами.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склонять имена существительные во множественном числе.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41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Разносклоняемые имена существительные.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Урок-объяснение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Склонение существительных. 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разносклоняемые имена существительные и их особенности.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42-43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Неизменяемые имена </w:t>
            </w:r>
            <w:r w:rsidRPr="00557E89">
              <w:lastRenderedPageBreak/>
              <w:t>существительные.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Урок-объяснение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>Определение рода.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неизменяемые существительные. Уметь определять </w:t>
            </w:r>
            <w:r w:rsidRPr="00557E89">
              <w:lastRenderedPageBreak/>
              <w:t>их род.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44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Словообразование имён существительных.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Основные способы образования существительных.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способы образования существительных.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45-46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Правописание суффиксов существительных.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существительных с данными суффиксами.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образовывать существительные с данными суффиксами.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47-48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существительных с помощью уменьшительно-ласкательных и увеличительных суффиксов.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Суффиксальные способы образования существительных.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Повторить суффиксальные способы. Знать их правописание.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49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сложных существительных.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Основные способы сложения и правила правописания сложных слов.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образовывать сложные существительные. Знать их правописание.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50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Переход прилагательных в существительные.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Урок-объяснение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текстами.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об особенностях перехода прилагательных в существительные.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51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Правописание не с существительными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Правила правописания не с существительными.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правила правописания не с существительными.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52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Урок-обобщение темы «Имя существительное».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Обобщить полученные знания.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53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Контрольный диктант с грамматическим заданием.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текста под диктовку. Выполнение задания.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изученные орфограммы и </w:t>
            </w:r>
            <w:proofErr w:type="spellStart"/>
            <w:r w:rsidRPr="00557E89">
              <w:t>пунктограммы</w:t>
            </w:r>
            <w:proofErr w:type="spellEnd"/>
            <w:r w:rsidRPr="00557E89">
              <w:t>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54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Анализ диктанта.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коррекции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над ошибками.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находить ошибки.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r w:rsidRPr="00557E89">
              <w:t>Глагол</w:t>
            </w:r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55-56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Понятие о глаголе.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Теоретические и практические знания о глаголе.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57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Не с глаголами.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Урок-объяснение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Выполнение заданий.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правила написания не с глаголами и исключения.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58-59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Роль глаголов в речи.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текстами.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особенности использования глаголов в речи.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60-61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Сочинение по картине.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Урок-развитие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сочинения по картине.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составлять текст-описание по картине.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62-63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Инфинитив.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об особенностях инфинитива.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64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Возвратные глаголы.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>Работа с текстом.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Понимать значение возвратных глаголов.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65-66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Виды глагола.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Определение видов глагола, составление видовых пар. 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определять вид глагола. Знать особенности образования видовых пар.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67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Наклонение глагола. Изъявительное наклонение.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о наклонениях глагола.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68-69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Время глагола. Настоящее время.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Повторительно-обобщающий урок.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Морфемный разбор.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употреблять глаголы в разных временах.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70-71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Прошедшее время.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Комбинированный урок.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образовывать форму прошедшего времени.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72-73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Подробное изложение.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подробного изложения.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подробное изложение.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74-75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Основы глагола.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Выделение основы глаголов разных времён.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выделять основы глаголов разных времён.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76-77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Будущее время.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об особенностях образования будущего времени.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78-80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Спряжение глаголов.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спряжения глаголов. Закрепить правила правописания.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81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Разноспрягаемые глаголы.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текстом.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разноспрягаемые глаголы. 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82-83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Повелительное наклонение. 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форм повелительного наклонения.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способы образования повелительного наклонения.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84-85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Сослагательное наклонение.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Употребление форм сослагательного наклонения в речи.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образовывать глаголы сослагательного наклонения.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86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Сочинение. 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сочинения по теме.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сочинение на заданную тему.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87-88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Безличные глаголы.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текстами, нахождение безличных глаголов.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находить безличные глаголы в тексте.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89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Словообразование глаголов.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разные способы образования глаголов.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90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Правописание суффиксов глаголов.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lastRenderedPageBreak/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Повторение правописания суффиксов глаголов, работа с </w:t>
            </w:r>
            <w:r w:rsidRPr="00557E89">
              <w:lastRenderedPageBreak/>
              <w:t>текстами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>Знать правила правописаний суффиксов глаголов.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91-92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Обобщение темы «Глагол».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Урок-повторение.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Обобщить и повторить </w:t>
            </w:r>
            <w:proofErr w:type="gramStart"/>
            <w:r w:rsidRPr="00557E89">
              <w:t>полученные</w:t>
            </w:r>
            <w:proofErr w:type="gramEnd"/>
            <w:r w:rsidRPr="00557E89">
              <w:t xml:space="preserve"> знаний.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93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Контрольный диктант с грамматическим заданием.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Написание текста под диктовку. Выполнение </w:t>
            </w:r>
            <w:proofErr w:type="gramStart"/>
            <w:r w:rsidRPr="00557E89">
              <w:t>грамматического</w:t>
            </w:r>
            <w:proofErr w:type="gramEnd"/>
            <w:r w:rsidRPr="00557E89">
              <w:t xml:space="preserve"> заданий.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орфограммы и </w:t>
            </w:r>
            <w:proofErr w:type="spellStart"/>
            <w:r w:rsidRPr="00557E89">
              <w:t>пунктограммы</w:t>
            </w:r>
            <w:proofErr w:type="spellEnd"/>
            <w:r w:rsidRPr="00557E89">
              <w:t>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94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Анализ диктанта.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коррекции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над ошибками.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находить ошибки в тексте.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95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Подробное изложение.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изложения.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изложение.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r w:rsidRPr="00557E89">
              <w:t>Имя прилагательное</w:t>
            </w:r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96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Понятие об имени прилагательном.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Морфологический разбор прилагательного.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Повторить знания о прилагательном.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97-98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Роль имён прилагательных в речи.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текстами.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о роли прилагательных в речи.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99-100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Сочинение-описание.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сочинения на заданную тему.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сочинение на заданную тему.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101-</w:t>
            </w:r>
            <w:r w:rsidRPr="00557E89">
              <w:lastRenderedPageBreak/>
              <w:t>102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Разряды </w:t>
            </w:r>
            <w:r w:rsidRPr="00557E89">
              <w:lastRenderedPageBreak/>
              <w:t>прилагательных по значению.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Определение </w:t>
            </w:r>
            <w:r w:rsidRPr="00557E89">
              <w:lastRenderedPageBreak/>
              <w:t>разрядов прилагательных.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Уметь определять разряды </w:t>
            </w:r>
            <w:r w:rsidRPr="00557E89">
              <w:lastRenderedPageBreak/>
              <w:t>прилагательных.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103-104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Переход прилагательных из одного разряда в другой.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определять разряд прилагательных в трудных случаях.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105-106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Полные и краткие прилагательные.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с текстами.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полные и краткие прилагательные. Уметь отличать их.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107-108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Сочинение-рассуждение.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сочинения-рассуждения на заданную тему.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сочинение-рассуждение.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109-110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Склонение прилагательных.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Правописание окончаний прилагательных.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правила правописание окончаний прилагательных.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111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Степени сравнения качественных прилагательных.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степеней сравнения качественных прилагательных.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степени сравнения качественных прилагательных.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112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сравнительной степени.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 xml:space="preserve">Урок объяснения </w:t>
            </w:r>
            <w:r w:rsidRPr="00557E89">
              <w:lastRenderedPageBreak/>
              <w:t>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образовывать прилагательные сравнительной степени.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113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превосходной степени.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образовывать прилагательные превосходной степени.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114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Словообразование прилагательных.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Основные способы образования прилагательных.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основные способы образования прилагательных.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115-116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Правописание </w:t>
            </w:r>
            <w:proofErr w:type="spellStart"/>
            <w:r w:rsidRPr="00557E89">
              <w:t>н-нн</w:t>
            </w:r>
            <w:proofErr w:type="spellEnd"/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Правила написания </w:t>
            </w:r>
            <w:proofErr w:type="spellStart"/>
            <w:r w:rsidRPr="00557E89">
              <w:t>н</w:t>
            </w:r>
            <w:proofErr w:type="spellEnd"/>
            <w:r w:rsidRPr="00557E89">
              <w:t xml:space="preserve"> и </w:t>
            </w:r>
            <w:proofErr w:type="spellStart"/>
            <w:r w:rsidRPr="00557E89">
              <w:t>нн</w:t>
            </w:r>
            <w:proofErr w:type="spellEnd"/>
            <w:r w:rsidRPr="00557E89">
              <w:t>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правила написания </w:t>
            </w:r>
            <w:proofErr w:type="spellStart"/>
            <w:r w:rsidRPr="00557E89">
              <w:t>н</w:t>
            </w:r>
            <w:proofErr w:type="spellEnd"/>
            <w:r w:rsidRPr="00557E89">
              <w:t xml:space="preserve"> и </w:t>
            </w:r>
            <w:proofErr w:type="spellStart"/>
            <w:r w:rsidRPr="00557E89">
              <w:t>нн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117-118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Правописание суффиксов прилагательных.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правила правописания суффикса прилагательных.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119-120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Не с прилагательными.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Правописание не с прилагательными.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правила правописания не с прилагательными.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121-122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Сочинение-описание картины.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сочинения по картине.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сочинение по картине.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123-124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Сложные прилагательные.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Образование сложных </w:t>
            </w:r>
            <w:r w:rsidRPr="00557E89">
              <w:lastRenderedPageBreak/>
              <w:t>прилагательных. Морфемный разбор.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>Уметь образовывать сложные прилагательные.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125-126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Подробное изложение.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изложения по данному тексту.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подробное изложение.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127-128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Обобщение по теме «Имя прилагательное».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в группах с текстами.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Обобщить и повторить полученные знания.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129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Контрольный диктант с грамматическим заданием.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коррекции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текста под диктовку.</w:t>
            </w:r>
          </w:p>
          <w:p w:rsidR="00694D91" w:rsidRPr="00557E89" w:rsidRDefault="00694D91" w:rsidP="00B24B00">
            <w:r w:rsidRPr="00557E89">
              <w:t xml:space="preserve">Выполнение </w:t>
            </w:r>
            <w:proofErr w:type="gramStart"/>
            <w:r w:rsidRPr="00557E89">
              <w:t>грамматического</w:t>
            </w:r>
            <w:proofErr w:type="gramEnd"/>
            <w:r w:rsidRPr="00557E89">
              <w:t xml:space="preserve"> заданий.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изученные орфограммы и </w:t>
            </w:r>
            <w:proofErr w:type="spellStart"/>
            <w:r w:rsidRPr="00557E89">
              <w:t>пунктограммы</w:t>
            </w:r>
            <w:proofErr w:type="spellEnd"/>
            <w:r w:rsidRPr="00557E89">
              <w:t>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130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Анализ диктанта.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коррекции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над ошибками.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находить ошибки.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r w:rsidRPr="00557E89">
              <w:t>Имя числительное</w:t>
            </w:r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131-132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Понятие о числительном.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Морфологический разбор числительного.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морфологические признаки числительного.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133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Разряды числительных по строению.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Определение разрядов числительных.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разряды числительных по строению.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134-</w:t>
            </w:r>
            <w:r w:rsidRPr="00557E89">
              <w:lastRenderedPageBreak/>
              <w:t xml:space="preserve">135 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Количественные </w:t>
            </w:r>
            <w:r w:rsidRPr="00557E89">
              <w:lastRenderedPageBreak/>
              <w:t>числительные.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Практическая </w:t>
            </w:r>
            <w:r w:rsidRPr="00557E89">
              <w:lastRenderedPageBreak/>
              <w:t>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Знать признаки количественных </w:t>
            </w:r>
            <w:r w:rsidRPr="00557E89">
              <w:lastRenderedPageBreak/>
              <w:t>числительных. Склонения числительных.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136-137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Склонение и правописание количественных числительных.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Склонение количественных числительных.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правописание количественных числительных.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138-139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Собирательные числительные.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правильно употреблять собирательные числительные в речи.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140-141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Дробные числительные.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Склонения новых числительных.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правила написания и склонения дробных числительных.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142-143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Порядковые числительные.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порядковых числительных.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образовывать порядковые числительные. Отличать их от прилагательных.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144-145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слов других частей речи от числительных.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слов разных частей речи.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образовывать слова других частей речи от числительных.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146-147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Подробное изложение.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подробного изложения.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изложение по данному тексту.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148-</w:t>
            </w:r>
            <w:r w:rsidRPr="00557E89">
              <w:lastRenderedPageBreak/>
              <w:t>149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Урок обобщение </w:t>
            </w:r>
            <w:r w:rsidRPr="00557E89">
              <w:lastRenderedPageBreak/>
              <w:t>по теме «Имя числительное».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Практическая </w:t>
            </w:r>
            <w:r w:rsidRPr="00557E89">
              <w:lastRenderedPageBreak/>
              <w:t>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Обобщить и повторить полученные </w:t>
            </w:r>
            <w:r w:rsidRPr="00557E89">
              <w:lastRenderedPageBreak/>
              <w:t>знания.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150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Контрольный диктант с грамматическим заданием.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текста под диктовку. Выполнение задания.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изученные орфограммы и </w:t>
            </w:r>
            <w:proofErr w:type="spellStart"/>
            <w:r w:rsidRPr="00557E89">
              <w:t>пунктограммы</w:t>
            </w:r>
            <w:proofErr w:type="spellEnd"/>
            <w:r w:rsidRPr="00557E89">
              <w:t>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151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Анализ диктанта.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коррекции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над ошибками.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находить ошибки в тексте и исправлять их.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r w:rsidRPr="00557E89">
              <w:t>Наречие</w:t>
            </w:r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152-153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Понятие наречия.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Морфологический разбор наречий.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морфологические признаки наречия.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154-155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Наречие образа действия.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Знакомство с разрядами наречий по значению.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разряды наречий по значению.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156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Наречие меры и степени.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Выполнение заданий.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наречия меры и степени.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157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Наречие места.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наречие места.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158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Наречие времени.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наречие времени.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159-160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Наречие причины и цели.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lastRenderedPageBreak/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>Определение разрядов наречий.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разряды наречий.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161-162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Степени сравнения наречий.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Образование степеней сравнения наречий.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степени сравнения наречий.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163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Словообразование наречий.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объяснения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Определение способа образования наречий.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способы образования наречий.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164-165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Правописание наречий.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правила написания наречий.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166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Переход существительных и прилагательных в наречия.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образовывать наречия от существительных и прилагательных.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167-168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Слитное, дефисное и раздельное написание наречий.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Урок-практикум.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правила написания наречий.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169-170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Правописание не с наречиями.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новых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Тренировочные задания на разные случаи написания не с наречиями.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правила написания не с наречиями.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171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Изложение.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Написание </w:t>
            </w:r>
            <w:r w:rsidRPr="00557E89">
              <w:lastRenderedPageBreak/>
              <w:t>изложения.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>Уметь писать изложение.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172-173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Обобщение по теме «Наречие».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Обобщить и закрепить проверочные знания.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174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Проверочная работа по теме «Наречие».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Проверочная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Проверить полученные знания.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r w:rsidRPr="00557E89">
              <w:t>Категория состояния.</w:t>
            </w:r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175-176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Понятие категории состояния.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новой темы.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Знакомство с категорией состояния.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слова категории состояния. Их морфологические признаки.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177-178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Разряды слов категории состояния по значению.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усвоения нового материала.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Определение разрядов слов категории состояния по значению.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Знать разряды слов категории состояния.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179-180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Сочинение-отзыв о прочитанной книге.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развития речи.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сочинения-отзыва о прочитанной книге.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писать сочинение-отзыв на прочитанную книгу.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181-182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Урок обобщения темы «Категория состояния».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Повторение </w:t>
            </w:r>
            <w:proofErr w:type="gramStart"/>
            <w:r w:rsidRPr="00557E89">
              <w:t>изученного</w:t>
            </w:r>
            <w:proofErr w:type="gramEnd"/>
            <w:r w:rsidRPr="00557E89">
              <w:t>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Повторить полученные знания.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183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Контрольный диктант с грамматическим заданием.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текста диктанта, выполнение заданий.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изученные орфограммы и </w:t>
            </w:r>
            <w:proofErr w:type="spellStart"/>
            <w:r w:rsidRPr="00557E89">
              <w:t>пунктограммы</w:t>
            </w:r>
            <w:proofErr w:type="spellEnd"/>
            <w:r w:rsidRPr="00557E89">
              <w:t>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184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Анализ диктанта.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коррекции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Работа над </w:t>
            </w:r>
            <w:r w:rsidRPr="00557E89">
              <w:lastRenderedPageBreak/>
              <w:t>ошибками.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Уметь находить и исправлять </w:t>
            </w:r>
            <w:r w:rsidRPr="00557E89">
              <w:lastRenderedPageBreak/>
              <w:t>ошибки.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>
            <w:r w:rsidRPr="00557E89">
              <w:lastRenderedPageBreak/>
              <w:t xml:space="preserve">Повторение </w:t>
            </w:r>
            <w:proofErr w:type="gramStart"/>
            <w:r w:rsidRPr="00557E89">
              <w:t>изученного</w:t>
            </w:r>
            <w:proofErr w:type="gramEnd"/>
          </w:p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185-195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Повторение.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Практическая работа.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Повторить и обобщить </w:t>
            </w:r>
            <w:proofErr w:type="gramStart"/>
            <w:r w:rsidRPr="00557E89">
              <w:t>полученные</w:t>
            </w:r>
            <w:proofErr w:type="gramEnd"/>
            <w:r w:rsidRPr="00557E89">
              <w:t xml:space="preserve"> знаний.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196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Итоговый контрольный диктант.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Написание диктанта.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 xml:space="preserve">Знать изученные орфограммы и </w:t>
            </w:r>
            <w:proofErr w:type="spellStart"/>
            <w:r w:rsidRPr="00557E89">
              <w:t>пунктограммы</w:t>
            </w:r>
            <w:proofErr w:type="spellEnd"/>
            <w:r w:rsidRPr="00557E89">
              <w:t>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197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Анализ итогового диктанта.</w:t>
            </w:r>
          </w:p>
          <w:p w:rsidR="00694D91" w:rsidRPr="00557E89" w:rsidRDefault="00694D91" w:rsidP="00B24B00"/>
          <w:p w:rsidR="00694D91" w:rsidRPr="00557E89" w:rsidRDefault="00694D91" w:rsidP="00B24B00">
            <w:r w:rsidRPr="00557E89">
              <w:t>Урок коррекции знаний.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>
            <w:r w:rsidRPr="00557E89">
              <w:t>Работа над ошибками.</w:t>
            </w:r>
          </w:p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>
            <w:r w:rsidRPr="00557E89">
              <w:t>Уметь находить и исправлять ошибки.</w:t>
            </w:r>
          </w:p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  <w:tr w:rsidR="00694D91" w:rsidRPr="00557E89" w:rsidTr="00B24B00">
        <w:tc>
          <w:tcPr>
            <w:tcW w:w="1983" w:type="dxa"/>
            <w:shd w:val="clear" w:color="auto" w:fill="auto"/>
          </w:tcPr>
          <w:p w:rsidR="00694D91" w:rsidRPr="00557E89" w:rsidRDefault="00694D91" w:rsidP="00B24B00"/>
        </w:tc>
        <w:tc>
          <w:tcPr>
            <w:tcW w:w="800" w:type="dxa"/>
            <w:shd w:val="clear" w:color="auto" w:fill="auto"/>
          </w:tcPr>
          <w:p w:rsidR="00694D91" w:rsidRPr="00557E89" w:rsidRDefault="00694D91" w:rsidP="00B24B00">
            <w:r w:rsidRPr="00557E89">
              <w:t>198-204</w:t>
            </w:r>
          </w:p>
        </w:tc>
        <w:tc>
          <w:tcPr>
            <w:tcW w:w="2198" w:type="dxa"/>
            <w:shd w:val="clear" w:color="auto" w:fill="auto"/>
          </w:tcPr>
          <w:p w:rsidR="00694D91" w:rsidRPr="00557E89" w:rsidRDefault="00694D91" w:rsidP="00B24B00">
            <w:r w:rsidRPr="00557E89">
              <w:t>Резервные уроки</w:t>
            </w:r>
          </w:p>
        </w:tc>
        <w:tc>
          <w:tcPr>
            <w:tcW w:w="2258" w:type="dxa"/>
            <w:shd w:val="clear" w:color="auto" w:fill="auto"/>
          </w:tcPr>
          <w:p w:rsidR="00694D91" w:rsidRPr="00557E89" w:rsidRDefault="00694D91" w:rsidP="00B24B00"/>
        </w:tc>
        <w:tc>
          <w:tcPr>
            <w:tcW w:w="4073" w:type="dxa"/>
            <w:shd w:val="clear" w:color="auto" w:fill="auto"/>
          </w:tcPr>
          <w:p w:rsidR="00694D91" w:rsidRPr="00557E89" w:rsidRDefault="00694D91" w:rsidP="00B24B00"/>
        </w:tc>
        <w:tc>
          <w:tcPr>
            <w:tcW w:w="1701" w:type="dxa"/>
            <w:shd w:val="clear" w:color="auto" w:fill="auto"/>
          </w:tcPr>
          <w:p w:rsidR="00694D91" w:rsidRPr="00557E89" w:rsidRDefault="00694D91" w:rsidP="00B24B00"/>
        </w:tc>
        <w:tc>
          <w:tcPr>
            <w:tcW w:w="1627" w:type="dxa"/>
            <w:gridSpan w:val="2"/>
            <w:shd w:val="clear" w:color="auto" w:fill="auto"/>
          </w:tcPr>
          <w:p w:rsidR="00694D91" w:rsidRPr="00557E89" w:rsidRDefault="00694D91" w:rsidP="00B24B00"/>
        </w:tc>
      </w:tr>
    </w:tbl>
    <w:p w:rsidR="006A6DFF" w:rsidRDefault="006A6DFF" w:rsidP="001364C8">
      <w:pPr>
        <w:spacing w:after="160" w:line="259" w:lineRule="auto"/>
        <w:ind w:firstLine="709"/>
        <w:rPr>
          <w:b/>
        </w:rPr>
      </w:pPr>
    </w:p>
    <w:p w:rsidR="006A6DFF" w:rsidRDefault="006A6DFF" w:rsidP="001364C8">
      <w:pPr>
        <w:spacing w:after="160" w:line="259" w:lineRule="auto"/>
        <w:ind w:firstLine="709"/>
        <w:rPr>
          <w:b/>
        </w:rPr>
      </w:pPr>
    </w:p>
    <w:p w:rsidR="006A6DFF" w:rsidRDefault="006A6DFF" w:rsidP="001364C8">
      <w:pPr>
        <w:spacing w:after="160" w:line="259" w:lineRule="auto"/>
        <w:ind w:firstLine="709"/>
        <w:rPr>
          <w:b/>
        </w:rPr>
      </w:pPr>
    </w:p>
    <w:p w:rsidR="001364C8" w:rsidRPr="00F41695" w:rsidRDefault="001364C8" w:rsidP="001364C8">
      <w:pPr>
        <w:spacing w:after="160" w:line="259" w:lineRule="auto"/>
        <w:ind w:firstLine="709"/>
        <w:rPr>
          <w:b/>
        </w:rPr>
      </w:pPr>
      <w:r w:rsidRPr="00F41695">
        <w:rPr>
          <w:b/>
        </w:rPr>
        <w:t xml:space="preserve">Планируемые результаты освоения учебной программы к концу 7-го класса </w:t>
      </w:r>
    </w:p>
    <w:p w:rsidR="001364C8" w:rsidRPr="00F41695" w:rsidRDefault="001364C8" w:rsidP="006A6DFF">
      <w:pPr>
        <w:spacing w:line="240" w:lineRule="atLeast"/>
        <w:ind w:firstLine="709"/>
        <w:jc w:val="left"/>
      </w:pPr>
      <w:r w:rsidRPr="00F41695">
        <w:t>Обучающиеся научатся: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использовать различные виды монолога и диалога;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использования языковых средств;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обсуждать и четко формулировать цели, план совместной групповой учебной деятельности, распределение частей работы;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соблюдать в практике письма основные лексические, грамматические нормы современного русского литературного языка; стилистически корректно использовать лексику и фразеологию, правила речевого этикета;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</w:t>
      </w:r>
      <w:proofErr w:type="gramStart"/>
      <w:r>
        <w:t xml:space="preserve">различать самостоятельные части речи (существительное, глагол, прилагательное, числительное, наречие, слово категории состояния, местоимения, причастия, деепричастия, предлоги, </w:t>
      </w:r>
      <w:r>
        <w:lastRenderedPageBreak/>
        <w:t xml:space="preserve">союзы, частицы, междометия) по совокупности признаков и </w:t>
      </w:r>
      <w:proofErr w:type="spellStart"/>
      <w:r>
        <w:t>аргументированно</w:t>
      </w:r>
      <w:proofErr w:type="spellEnd"/>
      <w:r>
        <w:t xml:space="preserve"> доказывать принадлежность слова к той или иной части речи; </w:t>
      </w:r>
      <w:proofErr w:type="gramEnd"/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находить орфограммы в соответствии с изученными правилами;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различать лексические и функциональные омонимы с учетом значения и синтаксической функции слова;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использовать языковые средства, устраняя разнообразное повторение слов в тексте;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производить морфемный и морфологический разбор изученных частей речи;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соблюдать литературные нормы употребления различных частей речи в устной и письменной формах речи;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строить тексты различных типов речи, учитывая при их создании роль изученных частей речи; анализировать и создавать тексты изученных стилей (отзыв о книге, индивидуальная характеристика, описание места и действия, правила, случаи из жизни); Обучающиеся получат возможность научиться: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участвовать в коллективном обсуждении проблем, аргументировать собственную позицию;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понимать основные причины коммуникативных неудач и объяснять их;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понимать, анализировать, оценивать явную и скрытую (</w:t>
      </w:r>
      <w:proofErr w:type="spellStart"/>
      <w:r>
        <w:t>подтекстовую</w:t>
      </w:r>
      <w:proofErr w:type="spellEnd"/>
      <w:r>
        <w:t xml:space="preserve">) информацию в прочитанных текстах;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извлекать информацию по заданной проблеме из различных источников (включая противоположные точки зрения на ее решение);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создавать устные монологические и диалогические высказывания в </w:t>
      </w:r>
      <w:proofErr w:type="spellStart"/>
      <w:r>
        <w:t>учебно</w:t>
      </w:r>
      <w:proofErr w:type="spellEnd"/>
      <w:r>
        <w:t xml:space="preserve"> – научной сфере общения;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публично защищать проект;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анализировать и оценивать речевые высказывания с точки зрения их успешности в достижении прогнозируемого результата;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различать и анализировать тексты разных типов и стилей с точки зрения специфики использования в них языковых средств;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характеризовать вклад выдающихся лингвистов в развитие русистики; 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выразительно читать поэтические и прозаические тексты;</w:t>
      </w:r>
    </w:p>
    <w:p w:rsidR="001364C8" w:rsidRDefault="001364C8" w:rsidP="006A6DFF">
      <w:pPr>
        <w:spacing w:line="240" w:lineRule="atLeast"/>
        <w:ind w:firstLine="709"/>
        <w:jc w:val="left"/>
      </w:pPr>
      <w:r>
        <w:sym w:font="Symbol" w:char="F0B7"/>
      </w:r>
      <w:r>
        <w:t xml:space="preserve"> демонстрировать роль орфографии и пунктуации в передаче смысловой стороны речи</w:t>
      </w:r>
    </w:p>
    <w:p w:rsidR="006A6DFF" w:rsidRPr="00F67E78" w:rsidRDefault="006A6DFF" w:rsidP="006A6DFF">
      <w:pPr>
        <w:autoSpaceDE w:val="0"/>
        <w:autoSpaceDN w:val="0"/>
        <w:adjustRightInd w:val="0"/>
        <w:ind w:firstLine="720"/>
        <w:rPr>
          <w:b/>
          <w:sz w:val="22"/>
          <w:szCs w:val="22"/>
          <w:u w:val="single"/>
        </w:rPr>
      </w:pPr>
      <w:r>
        <w:rPr>
          <w:rStyle w:val="a8"/>
          <w:b/>
          <w:bCs/>
          <w:color w:val="000000"/>
        </w:rPr>
        <w:t>Тематическое планирование 7 класс</w:t>
      </w:r>
      <w:r w:rsidRPr="00214AF2">
        <w:rPr>
          <w:b/>
          <w:bCs/>
          <w:iCs/>
          <w:sz w:val="22"/>
          <w:szCs w:val="22"/>
          <w:u w:val="single"/>
        </w:rPr>
        <w:t xml:space="preserve"> </w:t>
      </w:r>
      <w:r>
        <w:rPr>
          <w:b/>
          <w:bCs/>
          <w:iCs/>
          <w:sz w:val="22"/>
          <w:szCs w:val="22"/>
          <w:u w:val="single"/>
        </w:rPr>
        <w:t>(170 часов)</w:t>
      </w:r>
    </w:p>
    <w:p w:rsidR="006A6DFF" w:rsidRPr="00F67E78" w:rsidRDefault="006A6DFF" w:rsidP="006A6DFF">
      <w:pPr>
        <w:autoSpaceDE w:val="0"/>
        <w:autoSpaceDN w:val="0"/>
        <w:adjustRightInd w:val="0"/>
        <w:ind w:firstLine="540"/>
        <w:jc w:val="both"/>
        <w:rPr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8"/>
        <w:gridCol w:w="3332"/>
        <w:gridCol w:w="1945"/>
        <w:gridCol w:w="1845"/>
        <w:gridCol w:w="2883"/>
      </w:tblGrid>
      <w:tr w:rsidR="006A6DFF" w:rsidRPr="00F67E78" w:rsidTr="00B24B00">
        <w:trPr>
          <w:trHeight w:val="816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lastRenderedPageBreak/>
              <w:t>№</w:t>
            </w:r>
          </w:p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proofErr w:type="gramStart"/>
            <w:r w:rsidRPr="00F67E78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F67E78">
              <w:rPr>
                <w:sz w:val="22"/>
                <w:szCs w:val="22"/>
              </w:rPr>
              <w:t>/</w:t>
            </w:r>
            <w:proofErr w:type="spellStart"/>
            <w:r w:rsidRPr="00F67E78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7E78">
              <w:rPr>
                <w:b/>
                <w:sz w:val="22"/>
                <w:szCs w:val="22"/>
              </w:rPr>
              <w:t>Наименование раздела и тем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7E78">
              <w:rPr>
                <w:b/>
                <w:sz w:val="22"/>
                <w:szCs w:val="22"/>
              </w:rPr>
              <w:t>Часы учебного времени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F67E78">
              <w:rPr>
                <w:b/>
                <w:sz w:val="22"/>
                <w:szCs w:val="22"/>
              </w:rPr>
              <w:t xml:space="preserve">Плановые сроки </w:t>
            </w:r>
            <w:r>
              <w:rPr>
                <w:b/>
                <w:sz w:val="22"/>
                <w:szCs w:val="22"/>
              </w:rPr>
              <w:t>изучения</w:t>
            </w: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Примечание</w:t>
            </w:r>
          </w:p>
        </w:tc>
      </w:tr>
      <w:tr w:rsidR="006A6DFF" w:rsidRPr="00F67E78" w:rsidTr="00B24B00">
        <w:trPr>
          <w:trHeight w:val="457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Вводный урок. Русский язык как развивающееся явление.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 xml:space="preserve">2 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366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2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F67E78">
              <w:rPr>
                <w:sz w:val="22"/>
                <w:szCs w:val="22"/>
              </w:rPr>
              <w:t>изученного</w:t>
            </w:r>
            <w:proofErr w:type="gramEnd"/>
            <w:r w:rsidRPr="00F67E78">
              <w:rPr>
                <w:sz w:val="22"/>
                <w:szCs w:val="22"/>
              </w:rPr>
              <w:t xml:space="preserve"> в </w:t>
            </w:r>
            <w:r w:rsidRPr="00F67E78">
              <w:rPr>
                <w:sz w:val="22"/>
                <w:szCs w:val="22"/>
                <w:lang w:val="en-US"/>
              </w:rPr>
              <w:t>V</w:t>
            </w:r>
            <w:r w:rsidRPr="00F67E78">
              <w:rPr>
                <w:sz w:val="22"/>
                <w:szCs w:val="22"/>
              </w:rPr>
              <w:t>-</w:t>
            </w:r>
            <w:r w:rsidRPr="00F67E78">
              <w:rPr>
                <w:sz w:val="22"/>
                <w:szCs w:val="22"/>
                <w:lang w:val="en-US"/>
              </w:rPr>
              <w:t>VI</w:t>
            </w:r>
            <w:r w:rsidRPr="00F67E78">
              <w:rPr>
                <w:sz w:val="22"/>
                <w:szCs w:val="22"/>
              </w:rPr>
              <w:t xml:space="preserve"> классах.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 xml:space="preserve">8 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259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3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Местоимение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  <w:r w:rsidRPr="00F67E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290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4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Причастие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259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5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Деепричастие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F67E7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278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Служебные части речи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259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6.1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Предлог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259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6.2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Союз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278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6.3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Частица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259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6.4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Междометие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259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Явления переходности в морфологии</w:t>
            </w:r>
          </w:p>
        </w:tc>
        <w:tc>
          <w:tcPr>
            <w:tcW w:w="2648" w:type="dxa"/>
          </w:tcPr>
          <w:p w:rsidR="006A6DFF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A6DFF" w:rsidRPr="00F67E78" w:rsidTr="00B24B00">
        <w:trPr>
          <w:trHeight w:val="537"/>
        </w:trPr>
        <w:tc>
          <w:tcPr>
            <w:tcW w:w="1131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>7</w:t>
            </w:r>
          </w:p>
        </w:tc>
        <w:tc>
          <w:tcPr>
            <w:tcW w:w="470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67E78">
              <w:rPr>
                <w:sz w:val="22"/>
                <w:szCs w:val="22"/>
              </w:rPr>
              <w:t xml:space="preserve">Повторение </w:t>
            </w:r>
            <w:proofErr w:type="gramStart"/>
            <w:r w:rsidRPr="00F67E78">
              <w:rPr>
                <w:sz w:val="22"/>
                <w:szCs w:val="22"/>
              </w:rPr>
              <w:t>изученного</w:t>
            </w:r>
            <w:proofErr w:type="gramEnd"/>
            <w:r w:rsidRPr="00F67E78">
              <w:rPr>
                <w:sz w:val="22"/>
                <w:szCs w:val="22"/>
              </w:rPr>
              <w:t xml:space="preserve"> в </w:t>
            </w:r>
            <w:r w:rsidRPr="00F67E78">
              <w:rPr>
                <w:sz w:val="22"/>
                <w:szCs w:val="22"/>
                <w:lang w:val="en-US"/>
              </w:rPr>
              <w:t>VII</w:t>
            </w:r>
            <w:r w:rsidRPr="00F67E78">
              <w:rPr>
                <w:sz w:val="22"/>
                <w:szCs w:val="22"/>
              </w:rPr>
              <w:t xml:space="preserve">  классе.</w:t>
            </w:r>
          </w:p>
        </w:tc>
        <w:tc>
          <w:tcPr>
            <w:tcW w:w="2648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46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067" w:type="dxa"/>
          </w:tcPr>
          <w:p w:rsidR="006A6DFF" w:rsidRPr="00F67E78" w:rsidRDefault="006A6DFF" w:rsidP="00B24B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A6DFF" w:rsidRDefault="006A6DFF" w:rsidP="006A6DFF">
      <w:pPr>
        <w:spacing w:line="240" w:lineRule="atLeast"/>
        <w:ind w:firstLine="709"/>
        <w:jc w:val="left"/>
      </w:pPr>
    </w:p>
    <w:p w:rsidR="006A6DFF" w:rsidRDefault="001364C8" w:rsidP="006A6DFF">
      <w:pPr>
        <w:pStyle w:val="34"/>
        <w:shd w:val="clear" w:color="auto" w:fill="auto"/>
        <w:spacing w:before="0" w:after="60" w:line="230" w:lineRule="exact"/>
        <w:ind w:right="20" w:firstLine="280"/>
        <w:jc w:val="left"/>
        <w:rPr>
          <w:b/>
        </w:rPr>
      </w:pPr>
      <w:r w:rsidRPr="00D66693">
        <w:rPr>
          <w:b/>
        </w:rPr>
        <w:t>Содержание</w:t>
      </w:r>
      <w:r w:rsidR="006A6DFF">
        <w:rPr>
          <w:b/>
        </w:rPr>
        <w:t xml:space="preserve"> тем учебного курса</w:t>
      </w:r>
    </w:p>
    <w:p w:rsidR="006A6DFF" w:rsidRDefault="006A6DFF" w:rsidP="006A6DFF">
      <w:pPr>
        <w:pStyle w:val="34"/>
        <w:shd w:val="clear" w:color="auto" w:fill="auto"/>
        <w:spacing w:before="0" w:after="60" w:line="230" w:lineRule="exact"/>
        <w:ind w:right="20" w:firstLine="280"/>
        <w:jc w:val="left"/>
        <w:rPr>
          <w:rStyle w:val="35pt"/>
          <w:rFonts w:ascii="Times New Roman" w:hAnsi="Times New Roman" w:cs="Times New Roman"/>
          <w:color w:val="000000"/>
          <w:sz w:val="24"/>
          <w:szCs w:val="24"/>
        </w:rPr>
      </w:pPr>
      <w:r w:rsidRPr="00A74C75">
        <w:rPr>
          <w:rStyle w:val="35pt"/>
          <w:rFonts w:ascii="Times New Roman" w:hAnsi="Times New Roman" w:cs="Times New Roman"/>
          <w:color w:val="000000"/>
          <w:sz w:val="24"/>
          <w:szCs w:val="24"/>
        </w:rPr>
        <w:t>7 КЛАСС</w:t>
      </w:r>
      <w:r>
        <w:rPr>
          <w:rStyle w:val="35pt"/>
          <w:rFonts w:ascii="Times New Roman" w:hAnsi="Times New Roman" w:cs="Times New Roman"/>
          <w:color w:val="000000"/>
          <w:sz w:val="24"/>
          <w:szCs w:val="24"/>
        </w:rPr>
        <w:t>(170 ч.)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Введение. Язык как развивающееся явление. 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V-VI КЛАССАХ Фонетика. Лексика и фразеология. Состав слова и словообразование. Морфология. Орфография. Синтаксис и пунктуация. 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t>МЕСТОИМЕНИЕ Понятие о местоимении. Роль местоимений в речи. Местоимения как одно из сре</w:t>
      </w:r>
      <w:proofErr w:type="gramStart"/>
      <w:r>
        <w:t>дств св</w:t>
      </w:r>
      <w:proofErr w:type="gramEnd"/>
      <w:r>
        <w:t>язи частей текста. Местоимения и другие части речи. Местоимения-существительные. Местоимени</w:t>
      </w:r>
      <w:proofErr w:type="gramStart"/>
      <w:r>
        <w:t>я-</w:t>
      </w:r>
      <w:proofErr w:type="gramEnd"/>
      <w:r>
        <w:t xml:space="preserve"> прилагательные. Местоимения-наречия. </w:t>
      </w:r>
      <w:proofErr w:type="gramStart"/>
      <w:r>
        <w:t>Разряды местоимений: личные, возвратные, притяжательные, вопросительные, относительные, неопределённые, отрицательные, определительные, указательные.</w:t>
      </w:r>
      <w:proofErr w:type="gramEnd"/>
      <w:r>
        <w:t xml:space="preserve"> Правописание местоимений. Орфоэпические и синтаксические нормы употребления местоимений в речи. 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lastRenderedPageBreak/>
        <w:t xml:space="preserve">ПРИЧАСТИЕ Понятие о причастии. Признаки глагола и прилагательного у причастия. Действительные и страдательные причастия. Роль причастий в речи. Книжная стилистическая окраска причастий. Причастный оборот. Синонимика причастного оборота и придаточного предложения. Словообразование причастий. Образование действительных и страдательных причастий. Склонение причастий. Их правописание. Переход причастий в другие части речи. 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ДЕЕПРИЧАСТИЕ Понятие о деепричастии. Признаки глагола и наречия у деепричастия. Роль деепричастий в речи. Деепричастный оборот. Синонимика деепричастных оборотов и придаточных предложений. Словообразование деепричастий. Составление морфемного состава деепричастий и причастий. Правописание деепричастий. 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СЛУЖЕБНЫЕ ЧАСТИ РЕЧИ Понятие о служебных частях речи. Роль служебных частей речи в предложении и тексте. 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ПРЕДЛОГ Понятие о предлоге. Предлоги-антонимы. Употребление предлогов с падежами. Разряды предлогов по значению. Разряды предлогов по происхождению: непроизводные и производные предлоги. Предлоги делового стиля. Правописание предлогов. 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СОЮЗ Понятие о союзе. Сочинительные и подчинительные союзы. Правописание союзов. </w:t>
      </w:r>
      <w:proofErr w:type="gramStart"/>
      <w:r>
        <w:t xml:space="preserve">Функциональные омонимы: тоже (союз) — то же (местоимение с частицей), чтобы (союз) — что бы (местоимение с частицей) и др. Союзы как важнейшее средство связи частей текста. </w:t>
      </w:r>
      <w:proofErr w:type="gramEnd"/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ЧАСТИЦА Понятие о частице. Формообразовательные и словообразовательные частицы. Разряды частиц по значению. Правописание не и ни с разными частями речи (обобщение). 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МЕЖДОМЕТИЕ Понятие о междометии. Правописание междометий. Роль междометий в речи. </w:t>
      </w:r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ЯВЛЕНИЯ ПЕРЕХОДНОСТИ В МОРФОЛОГИИ Переход из одной части речи в другую (обобщение). Взаимодействие знаменательных частей речи. Взаимодействие служебных частей речи. </w:t>
      </w:r>
      <w:proofErr w:type="gramStart"/>
      <w:r>
        <w:t xml:space="preserve">Жанры: интервью, деловые бумаги (памятка, заявление, расписка, доверенность), сравнительная характеристика, сложный план, цитатный план, доклад, заметка, аннотация, рецензия, юмористический рассказ. </w:t>
      </w:r>
      <w:proofErr w:type="gramEnd"/>
    </w:p>
    <w:p w:rsidR="001364C8" w:rsidRDefault="001364C8" w:rsidP="006A6DFF">
      <w:pPr>
        <w:spacing w:after="160" w:line="259" w:lineRule="auto"/>
        <w:ind w:firstLine="709"/>
        <w:jc w:val="left"/>
      </w:pPr>
      <w:r>
        <w:t xml:space="preserve">ПОВТОРЕНИЕ </w:t>
      </w:r>
      <w:proofErr w:type="gramStart"/>
      <w:r>
        <w:t>ИЗУЧЕННОГО</w:t>
      </w:r>
      <w:proofErr w:type="gramEnd"/>
      <w:r>
        <w:t xml:space="preserve"> В V-VII КЛАССАХ Разделы науки о русском языке. Стили речи. Текст. Фонетика и графика. Лексика и фразеология. </w:t>
      </w:r>
      <w:proofErr w:type="spellStart"/>
      <w:r>
        <w:t>Морфемика</w:t>
      </w:r>
      <w:proofErr w:type="spellEnd"/>
      <w:r>
        <w:t xml:space="preserve"> и словообразование. </w:t>
      </w:r>
      <w:r>
        <w:lastRenderedPageBreak/>
        <w:t>Морфология. Основные морфологические нормы русского литературного языка. Основные выразительные средства морфологии. Синтаксис и пунктуация.</w:t>
      </w:r>
    </w:p>
    <w:p w:rsidR="0001273F" w:rsidRPr="008F6EAE" w:rsidRDefault="0001273F" w:rsidP="0001273F">
      <w:pPr>
        <w:rPr>
          <w:b/>
        </w:rPr>
      </w:pPr>
      <w:r w:rsidRPr="008F6EAE">
        <w:rPr>
          <w:b/>
        </w:rPr>
        <w:t>Календарно-тематическое планирование по русскому языку (7 класс, 5 часов в неделю)</w:t>
      </w:r>
    </w:p>
    <w:tbl>
      <w:tblPr>
        <w:tblStyle w:val="af2"/>
        <w:tblW w:w="15735" w:type="dxa"/>
        <w:tblInd w:w="-572" w:type="dxa"/>
        <w:tblLook w:val="04A0"/>
      </w:tblPr>
      <w:tblGrid>
        <w:gridCol w:w="706"/>
        <w:gridCol w:w="2838"/>
        <w:gridCol w:w="5812"/>
        <w:gridCol w:w="3339"/>
        <w:gridCol w:w="1519"/>
        <w:gridCol w:w="1521"/>
      </w:tblGrid>
      <w:tr w:rsidR="0001273F" w:rsidTr="00B24B00">
        <w:tc>
          <w:tcPr>
            <w:tcW w:w="706" w:type="dxa"/>
            <w:vMerge w:val="restart"/>
          </w:tcPr>
          <w:p w:rsidR="0001273F" w:rsidRPr="00FD15FB" w:rsidRDefault="0001273F" w:rsidP="00B24B00">
            <w:pPr>
              <w:rPr>
                <w:b/>
              </w:rPr>
            </w:pPr>
            <w:r w:rsidRPr="00FD15FB">
              <w:rPr>
                <w:b/>
              </w:rPr>
              <w:t>№</w:t>
            </w:r>
          </w:p>
        </w:tc>
        <w:tc>
          <w:tcPr>
            <w:tcW w:w="2838" w:type="dxa"/>
            <w:vMerge w:val="restart"/>
          </w:tcPr>
          <w:p w:rsidR="0001273F" w:rsidRPr="00FD15FB" w:rsidRDefault="0001273F" w:rsidP="00B24B00">
            <w:pPr>
              <w:rPr>
                <w:b/>
              </w:rPr>
            </w:pPr>
            <w:r w:rsidRPr="00FD15FB">
              <w:rPr>
                <w:b/>
              </w:rPr>
              <w:t>Тема урока</w:t>
            </w:r>
          </w:p>
        </w:tc>
        <w:tc>
          <w:tcPr>
            <w:tcW w:w="9151" w:type="dxa"/>
            <w:gridSpan w:val="2"/>
          </w:tcPr>
          <w:p w:rsidR="0001273F" w:rsidRPr="00FD15FB" w:rsidRDefault="0001273F" w:rsidP="00B24B00">
            <w:pPr>
              <w:rPr>
                <w:b/>
              </w:rPr>
            </w:pPr>
            <w:r w:rsidRPr="00FD15FB">
              <w:rPr>
                <w:b/>
              </w:rPr>
              <w:t>Планируемые результаты</w:t>
            </w:r>
          </w:p>
        </w:tc>
        <w:tc>
          <w:tcPr>
            <w:tcW w:w="3040" w:type="dxa"/>
            <w:gridSpan w:val="2"/>
          </w:tcPr>
          <w:p w:rsidR="0001273F" w:rsidRPr="00FD15FB" w:rsidRDefault="0001273F" w:rsidP="00B24B00">
            <w:pPr>
              <w:rPr>
                <w:b/>
              </w:rPr>
            </w:pPr>
            <w:r w:rsidRPr="00FD15FB">
              <w:rPr>
                <w:b/>
              </w:rPr>
              <w:t>Дата</w:t>
            </w:r>
          </w:p>
        </w:tc>
      </w:tr>
      <w:tr w:rsidR="0001273F" w:rsidTr="00B24B00">
        <w:tc>
          <w:tcPr>
            <w:tcW w:w="706" w:type="dxa"/>
            <w:vMerge/>
          </w:tcPr>
          <w:p w:rsidR="0001273F" w:rsidRDefault="0001273F" w:rsidP="00B24B00"/>
        </w:tc>
        <w:tc>
          <w:tcPr>
            <w:tcW w:w="2838" w:type="dxa"/>
            <w:vMerge/>
          </w:tcPr>
          <w:p w:rsidR="0001273F" w:rsidRDefault="0001273F" w:rsidP="00B24B00"/>
        </w:tc>
        <w:tc>
          <w:tcPr>
            <w:tcW w:w="5812" w:type="dxa"/>
          </w:tcPr>
          <w:p w:rsidR="0001273F" w:rsidRPr="00FD15FB" w:rsidRDefault="0001273F" w:rsidP="00B24B00">
            <w:pPr>
              <w:rPr>
                <w:b/>
              </w:rPr>
            </w:pPr>
            <w:proofErr w:type="spellStart"/>
            <w:r w:rsidRPr="00FD15FB">
              <w:rPr>
                <w:b/>
              </w:rPr>
              <w:t>Метапредметные</w:t>
            </w:r>
            <w:proofErr w:type="spellEnd"/>
            <w:r w:rsidRPr="00FD15FB">
              <w:rPr>
                <w:b/>
              </w:rPr>
              <w:t xml:space="preserve"> действия</w:t>
            </w:r>
          </w:p>
          <w:p w:rsidR="0001273F" w:rsidRDefault="0001273F" w:rsidP="00B24B00">
            <w:r>
              <w:t>Л – личностные</w:t>
            </w:r>
          </w:p>
          <w:p w:rsidR="0001273F" w:rsidRDefault="0001273F" w:rsidP="00B24B00">
            <w:r>
              <w:t>К – коммуникативные</w:t>
            </w:r>
          </w:p>
          <w:p w:rsidR="0001273F" w:rsidRDefault="0001273F" w:rsidP="00B24B00">
            <w:proofErr w:type="gramStart"/>
            <w:r>
              <w:t>Р</w:t>
            </w:r>
            <w:proofErr w:type="gramEnd"/>
            <w:r>
              <w:t xml:space="preserve"> – регулятивные</w:t>
            </w:r>
          </w:p>
          <w:p w:rsidR="0001273F" w:rsidRDefault="0001273F" w:rsidP="00B24B00">
            <w:proofErr w:type="gramStart"/>
            <w:r>
              <w:t>П</w:t>
            </w:r>
            <w:proofErr w:type="gramEnd"/>
            <w:r>
              <w:t xml:space="preserve"> - познавательные</w:t>
            </w:r>
          </w:p>
        </w:tc>
        <w:tc>
          <w:tcPr>
            <w:tcW w:w="3339" w:type="dxa"/>
          </w:tcPr>
          <w:p w:rsidR="0001273F" w:rsidRPr="00D15673" w:rsidRDefault="0001273F" w:rsidP="00B24B00">
            <w:pPr>
              <w:rPr>
                <w:b/>
              </w:rPr>
            </w:pPr>
            <w:r w:rsidRPr="00D15673">
              <w:rPr>
                <w:b/>
              </w:rPr>
              <w:t>Предметные действия</w:t>
            </w:r>
          </w:p>
        </w:tc>
        <w:tc>
          <w:tcPr>
            <w:tcW w:w="1519" w:type="dxa"/>
          </w:tcPr>
          <w:p w:rsidR="0001273F" w:rsidRPr="00FD15FB" w:rsidRDefault="0001273F" w:rsidP="00B24B00">
            <w:pPr>
              <w:rPr>
                <w:b/>
              </w:rPr>
            </w:pPr>
            <w:r w:rsidRPr="00FD15FB">
              <w:rPr>
                <w:b/>
              </w:rPr>
              <w:t>План</w:t>
            </w:r>
          </w:p>
        </w:tc>
        <w:tc>
          <w:tcPr>
            <w:tcW w:w="1521" w:type="dxa"/>
          </w:tcPr>
          <w:p w:rsidR="0001273F" w:rsidRPr="00FD15FB" w:rsidRDefault="0001273F" w:rsidP="00B24B00">
            <w:pPr>
              <w:rPr>
                <w:b/>
              </w:rPr>
            </w:pPr>
            <w:r w:rsidRPr="00FD15FB">
              <w:rPr>
                <w:b/>
              </w:rPr>
              <w:t>Факт</w:t>
            </w:r>
          </w:p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</w:t>
            </w:r>
          </w:p>
        </w:tc>
        <w:tc>
          <w:tcPr>
            <w:tcW w:w="2838" w:type="dxa"/>
          </w:tcPr>
          <w:p w:rsidR="0001273F" w:rsidRDefault="0001273F" w:rsidP="00B24B00">
            <w:r>
              <w:t>Язык как развивающееся явление</w:t>
            </w:r>
          </w:p>
        </w:tc>
        <w:tc>
          <w:tcPr>
            <w:tcW w:w="5812" w:type="dxa"/>
          </w:tcPr>
          <w:p w:rsidR="0001273F" w:rsidRDefault="0001273F" w:rsidP="00B24B00">
            <w:r w:rsidRPr="001C206E">
              <w:rPr>
                <w:b/>
              </w:rPr>
              <w:t>Личностные</w:t>
            </w:r>
            <w:r>
              <w:t>: формирование «стартовой» мотивации к изучению нового материала.</w:t>
            </w:r>
          </w:p>
          <w:p w:rsidR="0001273F" w:rsidRDefault="0001273F" w:rsidP="00B24B00">
            <w:r w:rsidRPr="001C206E">
              <w:rPr>
                <w:b/>
              </w:rPr>
              <w:t>Коммуникативные</w:t>
            </w:r>
            <w:r>
              <w:t>: формулировать собственное мнение и позицию, задавать вопросы.</w:t>
            </w:r>
          </w:p>
          <w:p w:rsidR="0001273F" w:rsidRDefault="0001273F" w:rsidP="00B24B00">
            <w:r w:rsidRPr="001C206E">
              <w:rPr>
                <w:b/>
              </w:rPr>
              <w:t>Регулятивные</w:t>
            </w:r>
            <w:r>
              <w:t>: Принимать и сохранять учебную задачу, планировать свою деятельность.</w:t>
            </w:r>
          </w:p>
          <w:p w:rsidR="0001273F" w:rsidRDefault="0001273F" w:rsidP="00B24B00">
            <w:r w:rsidRPr="001C206E">
              <w:rPr>
                <w:b/>
              </w:rPr>
              <w:t>Познавательные</w:t>
            </w:r>
            <w:r>
              <w:t>: Осознанно и произвольно строить речевое высказывание в устной и письменной форме, структурировать знания, читать и слушать, извлекая нужную информацию, делать обобщения и выводы.</w:t>
            </w:r>
          </w:p>
        </w:tc>
        <w:tc>
          <w:tcPr>
            <w:tcW w:w="3339" w:type="dxa"/>
          </w:tcPr>
          <w:p w:rsidR="0001273F" w:rsidRDefault="0001273F" w:rsidP="00B24B00">
            <w:r>
              <w:t xml:space="preserve">Отвечают на вопросы по содержанию текстов упражнений. Решают отдельные вопросы лексики, синтаксиса, фонетики и орфографии.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15735" w:type="dxa"/>
            <w:gridSpan w:val="6"/>
          </w:tcPr>
          <w:p w:rsidR="0001273F" w:rsidRDefault="0001273F" w:rsidP="00B24B00">
            <w:r w:rsidRPr="009D7271">
              <w:rPr>
                <w:b/>
              </w:rPr>
              <w:t>Повторение изученного в 5-6 классе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9 ч.)</w:t>
            </w:r>
          </w:p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2</w:t>
            </w:r>
          </w:p>
        </w:tc>
        <w:tc>
          <w:tcPr>
            <w:tcW w:w="2838" w:type="dxa"/>
          </w:tcPr>
          <w:p w:rsidR="0001273F" w:rsidRDefault="0001273F" w:rsidP="00B24B00">
            <w:r>
              <w:t>Фонетика и фонетический разбор.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4421A4">
              <w:rPr>
                <w:b/>
              </w:rPr>
              <w:t>Личностные</w:t>
            </w:r>
            <w:proofErr w:type="gramEnd"/>
            <w:r>
              <w:t>: формирование навыков оценивать собственную деятельность, уметь работать в группе, осуществляя деловое сотрудничество.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Коммуникативные</w:t>
            </w:r>
            <w:proofErr w:type="gramEnd"/>
            <w:r>
              <w:t xml:space="preserve">: осознанно и произвольно строить речевое высказывание в устной и письменной форме. 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Регулятивные</w:t>
            </w:r>
            <w:proofErr w:type="gramEnd"/>
            <w:r>
              <w:t xml:space="preserve">: принимать и сохранять учебную задачу; планировать свое действие в соответствии с поставленной задачей. </w:t>
            </w:r>
          </w:p>
          <w:p w:rsidR="0001273F" w:rsidRDefault="0001273F" w:rsidP="00B24B00">
            <w:r w:rsidRPr="004421A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выявленные в ходе изучения учебного материала</w:t>
            </w:r>
          </w:p>
        </w:tc>
        <w:tc>
          <w:tcPr>
            <w:tcW w:w="3339" w:type="dxa"/>
          </w:tcPr>
          <w:p w:rsidR="0001273F" w:rsidRDefault="0001273F" w:rsidP="00B24B00">
            <w:r>
              <w:t>Читают выразительно поэтические тексты, выявляют особенности русской фонетики. Выполняют фонетический разбор слов.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3</w:t>
            </w:r>
          </w:p>
        </w:tc>
        <w:tc>
          <w:tcPr>
            <w:tcW w:w="2838" w:type="dxa"/>
          </w:tcPr>
          <w:p w:rsidR="0001273F" w:rsidRDefault="0001273F" w:rsidP="00B24B00">
            <w:r>
              <w:t>Лексика и фразеология.</w:t>
            </w:r>
          </w:p>
        </w:tc>
        <w:tc>
          <w:tcPr>
            <w:tcW w:w="5812" w:type="dxa"/>
          </w:tcPr>
          <w:p w:rsidR="0001273F" w:rsidRDefault="0001273F" w:rsidP="00B24B00">
            <w:r w:rsidRPr="001C206E">
              <w:rPr>
                <w:b/>
              </w:rPr>
              <w:t>Личностные</w:t>
            </w:r>
            <w:r>
              <w:t xml:space="preserve">: Формирование знания о взаимосвязи </w:t>
            </w:r>
            <w:r>
              <w:lastRenderedPageBreak/>
              <w:t xml:space="preserve">русского языка с культурой и историей России и мира; формирование сознания того, что русский язык – важнейший показатель культуры человека. </w:t>
            </w:r>
          </w:p>
          <w:p w:rsidR="0001273F" w:rsidRDefault="0001273F" w:rsidP="00B24B00">
            <w:r w:rsidRPr="001C206E">
              <w:rPr>
                <w:b/>
              </w:rPr>
              <w:t>Коммуникативные</w:t>
            </w:r>
            <w:r>
              <w:t>: готовность слушать собеседника; с достаточной полнотой и точностью выражать свои мысли в соответствии с задачами и условиями коммуникации; признавать возможность существования различных точек зрения.</w:t>
            </w:r>
          </w:p>
          <w:p w:rsidR="0001273F" w:rsidRDefault="0001273F" w:rsidP="00B24B00">
            <w:proofErr w:type="gramStart"/>
            <w:r w:rsidRPr="001C206E">
              <w:rPr>
                <w:b/>
              </w:rPr>
              <w:t>Регулятивные</w:t>
            </w:r>
            <w:proofErr w:type="gramEnd"/>
            <w:r>
              <w:t>: самостоятельно выделять и формулировать познавательную цель, искать и выделять необходимую информацию.</w:t>
            </w:r>
          </w:p>
          <w:p w:rsidR="0001273F" w:rsidRDefault="0001273F" w:rsidP="00B24B00">
            <w:r w:rsidRPr="001C206E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структуры и содержания языковых единиц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Работают над лексическим </w:t>
            </w:r>
            <w:r>
              <w:lastRenderedPageBreak/>
              <w:t>значением слов. Подбирают примеры лексических явлений из литературных произведений.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4</w:t>
            </w:r>
          </w:p>
        </w:tc>
        <w:tc>
          <w:tcPr>
            <w:tcW w:w="2838" w:type="dxa"/>
          </w:tcPr>
          <w:p w:rsidR="0001273F" w:rsidRDefault="0001273F" w:rsidP="00B24B00">
            <w:proofErr w:type="spellStart"/>
            <w:r>
              <w:t>Морфемика</w:t>
            </w:r>
            <w:proofErr w:type="spellEnd"/>
            <w:r>
              <w:t xml:space="preserve"> и словообразование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proofErr w:type="gramStart"/>
            <w:r w:rsidRPr="004421A4">
              <w:rPr>
                <w:b/>
              </w:rPr>
              <w:t>Личностные</w:t>
            </w:r>
            <w:proofErr w:type="gramEnd"/>
            <w:r>
              <w:t>: формирование навыков оценивать собственную деятельность, уметь работать в группе, осуществляя деловое сотрудничество.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Коммуникативные</w:t>
            </w:r>
            <w:proofErr w:type="gramEnd"/>
            <w:r>
              <w:t xml:space="preserve">: осознанно и произвольно строить речевое высказывание в устной и письменной форме. 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Регулятивные</w:t>
            </w:r>
            <w:proofErr w:type="gramEnd"/>
            <w:r>
              <w:t xml:space="preserve">: принимать и сохранять учебную задачу; планировать свое действие в соответствии с поставленной задачей. </w:t>
            </w:r>
          </w:p>
          <w:p w:rsidR="0001273F" w:rsidRDefault="0001273F" w:rsidP="00B24B00">
            <w:r w:rsidRPr="004421A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выявленные в ходе изучения учебного материала</w:t>
            </w:r>
          </w:p>
        </w:tc>
        <w:tc>
          <w:tcPr>
            <w:tcW w:w="3339" w:type="dxa"/>
          </w:tcPr>
          <w:p w:rsidR="0001273F" w:rsidRDefault="0001273F" w:rsidP="00B24B00">
            <w:r>
              <w:t>Отвечают на контрольные вопросы. Выполняют морфемный и словообразовательный разбор в соответствии с порядком разбора. Соотносят выбор орфограммы со словообразовательными условиями. Читают тексты, озаглавливают, списывают, мотивируют выбор орфограмм.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5</w:t>
            </w:r>
          </w:p>
        </w:tc>
        <w:tc>
          <w:tcPr>
            <w:tcW w:w="2838" w:type="dxa"/>
          </w:tcPr>
          <w:p w:rsidR="0001273F" w:rsidRDefault="0001273F" w:rsidP="00B24B00">
            <w:r>
              <w:t>Морфология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 xml:space="preserve">Отвечают на контрольные вопросы. Читают текст и рассуждают на основе его содержания. Выполняют задание интегрированного характера — готовят доклад о М. В. Ломоносове. Развивают </w:t>
            </w:r>
            <w:r>
              <w:lastRenderedPageBreak/>
              <w:t>речь: формулируют основную мысль текста, создают аргументированную часть высказывания. Классифицируют части речи и выполняют морфологический разбор. Соотносят и обосновывают выбор орфограмм разных видов с морфологическими условиями и опознавательными признаками. Читают тексты выразительно, определяют тип и стиль, членение на абзацы, составляют вопросный план.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6</w:t>
            </w:r>
          </w:p>
        </w:tc>
        <w:tc>
          <w:tcPr>
            <w:tcW w:w="2838" w:type="dxa"/>
          </w:tcPr>
          <w:p w:rsidR="0001273F" w:rsidRDefault="0001273F" w:rsidP="00B24B00">
            <w:r>
              <w:t>Орфография.</w:t>
            </w:r>
          </w:p>
        </w:tc>
        <w:tc>
          <w:tcPr>
            <w:tcW w:w="5812" w:type="dxa"/>
          </w:tcPr>
          <w:p w:rsidR="0001273F" w:rsidRDefault="0001273F" w:rsidP="00B24B00">
            <w:r w:rsidRPr="001C206E">
              <w:rPr>
                <w:b/>
              </w:rPr>
              <w:t>Личностные</w:t>
            </w:r>
            <w:r>
              <w:t xml:space="preserve">: формирование навыков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в индивидуальной и коллективной деятельности при консультативной помощи учителя. </w:t>
            </w:r>
            <w:r w:rsidRPr="001C206E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1C206E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1C206E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структуры и содержания языковых единиц.</w:t>
            </w:r>
          </w:p>
        </w:tc>
        <w:tc>
          <w:tcPr>
            <w:tcW w:w="3339" w:type="dxa"/>
          </w:tcPr>
          <w:p w:rsidR="0001273F" w:rsidRDefault="0001273F" w:rsidP="00B24B00">
            <w:r>
              <w:t>Повторяют содержание изученных орфографических правил и алгоритмы их использования.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7</w:t>
            </w:r>
          </w:p>
        </w:tc>
        <w:tc>
          <w:tcPr>
            <w:tcW w:w="2838" w:type="dxa"/>
          </w:tcPr>
          <w:p w:rsidR="0001273F" w:rsidRDefault="0001273F" w:rsidP="00B24B00">
            <w:r>
              <w:t>Синтаксис.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4421A4">
              <w:rPr>
                <w:b/>
              </w:rPr>
              <w:t>Личностные</w:t>
            </w:r>
            <w:proofErr w:type="gramEnd"/>
            <w:r>
              <w:t>: формирование навыков оценивать собственную деятельность, уметь работать в группе, осуществляя деловое сотрудничество.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Коммуникативные</w:t>
            </w:r>
            <w:proofErr w:type="gramEnd"/>
            <w:r>
              <w:t xml:space="preserve">: осознанно и произвольно </w:t>
            </w:r>
            <w:r>
              <w:lastRenderedPageBreak/>
              <w:t xml:space="preserve">строить речевое высказывание в устной и письменной форме. 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Регулятивные</w:t>
            </w:r>
            <w:proofErr w:type="gramEnd"/>
            <w:r>
              <w:t xml:space="preserve">: принимать и сохранять учебную задачу; планировать свое действие в соответствии с поставленной задачей. </w:t>
            </w:r>
          </w:p>
          <w:p w:rsidR="0001273F" w:rsidRDefault="0001273F" w:rsidP="00B24B00">
            <w:r w:rsidRPr="004421A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выявленные в ходе изучения учебного материала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Составляют словосочетания и предложения на близкие учащимся темы. Выполняют синтаксический разбор </w:t>
            </w:r>
            <w:r>
              <w:lastRenderedPageBreak/>
              <w:t>предложений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8</w:t>
            </w:r>
          </w:p>
        </w:tc>
        <w:tc>
          <w:tcPr>
            <w:tcW w:w="2838" w:type="dxa"/>
          </w:tcPr>
          <w:p w:rsidR="0001273F" w:rsidRDefault="0001273F" w:rsidP="00B24B00">
            <w:r>
              <w:t>Пунктуация.</w:t>
            </w:r>
          </w:p>
        </w:tc>
        <w:tc>
          <w:tcPr>
            <w:tcW w:w="5812" w:type="dxa"/>
          </w:tcPr>
          <w:p w:rsidR="0001273F" w:rsidRDefault="0001273F" w:rsidP="00B24B00">
            <w:r w:rsidRPr="001C206E">
              <w:rPr>
                <w:b/>
              </w:rPr>
              <w:t>Личностные</w:t>
            </w:r>
            <w:r>
              <w:t xml:space="preserve">: формирование навыков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в индивидуальной и коллективной деятельности при консультативной помощи учителя. </w:t>
            </w:r>
            <w:r w:rsidRPr="001C206E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1C206E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1C206E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структуры и содержания языковых единиц.</w:t>
            </w:r>
          </w:p>
        </w:tc>
        <w:tc>
          <w:tcPr>
            <w:tcW w:w="3339" w:type="dxa"/>
          </w:tcPr>
          <w:p w:rsidR="0001273F" w:rsidRDefault="0001273F" w:rsidP="00B24B00">
            <w:r>
              <w:t>Составляют из простых предложений сложные и анализируют их пунктуацию. Повторяют правила пунктуации.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9</w:t>
            </w:r>
          </w:p>
        </w:tc>
        <w:tc>
          <w:tcPr>
            <w:tcW w:w="2838" w:type="dxa"/>
          </w:tcPr>
          <w:p w:rsidR="0001273F" w:rsidRDefault="0001273F" w:rsidP="00B24B00">
            <w:r>
              <w:t>Контрольный диктант по теме «Повторение»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3E78C8">
              <w:rPr>
                <w:b/>
              </w:rPr>
              <w:t>Личностные</w:t>
            </w:r>
            <w:r>
              <w:t xml:space="preserve">: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 </w:t>
            </w:r>
            <w:proofErr w:type="gramEnd"/>
          </w:p>
          <w:p w:rsidR="0001273F" w:rsidRDefault="0001273F" w:rsidP="00B24B00">
            <w:proofErr w:type="gramStart"/>
            <w:r w:rsidRPr="003E78C8">
              <w:rPr>
                <w:b/>
              </w:rP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3E78C8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3E78C8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контрольной работы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контрольный диктант.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10</w:t>
            </w:r>
          </w:p>
        </w:tc>
        <w:tc>
          <w:tcPr>
            <w:tcW w:w="2838" w:type="dxa"/>
          </w:tcPr>
          <w:p w:rsidR="0001273F" w:rsidRDefault="0001273F" w:rsidP="00B24B00">
            <w:r>
              <w:t>Анализ диктанта</w:t>
            </w:r>
          </w:p>
        </w:tc>
        <w:tc>
          <w:tcPr>
            <w:tcW w:w="5812" w:type="dxa"/>
          </w:tcPr>
          <w:p w:rsidR="0001273F" w:rsidRDefault="0001273F" w:rsidP="00B24B00">
            <w:r w:rsidRPr="003E78C8">
              <w:rPr>
                <w:b/>
              </w:rPr>
              <w:t>Личностные</w:t>
            </w:r>
            <w:r>
              <w:t xml:space="preserve">: формирование навыков самодиагностики и </w:t>
            </w:r>
            <w:proofErr w:type="spellStart"/>
            <w:r>
              <w:t>самокоррекции</w:t>
            </w:r>
            <w:proofErr w:type="spellEnd"/>
            <w:r>
              <w:t xml:space="preserve"> в индивидуальной и коллективной деятельности при консультативной </w:t>
            </w:r>
            <w:r>
              <w:lastRenderedPageBreak/>
              <w:t>помощи учителя.</w:t>
            </w:r>
          </w:p>
          <w:p w:rsidR="0001273F" w:rsidRDefault="0001273F" w:rsidP="00B24B00">
            <w:r w:rsidRPr="003E78C8">
              <w:rPr>
                <w:b/>
              </w:rPr>
              <w:t>Коммуникативные</w:t>
            </w:r>
            <w:r>
              <w:t xml:space="preserve">: слушать и слышать друг друга; с достаточной полнотой и точностью выражать свои мысли в соответствии с задачами и условиями коммуникации. </w:t>
            </w:r>
          </w:p>
          <w:p w:rsidR="0001273F" w:rsidRDefault="0001273F" w:rsidP="00B24B00">
            <w:proofErr w:type="gramStart"/>
            <w:r w:rsidRPr="003E78C8">
              <w:rPr>
                <w:b/>
              </w:rPr>
              <w:t>Регулятивные</w:t>
            </w:r>
            <w:proofErr w:type="gramEnd"/>
            <w:r>
              <w:t xml:space="preserve">: самостоятельно выделять и формулировать познавательную цель, искать и выделять необходимую информацию. </w:t>
            </w:r>
          </w:p>
          <w:p w:rsidR="0001273F" w:rsidRDefault="0001273F" w:rsidP="00B24B00">
            <w:r w:rsidRPr="003E78C8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работы над ошибками.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Выполняют работу над ошибками.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15735" w:type="dxa"/>
            <w:gridSpan w:val="6"/>
          </w:tcPr>
          <w:p w:rsidR="0001273F" w:rsidRDefault="0001273F" w:rsidP="00B24B00">
            <w:r w:rsidRPr="000B4B7C">
              <w:rPr>
                <w:b/>
              </w:rPr>
              <w:lastRenderedPageBreak/>
              <w:t>Местоимения</w:t>
            </w:r>
            <w:r>
              <w:rPr>
                <w:b/>
              </w:rPr>
              <w:t xml:space="preserve"> (30 ч.)</w:t>
            </w:r>
          </w:p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11</w:t>
            </w:r>
          </w:p>
        </w:tc>
        <w:tc>
          <w:tcPr>
            <w:tcW w:w="2838" w:type="dxa"/>
          </w:tcPr>
          <w:p w:rsidR="0001273F" w:rsidRDefault="0001273F" w:rsidP="00B24B00">
            <w:r>
              <w:t>Понятие о местоимении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3E78C8">
              <w:rPr>
                <w:b/>
              </w:rPr>
              <w:t>Личностные</w:t>
            </w:r>
            <w:r>
              <w:t>: Формирование навыков индивидуальной и коллективной исследовательской деятельности</w:t>
            </w:r>
          </w:p>
          <w:p w:rsidR="0001273F" w:rsidRDefault="0001273F" w:rsidP="00B24B00">
            <w:r w:rsidRPr="003E78C8">
              <w:rPr>
                <w:b/>
              </w:rPr>
              <w:t>Коммуникативные</w:t>
            </w:r>
            <w:r>
              <w:t>: использовать адекватные языковые средства для отображения в форме речевых высказываний с целью планирования, контроля и самооценки.</w:t>
            </w:r>
          </w:p>
          <w:p w:rsidR="0001273F" w:rsidRDefault="0001273F" w:rsidP="00B24B00">
            <w:proofErr w:type="gramStart"/>
            <w:r w:rsidRPr="003E78C8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>.</w:t>
            </w:r>
          </w:p>
          <w:p w:rsidR="0001273F" w:rsidRDefault="0001273F" w:rsidP="00B24B00">
            <w:r w:rsidRPr="003E78C8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3339" w:type="dxa"/>
          </w:tcPr>
          <w:p w:rsidR="0001273F" w:rsidRDefault="0001273F" w:rsidP="00B24B00">
            <w:r>
              <w:t>Характеризуют местоимения как часть речи. Списывают предложения, вставляя местоимения.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12</w:t>
            </w:r>
          </w:p>
        </w:tc>
        <w:tc>
          <w:tcPr>
            <w:tcW w:w="2838" w:type="dxa"/>
          </w:tcPr>
          <w:p w:rsidR="0001273F" w:rsidRDefault="0001273F" w:rsidP="00B24B00">
            <w:r>
              <w:t>Местоимения – существительные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 w:val="restart"/>
          </w:tcPr>
          <w:p w:rsidR="0001273F" w:rsidRDefault="0001273F" w:rsidP="00B24B00">
            <w:r>
              <w:t>Употребление местоимений как средства связи частей текста. Рассуждают на грамматическую тему.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13</w:t>
            </w:r>
          </w:p>
        </w:tc>
        <w:tc>
          <w:tcPr>
            <w:tcW w:w="2838" w:type="dxa"/>
          </w:tcPr>
          <w:p w:rsidR="0001273F" w:rsidRDefault="0001273F" w:rsidP="00B24B00">
            <w:r>
              <w:t>Местоимения – прилагательные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14</w:t>
            </w:r>
          </w:p>
        </w:tc>
        <w:tc>
          <w:tcPr>
            <w:tcW w:w="2838" w:type="dxa"/>
          </w:tcPr>
          <w:p w:rsidR="0001273F" w:rsidRDefault="0001273F" w:rsidP="00B24B00">
            <w:r>
              <w:t>Местоимения – числительные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15-16</w:t>
            </w:r>
          </w:p>
        </w:tc>
        <w:tc>
          <w:tcPr>
            <w:tcW w:w="2838" w:type="dxa"/>
          </w:tcPr>
          <w:p w:rsidR="0001273F" w:rsidRDefault="0001273F" w:rsidP="00B24B00">
            <w:r>
              <w:t>Местоимения – наречия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17-18</w:t>
            </w:r>
          </w:p>
        </w:tc>
        <w:tc>
          <w:tcPr>
            <w:tcW w:w="2838" w:type="dxa"/>
          </w:tcPr>
          <w:p w:rsidR="0001273F" w:rsidRDefault="0001273F" w:rsidP="00B24B00">
            <w:r>
              <w:t>Разряды местоимений по значению. Личные местоимения.</w:t>
            </w:r>
          </w:p>
        </w:tc>
        <w:tc>
          <w:tcPr>
            <w:tcW w:w="5812" w:type="dxa"/>
          </w:tcPr>
          <w:p w:rsidR="0001273F" w:rsidRDefault="0001273F" w:rsidP="00B24B00">
            <w:r w:rsidRPr="0017754B">
              <w:rPr>
                <w:b/>
              </w:rPr>
              <w:t>Личностные</w:t>
            </w:r>
            <w:r>
              <w:t xml:space="preserve">: Формирование устойчивой мотивации к обучению на основе алгоритма выполнения задачи </w:t>
            </w:r>
          </w:p>
          <w:p w:rsidR="0001273F" w:rsidRDefault="0001273F" w:rsidP="00B24B00">
            <w:proofErr w:type="gramStart"/>
            <w:r w:rsidRPr="0017754B">
              <w:rPr>
                <w:b/>
              </w:rPr>
              <w:t>Коммуникативные</w:t>
            </w:r>
            <w:proofErr w:type="gramEnd"/>
            <w:r>
              <w:t xml:space="preserve">: представлять конкретное содержание и сообщать его в письменной и устной форме. </w:t>
            </w:r>
          </w:p>
          <w:p w:rsidR="0001273F" w:rsidRDefault="0001273F" w:rsidP="00B24B00">
            <w:r w:rsidRPr="0017754B">
              <w:rPr>
                <w:b/>
              </w:rPr>
              <w:t>Регулятивные</w:t>
            </w:r>
            <w:r>
              <w:t xml:space="preserve">: определять новый уровень отношения к самому себе как субъекту деятельности. </w:t>
            </w:r>
          </w:p>
          <w:p w:rsidR="0001273F" w:rsidRDefault="0001273F" w:rsidP="00B24B00">
            <w:r w:rsidRPr="0017754B">
              <w:rPr>
                <w:b/>
              </w:rPr>
              <w:t>Познавательные</w:t>
            </w:r>
            <w:r>
              <w:t xml:space="preserve">: объяснять языковые явления, процессы, связи и отношения, выявляемые в ходе </w:t>
            </w:r>
            <w:r>
              <w:lastRenderedPageBreak/>
              <w:t>применения правила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Знакомятся с разрядами местоимений по значению. Распознают личные местоимения. Заменяют в предложениях имена существительные местоимениями.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19</w:t>
            </w:r>
          </w:p>
        </w:tc>
        <w:tc>
          <w:tcPr>
            <w:tcW w:w="2838" w:type="dxa"/>
          </w:tcPr>
          <w:p w:rsidR="0001273F" w:rsidRDefault="0001273F" w:rsidP="00B24B00">
            <w:r>
              <w:t>Возвратные местоимения</w:t>
            </w:r>
          </w:p>
        </w:tc>
        <w:tc>
          <w:tcPr>
            <w:tcW w:w="5812" w:type="dxa"/>
          </w:tcPr>
          <w:p w:rsidR="0001273F" w:rsidRDefault="0001273F" w:rsidP="00B24B00">
            <w:r w:rsidRPr="0017754B">
              <w:rPr>
                <w:b/>
              </w:rPr>
              <w:t>Личностные</w:t>
            </w:r>
            <w:r>
              <w:t xml:space="preserve">: Формирование навыков обобщения и систематизации теоретического материала </w:t>
            </w:r>
            <w:r w:rsidRPr="0017754B">
              <w:rPr>
                <w:b/>
              </w:rPr>
              <w:t>Коммуникативные</w:t>
            </w:r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17754B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17754B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местоимений.</w:t>
            </w:r>
          </w:p>
        </w:tc>
        <w:tc>
          <w:tcPr>
            <w:tcW w:w="3339" w:type="dxa"/>
          </w:tcPr>
          <w:p w:rsidR="0001273F" w:rsidRDefault="0001273F" w:rsidP="00B24B00">
            <w:r>
              <w:t>Распознают возвратное местоимения себя. Устраняют недочёты в употреблении местоимений.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20-21</w:t>
            </w:r>
          </w:p>
        </w:tc>
        <w:tc>
          <w:tcPr>
            <w:tcW w:w="2838" w:type="dxa"/>
          </w:tcPr>
          <w:p w:rsidR="0001273F" w:rsidRDefault="0001273F" w:rsidP="00B24B00">
            <w:r>
              <w:t>Притяжательные местоимения</w:t>
            </w:r>
          </w:p>
        </w:tc>
        <w:tc>
          <w:tcPr>
            <w:tcW w:w="5812" w:type="dxa"/>
          </w:tcPr>
          <w:p w:rsidR="0001273F" w:rsidRDefault="0001273F" w:rsidP="00B24B00">
            <w:r w:rsidRPr="0017754B">
              <w:rPr>
                <w:b/>
              </w:rPr>
              <w:t>Личностные</w:t>
            </w:r>
            <w:r>
              <w:t xml:space="preserve">: Формирование устойчивой мотивации к изучению и закреплению нового. </w:t>
            </w:r>
            <w:r w:rsidRPr="0017754B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17754B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17754B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3339" w:type="dxa"/>
          </w:tcPr>
          <w:p w:rsidR="0001273F" w:rsidRDefault="0001273F" w:rsidP="00B24B00">
            <w:r>
              <w:t>Распознают притяжательные местоимения. Устраняют недочёты в употреблении притяжательных местоимений.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22-23</w:t>
            </w:r>
          </w:p>
        </w:tc>
        <w:tc>
          <w:tcPr>
            <w:tcW w:w="2838" w:type="dxa"/>
          </w:tcPr>
          <w:p w:rsidR="0001273F" w:rsidRDefault="0001273F" w:rsidP="00B24B00">
            <w:r>
              <w:t>Вопросительные местоимения</w:t>
            </w:r>
          </w:p>
        </w:tc>
        <w:tc>
          <w:tcPr>
            <w:tcW w:w="5812" w:type="dxa"/>
          </w:tcPr>
          <w:p w:rsidR="0001273F" w:rsidRDefault="0001273F" w:rsidP="00B24B00">
            <w:r w:rsidRPr="0017754B">
              <w:rPr>
                <w:b/>
              </w:rPr>
              <w:t>Личностные</w:t>
            </w:r>
            <w:r>
              <w:t xml:space="preserve">: Формирование навыков обобщения и систематизации теоретического материала </w:t>
            </w:r>
            <w:r w:rsidRPr="0017754B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17754B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17754B">
              <w:rPr>
                <w:b/>
              </w:rPr>
              <w:t>Познавательные</w:t>
            </w:r>
            <w:r>
              <w:t xml:space="preserve">: объяснять языковые явления, процессы, связи и отношения, выявляемые в ходе </w:t>
            </w:r>
            <w:r>
              <w:lastRenderedPageBreak/>
              <w:t>исследования местоимений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Распознают вопросительные местоимения. Составляют предложения с местоимениями.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24</w:t>
            </w:r>
          </w:p>
        </w:tc>
        <w:tc>
          <w:tcPr>
            <w:tcW w:w="2838" w:type="dxa"/>
          </w:tcPr>
          <w:p w:rsidR="0001273F" w:rsidRDefault="0001273F" w:rsidP="00B24B00">
            <w:r>
              <w:t>Подробное изложение</w:t>
            </w:r>
          </w:p>
        </w:tc>
        <w:tc>
          <w:tcPr>
            <w:tcW w:w="5812" w:type="dxa"/>
          </w:tcPr>
          <w:p w:rsidR="0001273F" w:rsidRDefault="0001273F" w:rsidP="00B24B00">
            <w:r w:rsidRPr="0005123D">
              <w:rPr>
                <w:b/>
              </w:rPr>
              <w:t>Личностные</w:t>
            </w:r>
            <w:r>
              <w:t xml:space="preserve">: формирование навыков давать адекватную самооценку учебной деятельности, осознать границы собственного знания и «незнания». </w:t>
            </w:r>
          </w:p>
          <w:p w:rsidR="0001273F" w:rsidRDefault="0001273F" w:rsidP="00B24B00">
            <w:r w:rsidRPr="0005123D">
              <w:rPr>
                <w:b/>
              </w:rPr>
              <w:t>Коммуникативные</w:t>
            </w:r>
            <w:r>
              <w:t xml:space="preserve">: структурировать знания по изученной теме </w:t>
            </w:r>
          </w:p>
          <w:p w:rsidR="0001273F" w:rsidRDefault="0001273F" w:rsidP="00B24B00">
            <w:r w:rsidRPr="0005123D">
              <w:rPr>
                <w:b/>
              </w:rPr>
              <w:t>Регулятивные</w:t>
            </w:r>
            <w:r>
              <w:t xml:space="preserve">: владеть приемами отбора и систематизации на определенную тему; уметь вести самостоятельный поиск информации, ее анализ и отбор </w:t>
            </w:r>
          </w:p>
          <w:p w:rsidR="0001273F" w:rsidRDefault="0001273F" w:rsidP="00B24B00">
            <w:r w:rsidRPr="0005123D">
              <w:rPr>
                <w:b/>
              </w:rPr>
              <w:t>Познавательные</w:t>
            </w:r>
            <w:r>
              <w:t>: воспроизводить по памяти информацию, необходимую для решения учебной задачи.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подробное изложение по тексту.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25-26</w:t>
            </w:r>
          </w:p>
        </w:tc>
        <w:tc>
          <w:tcPr>
            <w:tcW w:w="2838" w:type="dxa"/>
          </w:tcPr>
          <w:p w:rsidR="0001273F" w:rsidRDefault="0001273F" w:rsidP="00B24B00">
            <w:r>
              <w:t>Относительное местоимение</w:t>
            </w:r>
          </w:p>
        </w:tc>
        <w:tc>
          <w:tcPr>
            <w:tcW w:w="5812" w:type="dxa"/>
          </w:tcPr>
          <w:p w:rsidR="0001273F" w:rsidRDefault="0001273F" w:rsidP="00B24B00">
            <w:r w:rsidRPr="00947054">
              <w:rPr>
                <w:b/>
              </w:rPr>
              <w:t>Личностные</w:t>
            </w:r>
            <w:r>
              <w:t>: Формирование устойчивой мотивации к изучению и закреплению нового.</w:t>
            </w:r>
          </w:p>
          <w:p w:rsidR="0001273F" w:rsidRDefault="0001273F" w:rsidP="00B24B00">
            <w:r w:rsidRPr="00947054">
              <w:rPr>
                <w:b/>
              </w:rPr>
              <w:t>Коммуникативные</w:t>
            </w:r>
            <w: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1273F" w:rsidRDefault="0001273F" w:rsidP="00B24B00">
            <w:r w:rsidRPr="00947054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94705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местоимений.</w:t>
            </w:r>
          </w:p>
        </w:tc>
        <w:tc>
          <w:tcPr>
            <w:tcW w:w="3339" w:type="dxa"/>
          </w:tcPr>
          <w:p w:rsidR="0001273F" w:rsidRDefault="0001273F" w:rsidP="00B24B00">
            <w:r>
              <w:t>Распознают относительное местоимение. Составляют предложения с местоимениями.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27</w:t>
            </w:r>
          </w:p>
        </w:tc>
        <w:tc>
          <w:tcPr>
            <w:tcW w:w="2838" w:type="dxa"/>
          </w:tcPr>
          <w:p w:rsidR="0001273F" w:rsidRDefault="0001273F" w:rsidP="00B24B00">
            <w:r>
              <w:t>Сочинение в жанре интервью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навыков обобщения и систематизации теоретического материала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lastRenderedPageBreak/>
              <w:t>Познавательные</w:t>
            </w:r>
            <w:r>
              <w:t>: 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Пишут сочинение в жанре интервью.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28</w:t>
            </w:r>
          </w:p>
        </w:tc>
        <w:tc>
          <w:tcPr>
            <w:tcW w:w="2838" w:type="dxa"/>
          </w:tcPr>
          <w:p w:rsidR="0001273F" w:rsidRDefault="0001273F" w:rsidP="00B24B00">
            <w:r>
              <w:t>Неопределённые местоимения</w:t>
            </w:r>
          </w:p>
        </w:tc>
        <w:tc>
          <w:tcPr>
            <w:tcW w:w="5812" w:type="dxa"/>
          </w:tcPr>
          <w:p w:rsidR="0001273F" w:rsidRDefault="0001273F" w:rsidP="00B24B00">
            <w:r w:rsidRPr="00947054">
              <w:rPr>
                <w:b/>
              </w:rPr>
              <w:t>Личностные</w:t>
            </w:r>
            <w:r>
              <w:t>: Формирование устойчивой мотивации к изучению и закреплению нового.</w:t>
            </w:r>
          </w:p>
          <w:p w:rsidR="0001273F" w:rsidRDefault="0001273F" w:rsidP="00B24B00">
            <w:r w:rsidRPr="00947054">
              <w:rPr>
                <w:b/>
              </w:rPr>
              <w:t>Коммуникативные</w:t>
            </w:r>
            <w: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1273F" w:rsidRDefault="0001273F" w:rsidP="00B24B00">
            <w:r w:rsidRPr="00947054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94705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местоимений.</w:t>
            </w:r>
          </w:p>
        </w:tc>
        <w:tc>
          <w:tcPr>
            <w:tcW w:w="3339" w:type="dxa"/>
          </w:tcPr>
          <w:p w:rsidR="0001273F" w:rsidRDefault="0001273F" w:rsidP="00B24B00">
            <w:r>
              <w:t>Составляют предложения с неопределёнными местоимениями. Определяют способы образования неопределённых местоимений.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29-30</w:t>
            </w:r>
          </w:p>
        </w:tc>
        <w:tc>
          <w:tcPr>
            <w:tcW w:w="2838" w:type="dxa"/>
          </w:tcPr>
          <w:p w:rsidR="0001273F" w:rsidRDefault="0001273F" w:rsidP="00B24B00">
            <w:r>
              <w:t>Отрицательные местоимения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947054">
              <w:rPr>
                <w:b/>
              </w:rPr>
              <w:t>Личностные</w:t>
            </w:r>
            <w:r>
              <w:t>: Формирование устойчивой мотивации к творческому самовыражению.</w:t>
            </w:r>
          </w:p>
          <w:p w:rsidR="0001273F" w:rsidRDefault="0001273F" w:rsidP="00B24B00">
            <w:r w:rsidRPr="00947054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947054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94705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3339" w:type="dxa"/>
            <w:vMerge w:val="restart"/>
          </w:tcPr>
          <w:p w:rsidR="0001273F" w:rsidRDefault="0001273F" w:rsidP="00B24B00">
            <w:r>
              <w:t xml:space="preserve">Распознают </w:t>
            </w:r>
            <w:proofErr w:type="gramStart"/>
            <w:r>
              <w:t>отрицательные</w:t>
            </w:r>
            <w:proofErr w:type="gramEnd"/>
            <w:r>
              <w:t xml:space="preserve"> местоимение. Определяют способы образования отрицательных местоимений. Обозначают условие выбора не или ни и слитного или раздельного написания в отрицательных местоимениях.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31</w:t>
            </w:r>
          </w:p>
        </w:tc>
        <w:tc>
          <w:tcPr>
            <w:tcW w:w="2838" w:type="dxa"/>
          </w:tcPr>
          <w:p w:rsidR="0001273F" w:rsidRDefault="0001273F" w:rsidP="00B24B00">
            <w:r>
              <w:t>Правописание отрицательных местоимений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32-33</w:t>
            </w:r>
          </w:p>
        </w:tc>
        <w:tc>
          <w:tcPr>
            <w:tcW w:w="2838" w:type="dxa"/>
          </w:tcPr>
          <w:p w:rsidR="0001273F" w:rsidRDefault="0001273F" w:rsidP="00B24B00">
            <w:r>
              <w:t>Определительные местоимения</w:t>
            </w:r>
          </w:p>
        </w:tc>
        <w:tc>
          <w:tcPr>
            <w:tcW w:w="5812" w:type="dxa"/>
          </w:tcPr>
          <w:p w:rsidR="0001273F" w:rsidRDefault="0001273F" w:rsidP="00B24B00">
            <w:r w:rsidRPr="00A42855">
              <w:rPr>
                <w:b/>
              </w:rPr>
              <w:t>Личностные</w:t>
            </w:r>
            <w:r>
              <w:t>: Формирование устойчивой мотивации к изучению и закреплению нового.</w:t>
            </w:r>
          </w:p>
          <w:p w:rsidR="0001273F" w:rsidRDefault="0001273F" w:rsidP="00B24B00">
            <w:r w:rsidRPr="00A42855">
              <w:rPr>
                <w:b/>
              </w:rPr>
              <w:t>Коммуникативные</w:t>
            </w:r>
            <w: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1273F" w:rsidRDefault="0001273F" w:rsidP="00B24B00">
            <w:r w:rsidRPr="00A42855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</w:t>
            </w:r>
            <w:r>
              <w:lastRenderedPageBreak/>
              <w:t xml:space="preserve">виды деятельности и формы сотрудничества. </w:t>
            </w:r>
          </w:p>
          <w:p w:rsidR="0001273F" w:rsidRDefault="0001273F" w:rsidP="00B24B00">
            <w:r w:rsidRPr="00A42855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Определяют синтаксическую роль определительных местоимений в предложениях.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34-35</w:t>
            </w:r>
          </w:p>
        </w:tc>
        <w:tc>
          <w:tcPr>
            <w:tcW w:w="2838" w:type="dxa"/>
          </w:tcPr>
          <w:p w:rsidR="0001273F" w:rsidRDefault="0001273F" w:rsidP="00B24B00">
            <w:r>
              <w:t>Указательные местоимения</w:t>
            </w:r>
          </w:p>
        </w:tc>
        <w:tc>
          <w:tcPr>
            <w:tcW w:w="5812" w:type="dxa"/>
          </w:tcPr>
          <w:p w:rsidR="0001273F" w:rsidRDefault="0001273F" w:rsidP="00B24B00">
            <w:r w:rsidRPr="00A42855">
              <w:rPr>
                <w:b/>
              </w:rPr>
              <w:t>Личностные</w:t>
            </w:r>
            <w:r>
              <w:t>: Формирование устойчивой мотивации к изучению и закреплению нового.</w:t>
            </w:r>
          </w:p>
          <w:p w:rsidR="0001273F" w:rsidRDefault="0001273F" w:rsidP="00B24B00">
            <w:r w:rsidRPr="00A42855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A42855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A42855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3339" w:type="dxa"/>
          </w:tcPr>
          <w:p w:rsidR="0001273F" w:rsidRDefault="0001273F" w:rsidP="00B24B00">
            <w:r>
              <w:t>Распознают указательные местоимения. Определяют падеж указательных местоимений. Изменяют их по падежам.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36-37</w:t>
            </w:r>
          </w:p>
        </w:tc>
        <w:tc>
          <w:tcPr>
            <w:tcW w:w="2838" w:type="dxa"/>
          </w:tcPr>
          <w:p w:rsidR="0001273F" w:rsidRDefault="0001273F" w:rsidP="00B24B00">
            <w:r>
              <w:t>Обобщение по теме «Местоимения»</w:t>
            </w:r>
          </w:p>
        </w:tc>
        <w:tc>
          <w:tcPr>
            <w:tcW w:w="5812" w:type="dxa"/>
          </w:tcPr>
          <w:p w:rsidR="0001273F" w:rsidRDefault="0001273F" w:rsidP="00B24B00">
            <w:r w:rsidRPr="00A42855">
              <w:rPr>
                <w:b/>
              </w:rPr>
              <w:t>Личностные</w:t>
            </w:r>
            <w:r>
              <w:t xml:space="preserve">: Формирование устойчивой мотивации к закреплению </w:t>
            </w:r>
            <w:proofErr w:type="gramStart"/>
            <w:r>
              <w:t>изученного</w:t>
            </w:r>
            <w:proofErr w:type="gramEnd"/>
            <w:r>
              <w:t>.</w:t>
            </w:r>
          </w:p>
          <w:p w:rsidR="0001273F" w:rsidRDefault="0001273F" w:rsidP="00B24B00">
            <w:r w:rsidRPr="00A42855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A42855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A42855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местоимений</w:t>
            </w:r>
          </w:p>
        </w:tc>
        <w:tc>
          <w:tcPr>
            <w:tcW w:w="3339" w:type="dxa"/>
          </w:tcPr>
          <w:p w:rsidR="0001273F" w:rsidRDefault="0001273F" w:rsidP="00B24B00">
            <w:r>
              <w:t xml:space="preserve">Отвечают на контрольные вопросы и выполняют задания по теме раздела. Выписывают местоимения из художественного текста.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38-39</w:t>
            </w:r>
          </w:p>
        </w:tc>
        <w:tc>
          <w:tcPr>
            <w:tcW w:w="2838" w:type="dxa"/>
          </w:tcPr>
          <w:p w:rsidR="0001273F" w:rsidRDefault="0001273F" w:rsidP="00B24B00">
            <w:r>
              <w:t>Контрольный диктант. Анализ диктанта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05123D">
              <w:rPr>
                <w:b/>
              </w:rPr>
              <w:t>Личностные</w:t>
            </w:r>
            <w:r>
              <w:t xml:space="preserve">: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 </w:t>
            </w:r>
            <w:proofErr w:type="gramEnd"/>
          </w:p>
          <w:p w:rsidR="0001273F" w:rsidRDefault="0001273F" w:rsidP="00B24B00">
            <w:proofErr w:type="gramStart"/>
            <w:r w:rsidRPr="0005123D">
              <w:rPr>
                <w:b/>
              </w:rP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05123D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05123D">
              <w:rPr>
                <w:b/>
              </w:rPr>
              <w:t>Познавательные</w:t>
            </w:r>
            <w:r>
              <w:t xml:space="preserve">: объяснять языковые явления, </w:t>
            </w:r>
            <w:r>
              <w:lastRenderedPageBreak/>
              <w:t>процессы, связи и отношения, выявляемые в ходе выполнения контрольной работы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Пишут диктант по теме «Местоимения». Выполняют работу над ошибками.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40</w:t>
            </w:r>
          </w:p>
        </w:tc>
        <w:tc>
          <w:tcPr>
            <w:tcW w:w="2838" w:type="dxa"/>
          </w:tcPr>
          <w:p w:rsidR="0001273F" w:rsidRDefault="0001273F" w:rsidP="00B24B00">
            <w:r>
              <w:t>Сжатое изложение</w:t>
            </w:r>
          </w:p>
        </w:tc>
        <w:tc>
          <w:tcPr>
            <w:tcW w:w="5812" w:type="dxa"/>
          </w:tcPr>
          <w:p w:rsidR="0001273F" w:rsidRDefault="0001273F" w:rsidP="00B24B00">
            <w:r w:rsidRPr="0005123D">
              <w:rPr>
                <w:b/>
              </w:rPr>
              <w:t>Личностные</w:t>
            </w:r>
            <w:r>
              <w:t xml:space="preserve">: формирование навыков давать адекватную самооценку учебной деятельности, осознать границы собственного знания и «незнания». </w:t>
            </w:r>
          </w:p>
          <w:p w:rsidR="0001273F" w:rsidRDefault="0001273F" w:rsidP="00B24B00">
            <w:r w:rsidRPr="0005123D">
              <w:rPr>
                <w:b/>
              </w:rPr>
              <w:t>Коммуникативные</w:t>
            </w:r>
            <w:r>
              <w:t xml:space="preserve">: структурировать знания по изученной теме </w:t>
            </w:r>
          </w:p>
          <w:p w:rsidR="0001273F" w:rsidRDefault="0001273F" w:rsidP="00B24B00">
            <w:r w:rsidRPr="0005123D">
              <w:rPr>
                <w:b/>
              </w:rPr>
              <w:t>Регулятивные</w:t>
            </w:r>
            <w:r>
              <w:t xml:space="preserve">: владеть приемами отбора и систематизации на определенную тему; уметь вести самостоятельный поиск информации, ее анализ и отбор </w:t>
            </w:r>
          </w:p>
          <w:p w:rsidR="0001273F" w:rsidRDefault="0001273F" w:rsidP="00B24B00">
            <w:r w:rsidRPr="0005123D">
              <w:rPr>
                <w:b/>
              </w:rPr>
              <w:t>Познавательные</w:t>
            </w:r>
            <w:r>
              <w:t>: воспроизводить по памяти информацию, необходимую для решения учебной задачи;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сжатое изложение.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41</w:t>
            </w:r>
          </w:p>
        </w:tc>
        <w:tc>
          <w:tcPr>
            <w:tcW w:w="2838" w:type="dxa"/>
          </w:tcPr>
          <w:p w:rsidR="0001273F" w:rsidRDefault="0001273F" w:rsidP="00B24B00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о глаголе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4421A4">
              <w:rPr>
                <w:b/>
              </w:rPr>
              <w:t>Личностные</w:t>
            </w:r>
            <w:proofErr w:type="gramEnd"/>
            <w:r>
              <w:t>: формирование навыков оценивать собственную деятельность, уметь работать в группе, осуществляя деловое сотрудничество.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Коммуникативные</w:t>
            </w:r>
            <w:proofErr w:type="gramEnd"/>
            <w:r>
              <w:t xml:space="preserve">: осознанно и произвольно строить речевое высказывание в устной и письменной форме. 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Регулятивные</w:t>
            </w:r>
            <w:proofErr w:type="gramEnd"/>
            <w:r>
              <w:t xml:space="preserve">: принимать и сохранять учебную задачу; планировать свое действие в соответствии с поставленной задачей. </w:t>
            </w:r>
          </w:p>
          <w:p w:rsidR="0001273F" w:rsidRDefault="0001273F" w:rsidP="00B24B00">
            <w:r w:rsidRPr="004421A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выявленные в ходе изучения учебного материала</w:t>
            </w:r>
          </w:p>
        </w:tc>
        <w:tc>
          <w:tcPr>
            <w:tcW w:w="3339" w:type="dxa"/>
          </w:tcPr>
          <w:p w:rsidR="0001273F" w:rsidRDefault="0001273F" w:rsidP="00B24B00">
            <w:r>
              <w:t>Повторяют сведения о глаголе.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15735" w:type="dxa"/>
            <w:gridSpan w:val="6"/>
          </w:tcPr>
          <w:p w:rsidR="0001273F" w:rsidRDefault="0001273F" w:rsidP="00B24B00">
            <w:r w:rsidRPr="00CF4B41">
              <w:rPr>
                <w:b/>
              </w:rPr>
              <w:t>Причастие</w:t>
            </w:r>
            <w:r>
              <w:rPr>
                <w:b/>
              </w:rPr>
              <w:t xml:space="preserve"> (37 ч.)</w:t>
            </w:r>
          </w:p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42</w:t>
            </w:r>
          </w:p>
        </w:tc>
        <w:tc>
          <w:tcPr>
            <w:tcW w:w="2838" w:type="dxa"/>
          </w:tcPr>
          <w:p w:rsidR="0001273F" w:rsidRDefault="0001273F" w:rsidP="00B24B00">
            <w:r>
              <w:t>Понятие о причастии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BA1106">
              <w:rPr>
                <w:b/>
              </w:rPr>
              <w:t>Личностные</w:t>
            </w:r>
            <w:r>
              <w:t xml:space="preserve">: Формирование устойчивой мотивации к обучению на основе алгоритма выполнения задачи. </w:t>
            </w:r>
          </w:p>
          <w:p w:rsidR="0001273F" w:rsidRDefault="0001273F" w:rsidP="00B24B00">
            <w:r w:rsidRPr="00BA1106">
              <w:rPr>
                <w:b/>
              </w:rPr>
              <w:t>Коммуникативные</w:t>
            </w:r>
            <w:r>
              <w:t>: 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</w:p>
          <w:p w:rsidR="0001273F" w:rsidRDefault="0001273F" w:rsidP="00B24B00">
            <w:proofErr w:type="gramStart"/>
            <w:r w:rsidRPr="00BA1106">
              <w:rPr>
                <w:b/>
              </w:rPr>
              <w:lastRenderedPageBreak/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BA1106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Анализируют и характеризуют значения, морфологические признаки и синтаксическую роль причастий.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43</w:t>
            </w:r>
          </w:p>
        </w:tc>
        <w:tc>
          <w:tcPr>
            <w:tcW w:w="2838" w:type="dxa"/>
          </w:tcPr>
          <w:p w:rsidR="0001273F" w:rsidRDefault="0001273F" w:rsidP="00B24B00">
            <w:r>
              <w:t xml:space="preserve">Признаки прилагательного о </w:t>
            </w:r>
            <w:r>
              <w:lastRenderedPageBreak/>
              <w:t>причастии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 w:val="restart"/>
          </w:tcPr>
          <w:p w:rsidR="0001273F" w:rsidRDefault="0001273F" w:rsidP="00B24B00">
            <w:r>
              <w:t xml:space="preserve">Выявляют путем наблюдений особенности склонения </w:t>
            </w:r>
            <w:r>
              <w:lastRenderedPageBreak/>
              <w:t>причастий, изменяют предложенные словосочетания.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44</w:t>
            </w:r>
          </w:p>
        </w:tc>
        <w:tc>
          <w:tcPr>
            <w:tcW w:w="2838" w:type="dxa"/>
          </w:tcPr>
          <w:p w:rsidR="0001273F" w:rsidRDefault="0001273F" w:rsidP="00B24B00">
            <w:r>
              <w:t>Правописание окончаний причастий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45-46</w:t>
            </w:r>
          </w:p>
        </w:tc>
        <w:tc>
          <w:tcPr>
            <w:tcW w:w="2838" w:type="dxa"/>
          </w:tcPr>
          <w:p w:rsidR="0001273F" w:rsidRDefault="0001273F" w:rsidP="00B24B00">
            <w:r>
              <w:t xml:space="preserve">Признаки глагола </w:t>
            </w:r>
            <w:proofErr w:type="gramStart"/>
            <w:r>
              <w:t>у</w:t>
            </w:r>
            <w:proofErr w:type="gramEnd"/>
            <w:r>
              <w:t xml:space="preserve"> причастии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>Находят общие признаки причастия и глагола.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47-48</w:t>
            </w:r>
          </w:p>
        </w:tc>
        <w:tc>
          <w:tcPr>
            <w:tcW w:w="2838" w:type="dxa"/>
          </w:tcPr>
          <w:p w:rsidR="0001273F" w:rsidRDefault="0001273F" w:rsidP="00B24B00">
            <w:r>
              <w:t>Образование действительных причастий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BA1106">
              <w:rPr>
                <w:b/>
              </w:rPr>
              <w:t>Личностные</w:t>
            </w:r>
            <w:r>
              <w:t xml:space="preserve">: Формирование навыков организации и анализа своей деятельности в составе пары </w:t>
            </w:r>
          </w:p>
          <w:p w:rsidR="0001273F" w:rsidRDefault="0001273F" w:rsidP="00B24B00">
            <w:r w:rsidRPr="00BA1106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BA1106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BA1106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3339" w:type="dxa"/>
            <w:vMerge w:val="restart"/>
          </w:tcPr>
          <w:p w:rsidR="0001273F" w:rsidRDefault="0001273F" w:rsidP="00B24B00">
            <w:r>
              <w:t xml:space="preserve">Знакомятся с образованием причастий.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49-50</w:t>
            </w:r>
          </w:p>
        </w:tc>
        <w:tc>
          <w:tcPr>
            <w:tcW w:w="2838" w:type="dxa"/>
          </w:tcPr>
          <w:p w:rsidR="0001273F" w:rsidRDefault="0001273F" w:rsidP="00B24B00">
            <w:r>
              <w:t>Образование страдательных причастий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51-52</w:t>
            </w:r>
          </w:p>
        </w:tc>
        <w:tc>
          <w:tcPr>
            <w:tcW w:w="2838" w:type="dxa"/>
          </w:tcPr>
          <w:p w:rsidR="0001273F" w:rsidRDefault="0001273F" w:rsidP="00B24B00">
            <w:r>
              <w:t>Пунктуация в предложения с причастным оборотом.</w:t>
            </w:r>
          </w:p>
        </w:tc>
        <w:tc>
          <w:tcPr>
            <w:tcW w:w="5812" w:type="dxa"/>
          </w:tcPr>
          <w:p w:rsidR="0001273F" w:rsidRDefault="0001273F" w:rsidP="00B24B00">
            <w:r w:rsidRPr="00BA1106">
              <w:rPr>
                <w:b/>
              </w:rPr>
              <w:t>Личностные</w:t>
            </w:r>
            <w:r>
              <w:t xml:space="preserve">: Формирование устойчивой мотивации к обучению, к самосовершенствованию. </w:t>
            </w:r>
          </w:p>
          <w:p w:rsidR="0001273F" w:rsidRDefault="0001273F" w:rsidP="00B24B00">
            <w:r w:rsidRPr="00BA1106">
              <w:rPr>
                <w:b/>
              </w:rPr>
              <w:t>Коммуникативные</w:t>
            </w:r>
            <w: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1273F" w:rsidRDefault="0001273F" w:rsidP="00B24B00">
            <w:r w:rsidRPr="00BA1106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BA1106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3339" w:type="dxa"/>
          </w:tcPr>
          <w:p w:rsidR="0001273F" w:rsidRDefault="0001273F" w:rsidP="00B24B00">
            <w:r>
              <w:t>Определяют причастный оборот. Анализируют условия обособления причастного оборота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53-54</w:t>
            </w:r>
          </w:p>
        </w:tc>
        <w:tc>
          <w:tcPr>
            <w:tcW w:w="2838" w:type="dxa"/>
          </w:tcPr>
          <w:p w:rsidR="0001273F" w:rsidRDefault="0001273F" w:rsidP="00B24B00">
            <w:r>
              <w:t xml:space="preserve">Гласные в причастии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и </w:t>
            </w:r>
            <w:proofErr w:type="spellStart"/>
            <w:r>
              <w:t>нн</w:t>
            </w:r>
            <w:proofErr w:type="spellEnd"/>
            <w:r>
              <w:t>.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BA1106">
              <w:rPr>
                <w:b/>
              </w:rPr>
              <w:t>Личностные</w:t>
            </w:r>
            <w:r>
              <w:t>: Формирование навыков индивидуальной и коллективной исследовательской деятельности</w:t>
            </w:r>
          </w:p>
          <w:p w:rsidR="0001273F" w:rsidRDefault="0001273F" w:rsidP="00B24B00">
            <w:r w:rsidRPr="00BA1106">
              <w:rPr>
                <w:b/>
              </w:rPr>
              <w:t>Коммуникативные</w:t>
            </w:r>
            <w:r>
              <w:t xml:space="preserve">: использовать адекватные языковые средства для отображения в форме речевых высказываний с целью планирования, контроля и </w:t>
            </w:r>
            <w:r>
              <w:lastRenderedPageBreak/>
              <w:t xml:space="preserve">самооценки. </w:t>
            </w:r>
          </w:p>
          <w:p w:rsidR="0001273F" w:rsidRDefault="0001273F" w:rsidP="00B24B00">
            <w:proofErr w:type="gramStart"/>
            <w:r w:rsidRPr="00BA1106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BA1106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Усваивают правила написания гласных </w:t>
            </w:r>
            <w:proofErr w:type="gramStart"/>
            <w:r>
              <w:t>перед</w:t>
            </w:r>
            <w:proofErr w:type="gramEnd"/>
            <w:r>
              <w:t xml:space="preserve"> </w:t>
            </w:r>
            <w:proofErr w:type="spellStart"/>
            <w:r>
              <w:t>н</w:t>
            </w:r>
            <w:proofErr w:type="spellEnd"/>
            <w:r>
              <w:t xml:space="preserve"> и </w:t>
            </w:r>
            <w:proofErr w:type="spellStart"/>
            <w:r>
              <w:t>нн</w:t>
            </w:r>
            <w:proofErr w:type="spellEnd"/>
            <w:r>
              <w:t xml:space="preserve"> в причастиях.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55-57</w:t>
            </w:r>
          </w:p>
        </w:tc>
        <w:tc>
          <w:tcPr>
            <w:tcW w:w="2838" w:type="dxa"/>
          </w:tcPr>
          <w:p w:rsidR="0001273F" w:rsidRDefault="0001273F" w:rsidP="00B24B00">
            <w:r>
              <w:t xml:space="preserve">Правописание </w:t>
            </w:r>
            <w:proofErr w:type="spellStart"/>
            <w:r>
              <w:t>н</w:t>
            </w:r>
            <w:proofErr w:type="spellEnd"/>
            <w:r>
              <w:t xml:space="preserve"> и </w:t>
            </w:r>
            <w:proofErr w:type="spellStart"/>
            <w:r>
              <w:t>нн</w:t>
            </w:r>
            <w:proofErr w:type="spellEnd"/>
            <w:r>
              <w:t xml:space="preserve"> в причастиях.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 xml:space="preserve">Усваивают правила написания </w:t>
            </w:r>
            <w:proofErr w:type="spellStart"/>
            <w:r>
              <w:t>н</w:t>
            </w:r>
            <w:proofErr w:type="spellEnd"/>
            <w:r>
              <w:t xml:space="preserve"> и </w:t>
            </w:r>
            <w:proofErr w:type="spellStart"/>
            <w:r>
              <w:t>нн</w:t>
            </w:r>
            <w:proofErr w:type="spellEnd"/>
            <w:r>
              <w:t xml:space="preserve"> в суффиксах причастий.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58-59</w:t>
            </w:r>
          </w:p>
        </w:tc>
        <w:tc>
          <w:tcPr>
            <w:tcW w:w="2838" w:type="dxa"/>
          </w:tcPr>
          <w:p w:rsidR="0001273F" w:rsidRDefault="0001273F" w:rsidP="00B24B00">
            <w:r>
              <w:t>Сочинение на лингвистическую тему. Анализ сочинения.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навыков обобщения и систематизации теоретического материала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на лингвистическую тему.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60-62</w:t>
            </w:r>
          </w:p>
        </w:tc>
        <w:tc>
          <w:tcPr>
            <w:tcW w:w="2838" w:type="dxa"/>
          </w:tcPr>
          <w:p w:rsidR="0001273F" w:rsidRDefault="0001273F" w:rsidP="00B24B00">
            <w:r>
              <w:t>Краткие страдательные причастия.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причастий</w:t>
            </w:r>
          </w:p>
        </w:tc>
        <w:tc>
          <w:tcPr>
            <w:tcW w:w="3339" w:type="dxa"/>
          </w:tcPr>
          <w:p w:rsidR="0001273F" w:rsidRDefault="0001273F" w:rsidP="00B24B00">
            <w:proofErr w:type="gramStart"/>
            <w:r>
              <w:t>Распознаю</w:t>
            </w:r>
            <w:proofErr w:type="gramEnd"/>
            <w:r>
              <w:t xml:space="preserve"> кратки и полные формы страдательных причастий. Определяют синтаксическую роль причастий в предложении.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63-</w:t>
            </w:r>
            <w:r>
              <w:lastRenderedPageBreak/>
              <w:t>64</w:t>
            </w:r>
          </w:p>
        </w:tc>
        <w:tc>
          <w:tcPr>
            <w:tcW w:w="2838" w:type="dxa"/>
          </w:tcPr>
          <w:p w:rsidR="0001273F" w:rsidRDefault="0001273F" w:rsidP="00B24B00">
            <w:r>
              <w:lastRenderedPageBreak/>
              <w:t xml:space="preserve">Подробное изложение. </w:t>
            </w:r>
            <w:r>
              <w:lastRenderedPageBreak/>
              <w:t>Анализ изложения.</w:t>
            </w:r>
          </w:p>
        </w:tc>
        <w:tc>
          <w:tcPr>
            <w:tcW w:w="5812" w:type="dxa"/>
          </w:tcPr>
          <w:p w:rsidR="0001273F" w:rsidRDefault="0001273F" w:rsidP="00B24B00">
            <w:r w:rsidRPr="0005123D">
              <w:rPr>
                <w:b/>
              </w:rPr>
              <w:lastRenderedPageBreak/>
              <w:t>Личностные</w:t>
            </w:r>
            <w:r>
              <w:t xml:space="preserve">: формирование навыков давать </w:t>
            </w:r>
            <w:r>
              <w:lastRenderedPageBreak/>
              <w:t xml:space="preserve">адекватную самооценку учебной деятельности, осознать границы собственного знания и «незнания». </w:t>
            </w:r>
          </w:p>
          <w:p w:rsidR="0001273F" w:rsidRDefault="0001273F" w:rsidP="00B24B00">
            <w:r w:rsidRPr="0005123D">
              <w:rPr>
                <w:b/>
              </w:rPr>
              <w:t>Коммуникативные</w:t>
            </w:r>
            <w:r>
              <w:t xml:space="preserve">: структурировать знания по изученной теме </w:t>
            </w:r>
          </w:p>
          <w:p w:rsidR="0001273F" w:rsidRDefault="0001273F" w:rsidP="00B24B00">
            <w:r w:rsidRPr="0005123D">
              <w:rPr>
                <w:b/>
              </w:rPr>
              <w:t>Регулятивные</w:t>
            </w:r>
            <w:r>
              <w:t xml:space="preserve">: владеть приемами отбора и систематизации на определенную тему; уметь вести самостоятельный поиск информации, ее анализ и отбор </w:t>
            </w:r>
          </w:p>
          <w:p w:rsidR="0001273F" w:rsidRDefault="0001273F" w:rsidP="00B24B00">
            <w:r w:rsidRPr="0005123D">
              <w:rPr>
                <w:b/>
              </w:rPr>
              <w:t>Познавательные</w:t>
            </w:r>
            <w:r>
              <w:t>: воспроизводить по памяти информацию, необходимую для решения учебной задачи;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Пишут подробное изложение.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65-67</w:t>
            </w:r>
          </w:p>
        </w:tc>
        <w:tc>
          <w:tcPr>
            <w:tcW w:w="2838" w:type="dxa"/>
          </w:tcPr>
          <w:p w:rsidR="0001273F" w:rsidRDefault="0001273F" w:rsidP="00B24B00">
            <w:r>
              <w:t>Не с причастиями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 xml:space="preserve">: Формирование устойчивой мотивации к обучению на основе алгоритма выполнения задачи </w:t>
            </w:r>
          </w:p>
          <w:p w:rsidR="0001273F" w:rsidRDefault="0001273F" w:rsidP="00B24B00">
            <w:proofErr w:type="gramStart"/>
            <w:r w:rsidRPr="00C82219">
              <w:rPr>
                <w:b/>
              </w:rPr>
              <w:t>Коммуникативные</w:t>
            </w:r>
            <w:proofErr w:type="gramEnd"/>
            <w:r>
              <w:t xml:space="preserve">: представлять конкретное содержание и сообщать его в письменной и устной форме.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определять новый уровень отношения к самому себе как субъекту деятельности.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применения правила</w:t>
            </w:r>
          </w:p>
        </w:tc>
        <w:tc>
          <w:tcPr>
            <w:tcW w:w="3339" w:type="dxa"/>
          </w:tcPr>
          <w:p w:rsidR="0001273F" w:rsidRDefault="0001273F" w:rsidP="00B24B00">
            <w:r>
              <w:t>Усваивают правила слитного и раздельного написания не с причастиями.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68-70</w:t>
            </w:r>
          </w:p>
        </w:tc>
        <w:tc>
          <w:tcPr>
            <w:tcW w:w="2838" w:type="dxa"/>
          </w:tcPr>
          <w:p w:rsidR="0001273F" w:rsidRDefault="0001273F" w:rsidP="00B24B00">
            <w:r>
              <w:t>Переход причастий в другие части речи.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C82219">
              <w:rPr>
                <w:b/>
              </w:rPr>
              <w:t>Личностные</w:t>
            </w:r>
            <w:r>
              <w:t xml:space="preserve">: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 </w:t>
            </w:r>
            <w:proofErr w:type="gramEnd"/>
          </w:p>
          <w:p w:rsidR="0001273F" w:rsidRDefault="0001273F" w:rsidP="00B24B00">
            <w:proofErr w:type="gramStart"/>
            <w:r w:rsidRPr="00C82219">
              <w:rPr>
                <w:b/>
              </w:rP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C82219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3339" w:type="dxa"/>
          </w:tcPr>
          <w:p w:rsidR="0001273F" w:rsidRDefault="0001273F" w:rsidP="00B24B00">
            <w:r>
              <w:t>Выполняют контрольные задания. Распределяют причастия в зависимости от видов орфограмм.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71-72</w:t>
            </w:r>
          </w:p>
        </w:tc>
        <w:tc>
          <w:tcPr>
            <w:tcW w:w="2838" w:type="dxa"/>
          </w:tcPr>
          <w:p w:rsidR="0001273F" w:rsidRDefault="0001273F" w:rsidP="00B24B00">
            <w:r>
              <w:t>Сочинение-описание. Анализ сочинения.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навыков обобщения и систематизации теоретического материала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проявлять речевые действия: </w:t>
            </w:r>
            <w:r>
              <w:lastRenderedPageBreak/>
              <w:t xml:space="preserve">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Пишут сочинение-описание.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73-74</w:t>
            </w:r>
          </w:p>
        </w:tc>
        <w:tc>
          <w:tcPr>
            <w:tcW w:w="2838" w:type="dxa"/>
          </w:tcPr>
          <w:p w:rsidR="0001273F" w:rsidRDefault="0001273F" w:rsidP="00B24B00">
            <w:r>
              <w:t>Обобщение темы «Причастие».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C82219">
              <w:rPr>
                <w:b/>
              </w:rPr>
              <w:t>Личностные</w:t>
            </w:r>
            <w:r>
              <w:t xml:space="preserve">: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 </w:t>
            </w:r>
            <w:proofErr w:type="gramEnd"/>
          </w:p>
          <w:p w:rsidR="0001273F" w:rsidRDefault="0001273F" w:rsidP="00B24B00">
            <w:proofErr w:type="gramStart"/>
            <w:r w:rsidRPr="00C82219">
              <w:rPr>
                <w:b/>
              </w:rP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C82219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3339" w:type="dxa"/>
          </w:tcPr>
          <w:p w:rsidR="0001273F" w:rsidRDefault="0001273F" w:rsidP="00B24B00">
            <w:r>
              <w:t>Выполняют контрольные задания. Распределяют причастия в зависимости от видов орфограмм.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75-76</w:t>
            </w:r>
          </w:p>
        </w:tc>
        <w:tc>
          <w:tcPr>
            <w:tcW w:w="2838" w:type="dxa"/>
          </w:tcPr>
          <w:p w:rsidR="0001273F" w:rsidRDefault="0001273F" w:rsidP="00B24B00">
            <w:r>
              <w:t>Контрольный диктант. Анализ диктанта.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3E78C8">
              <w:rPr>
                <w:b/>
              </w:rPr>
              <w:t>Личностные</w:t>
            </w:r>
            <w:r>
              <w:t xml:space="preserve">: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 </w:t>
            </w:r>
            <w:proofErr w:type="gramEnd"/>
          </w:p>
          <w:p w:rsidR="0001273F" w:rsidRDefault="0001273F" w:rsidP="00B24B00">
            <w:proofErr w:type="gramStart"/>
            <w:r w:rsidRPr="003E78C8">
              <w:rPr>
                <w:b/>
              </w:rP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3E78C8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3E78C8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контрольной работы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диктант по теме «Причастие». Выполняют работу над ошибками.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77-78</w:t>
            </w:r>
          </w:p>
        </w:tc>
        <w:tc>
          <w:tcPr>
            <w:tcW w:w="2838" w:type="dxa"/>
          </w:tcPr>
          <w:p w:rsidR="0001273F" w:rsidRDefault="0001273F" w:rsidP="00B24B00">
            <w:r>
              <w:t>Изложение. Анализ изложения.</w:t>
            </w:r>
          </w:p>
        </w:tc>
        <w:tc>
          <w:tcPr>
            <w:tcW w:w="5812" w:type="dxa"/>
          </w:tcPr>
          <w:p w:rsidR="0001273F" w:rsidRDefault="0001273F" w:rsidP="00B24B00">
            <w:r w:rsidRPr="0005123D">
              <w:rPr>
                <w:b/>
              </w:rPr>
              <w:t>Личностные</w:t>
            </w:r>
            <w:r>
              <w:t xml:space="preserve">: формирование навыков давать адекватную самооценку учебной деятельности, осознать границы собственного знания и «незнания». </w:t>
            </w:r>
          </w:p>
          <w:p w:rsidR="0001273F" w:rsidRDefault="0001273F" w:rsidP="00B24B00">
            <w:r w:rsidRPr="0005123D">
              <w:rPr>
                <w:b/>
              </w:rPr>
              <w:t>Коммуникативные</w:t>
            </w:r>
            <w:r>
              <w:t xml:space="preserve">: структурировать знания по </w:t>
            </w:r>
            <w:r>
              <w:lastRenderedPageBreak/>
              <w:t xml:space="preserve">изученной теме </w:t>
            </w:r>
          </w:p>
          <w:p w:rsidR="0001273F" w:rsidRDefault="0001273F" w:rsidP="00B24B00">
            <w:r w:rsidRPr="0005123D">
              <w:rPr>
                <w:b/>
              </w:rPr>
              <w:t>Регулятивные</w:t>
            </w:r>
            <w:r>
              <w:t xml:space="preserve">: владеть приемами отбора и систематизации на определенную тему; уметь вести самостоятельный поиск информации, ее анализ и отбор </w:t>
            </w:r>
          </w:p>
          <w:p w:rsidR="0001273F" w:rsidRDefault="0001273F" w:rsidP="00B24B00">
            <w:r w:rsidRPr="0005123D">
              <w:rPr>
                <w:b/>
              </w:rPr>
              <w:t>Познавательные</w:t>
            </w:r>
            <w:r>
              <w:t>: воспроизводить по памяти информацию, необходимую для решения учебной задачи;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Пишут изложение на основе прослушанного текста.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15735" w:type="dxa"/>
            <w:gridSpan w:val="6"/>
          </w:tcPr>
          <w:p w:rsidR="0001273F" w:rsidRDefault="0001273F" w:rsidP="00B24B00">
            <w:r w:rsidRPr="001C7810">
              <w:rPr>
                <w:b/>
              </w:rPr>
              <w:lastRenderedPageBreak/>
              <w:t>Деепричастие</w:t>
            </w:r>
            <w:r>
              <w:rPr>
                <w:b/>
              </w:rPr>
              <w:t xml:space="preserve"> (14 ч.)</w:t>
            </w:r>
          </w:p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79-80</w:t>
            </w:r>
          </w:p>
        </w:tc>
        <w:tc>
          <w:tcPr>
            <w:tcW w:w="2838" w:type="dxa"/>
          </w:tcPr>
          <w:p w:rsidR="0001273F" w:rsidRDefault="0001273F" w:rsidP="00B24B00">
            <w:r>
              <w:t>Понятие о деепричастии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устойчивой мотивации к изучению и закреплению нового.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деепричастий.</w:t>
            </w:r>
          </w:p>
        </w:tc>
        <w:tc>
          <w:tcPr>
            <w:tcW w:w="3339" w:type="dxa"/>
          </w:tcPr>
          <w:p w:rsidR="0001273F" w:rsidRDefault="0001273F" w:rsidP="00B24B00">
            <w:r>
              <w:t>Анализируют и характеризуют значения, морфологические признаки и синтаксическую роль деепричастия.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81-82</w:t>
            </w:r>
          </w:p>
        </w:tc>
        <w:tc>
          <w:tcPr>
            <w:tcW w:w="2838" w:type="dxa"/>
          </w:tcPr>
          <w:p w:rsidR="0001273F" w:rsidRDefault="0001273F" w:rsidP="00B24B00">
            <w:r>
              <w:t>Употребление деепричастий в речи.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>Опознают деепричастие как самостоятельную часть речи. Корректируют предложения с нарушением нормы в употреблении деепричастий.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83-84</w:t>
            </w:r>
          </w:p>
        </w:tc>
        <w:tc>
          <w:tcPr>
            <w:tcW w:w="2838" w:type="dxa"/>
          </w:tcPr>
          <w:p w:rsidR="0001273F" w:rsidRDefault="0001273F" w:rsidP="00B24B00">
            <w:r>
              <w:t>Признаки глагола и наречия у деепричастия.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>Определяют признаки наличия глагола у деепричастий.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85-86</w:t>
            </w:r>
          </w:p>
        </w:tc>
        <w:tc>
          <w:tcPr>
            <w:tcW w:w="2838" w:type="dxa"/>
          </w:tcPr>
          <w:p w:rsidR="0001273F" w:rsidRDefault="0001273F" w:rsidP="00B24B00">
            <w:r>
              <w:t>Словообразование деепричастий. Деепричастный оборот.</w:t>
            </w:r>
          </w:p>
        </w:tc>
        <w:tc>
          <w:tcPr>
            <w:tcW w:w="5812" w:type="dxa"/>
          </w:tcPr>
          <w:p w:rsidR="0001273F" w:rsidRDefault="0001273F" w:rsidP="00B24B00">
            <w:r w:rsidRPr="003C49CF">
              <w:rPr>
                <w:b/>
              </w:rPr>
              <w:t>Личностные</w:t>
            </w:r>
            <w:r>
              <w:t>: 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  <w:p w:rsidR="0001273F" w:rsidRDefault="0001273F" w:rsidP="00B24B00">
            <w:r w:rsidRPr="003C49CF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3C49CF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3C49CF">
              <w:rPr>
                <w:b/>
              </w:rPr>
              <w:t>Познавательные</w:t>
            </w:r>
            <w:r>
              <w:t xml:space="preserve">: объяснять языковые явления, процессы, связи и отношения, выявляемые в ходе </w:t>
            </w:r>
            <w:r>
              <w:lastRenderedPageBreak/>
              <w:t>исследования деепричастий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Анализируют деепричастие с точки зрения его образования. Определяют деепричастный оборот.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87-88</w:t>
            </w:r>
          </w:p>
        </w:tc>
        <w:tc>
          <w:tcPr>
            <w:tcW w:w="2838" w:type="dxa"/>
          </w:tcPr>
          <w:p w:rsidR="0001273F" w:rsidRDefault="0001273F" w:rsidP="00B24B00">
            <w:r>
              <w:t>Обобщение темы «Деепричастия».</w:t>
            </w:r>
          </w:p>
        </w:tc>
        <w:tc>
          <w:tcPr>
            <w:tcW w:w="5812" w:type="dxa"/>
          </w:tcPr>
          <w:p w:rsidR="0001273F" w:rsidRDefault="0001273F" w:rsidP="00B24B00">
            <w:r w:rsidRPr="003C49CF">
              <w:rPr>
                <w:b/>
              </w:rPr>
              <w:t>Личностные</w:t>
            </w:r>
            <w:r>
              <w:t>: Формирование устойчивой мотивации к творческому самовыражению.</w:t>
            </w:r>
          </w:p>
          <w:p w:rsidR="0001273F" w:rsidRDefault="0001273F" w:rsidP="00B24B00">
            <w:r w:rsidRPr="003C49CF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3C49CF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3C49CF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деепричастных оборотов.</w:t>
            </w:r>
          </w:p>
        </w:tc>
        <w:tc>
          <w:tcPr>
            <w:tcW w:w="3339" w:type="dxa"/>
          </w:tcPr>
          <w:p w:rsidR="0001273F" w:rsidRDefault="0001273F" w:rsidP="00B24B00">
            <w:r>
              <w:t>Отвечают на контрольные вопросы, образуют различные формы глаголов и деепричастий.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89-90</w:t>
            </w:r>
          </w:p>
        </w:tc>
        <w:tc>
          <w:tcPr>
            <w:tcW w:w="2838" w:type="dxa"/>
          </w:tcPr>
          <w:p w:rsidR="0001273F" w:rsidRDefault="0001273F" w:rsidP="00B24B00">
            <w:r>
              <w:t>Контрольный диктант по теме «Деепричастие». Анализ диктанта.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3E78C8">
              <w:rPr>
                <w:b/>
              </w:rPr>
              <w:t>Личностные</w:t>
            </w:r>
            <w:r>
              <w:t xml:space="preserve">: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 </w:t>
            </w:r>
            <w:proofErr w:type="gramEnd"/>
          </w:p>
          <w:p w:rsidR="0001273F" w:rsidRDefault="0001273F" w:rsidP="00B24B00">
            <w:proofErr w:type="gramStart"/>
            <w:r w:rsidRPr="003E78C8">
              <w:rPr>
                <w:b/>
              </w:rP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3E78C8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3E78C8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контрольной работы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диктант по теме «Деепричастия».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91-92</w:t>
            </w:r>
          </w:p>
        </w:tc>
        <w:tc>
          <w:tcPr>
            <w:tcW w:w="2838" w:type="dxa"/>
          </w:tcPr>
          <w:p w:rsidR="0001273F" w:rsidRDefault="0001273F" w:rsidP="00B24B00">
            <w:r>
              <w:t>Изложение. Анализ изложения.</w:t>
            </w:r>
          </w:p>
        </w:tc>
        <w:tc>
          <w:tcPr>
            <w:tcW w:w="5812" w:type="dxa"/>
          </w:tcPr>
          <w:p w:rsidR="0001273F" w:rsidRDefault="0001273F" w:rsidP="00B24B00">
            <w:r w:rsidRPr="0005123D">
              <w:rPr>
                <w:b/>
              </w:rPr>
              <w:t>Личностные</w:t>
            </w:r>
            <w:r>
              <w:t xml:space="preserve">: формирование навыков давать адекватную самооценку учебной деятельности, осознать границы собственного знания и «незнания». </w:t>
            </w:r>
          </w:p>
          <w:p w:rsidR="0001273F" w:rsidRDefault="0001273F" w:rsidP="00B24B00">
            <w:r w:rsidRPr="0005123D">
              <w:rPr>
                <w:b/>
              </w:rPr>
              <w:t>Коммуникативные</w:t>
            </w:r>
            <w:r>
              <w:t xml:space="preserve">: структурировать знания по изученной теме </w:t>
            </w:r>
          </w:p>
          <w:p w:rsidR="0001273F" w:rsidRDefault="0001273F" w:rsidP="00B24B00">
            <w:r w:rsidRPr="0005123D">
              <w:rPr>
                <w:b/>
              </w:rPr>
              <w:t>Регулятивные</w:t>
            </w:r>
            <w:r>
              <w:t xml:space="preserve">: владеть приемами отбора и систематизации на определенную тему; уметь вести самостоятельный поиск информации, ее анализ и отбор </w:t>
            </w:r>
          </w:p>
          <w:p w:rsidR="0001273F" w:rsidRDefault="0001273F" w:rsidP="00B24B00">
            <w:r w:rsidRPr="0005123D">
              <w:rPr>
                <w:b/>
              </w:rPr>
              <w:t>Познавательные</w:t>
            </w:r>
            <w:r>
              <w:t xml:space="preserve">: воспроизводить по памяти </w:t>
            </w:r>
            <w:r>
              <w:lastRenderedPageBreak/>
              <w:t>информацию, необходимую для решения учебной задачи;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Пишут изложение на основе прослушанного текста.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/>
        </w:tc>
        <w:tc>
          <w:tcPr>
            <w:tcW w:w="2838" w:type="dxa"/>
          </w:tcPr>
          <w:p w:rsidR="0001273F" w:rsidRPr="005A6C55" w:rsidRDefault="0001273F" w:rsidP="00B24B00">
            <w:pPr>
              <w:rPr>
                <w:b/>
              </w:rPr>
            </w:pPr>
            <w:r w:rsidRPr="005A6C55">
              <w:rPr>
                <w:b/>
              </w:rPr>
              <w:t>Служебные части речи</w:t>
            </w:r>
          </w:p>
        </w:tc>
        <w:tc>
          <w:tcPr>
            <w:tcW w:w="5812" w:type="dxa"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93-94</w:t>
            </w:r>
          </w:p>
        </w:tc>
        <w:tc>
          <w:tcPr>
            <w:tcW w:w="2838" w:type="dxa"/>
          </w:tcPr>
          <w:p w:rsidR="0001273F" w:rsidRDefault="0001273F" w:rsidP="00B24B00">
            <w:r>
              <w:t>Служебные части речи.</w:t>
            </w:r>
          </w:p>
        </w:tc>
        <w:tc>
          <w:tcPr>
            <w:tcW w:w="5812" w:type="dxa"/>
          </w:tcPr>
          <w:p w:rsidR="0001273F" w:rsidRDefault="0001273F" w:rsidP="00B24B00">
            <w:r w:rsidRPr="00947054">
              <w:rPr>
                <w:b/>
              </w:rPr>
              <w:t>Личностные</w:t>
            </w:r>
            <w:r>
              <w:t>: Формирование устойчивой мотивации к изучению и закреплению нового.</w:t>
            </w:r>
          </w:p>
          <w:p w:rsidR="0001273F" w:rsidRDefault="0001273F" w:rsidP="00B24B00">
            <w:r w:rsidRPr="00947054">
              <w:rPr>
                <w:b/>
              </w:rPr>
              <w:t>Коммуникативные</w:t>
            </w:r>
            <w: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1273F" w:rsidRDefault="0001273F" w:rsidP="00B24B00">
            <w:r w:rsidRPr="00947054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94705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служебных частей речи.</w:t>
            </w:r>
          </w:p>
        </w:tc>
        <w:tc>
          <w:tcPr>
            <w:tcW w:w="3339" w:type="dxa"/>
          </w:tcPr>
          <w:p w:rsidR="0001273F" w:rsidRDefault="0001273F" w:rsidP="00B24B00">
            <w:r>
              <w:t>Различают самостоятельные служебные части речи.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95-96</w:t>
            </w:r>
          </w:p>
        </w:tc>
        <w:tc>
          <w:tcPr>
            <w:tcW w:w="2838" w:type="dxa"/>
          </w:tcPr>
          <w:p w:rsidR="0001273F" w:rsidRDefault="0001273F" w:rsidP="00B24B00">
            <w:r>
              <w:t>Предлог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3C49CF">
              <w:rPr>
                <w:b/>
              </w:rPr>
              <w:t>Личностные</w:t>
            </w:r>
            <w:r>
              <w:t>: Формирование устойчивой мотивации к творческому самовыражению.</w:t>
            </w:r>
          </w:p>
          <w:p w:rsidR="0001273F" w:rsidRDefault="0001273F" w:rsidP="00B24B00">
            <w:r w:rsidRPr="003C49CF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3C49CF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3C49CF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предлогов.</w:t>
            </w:r>
          </w:p>
        </w:tc>
        <w:tc>
          <w:tcPr>
            <w:tcW w:w="3339" w:type="dxa"/>
          </w:tcPr>
          <w:p w:rsidR="0001273F" w:rsidRDefault="0001273F" w:rsidP="00B24B00">
            <w:r>
              <w:t>Различают предлоги, выписывают словосочетания с предлогами.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97-98</w:t>
            </w:r>
          </w:p>
        </w:tc>
        <w:tc>
          <w:tcPr>
            <w:tcW w:w="2838" w:type="dxa"/>
          </w:tcPr>
          <w:p w:rsidR="0001273F" w:rsidRPr="001C206E" w:rsidRDefault="0001273F" w:rsidP="00B24B00">
            <w:pPr>
              <w:rPr>
                <w:lang w:val="en-US"/>
              </w:rPr>
            </w:pPr>
            <w:r>
              <w:t>Разряды предлогов по значению.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>Распознают предлоги по значению. Исправляют неправильное употребление предлогов.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99-100</w:t>
            </w:r>
          </w:p>
        </w:tc>
        <w:tc>
          <w:tcPr>
            <w:tcW w:w="2838" w:type="dxa"/>
          </w:tcPr>
          <w:p w:rsidR="0001273F" w:rsidRDefault="0001273F" w:rsidP="00B24B00">
            <w:r>
              <w:t>Сочинение-повествование. Анализ сочинения.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навыков обобщения и систематизации теоретического материала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C82219">
              <w:rPr>
                <w:b/>
              </w:rPr>
              <w:lastRenderedPageBreak/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Пишут сочинение-повествование. Выполняют работу над ошибками.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101-102</w:t>
            </w:r>
          </w:p>
        </w:tc>
        <w:tc>
          <w:tcPr>
            <w:tcW w:w="2838" w:type="dxa"/>
          </w:tcPr>
          <w:p w:rsidR="0001273F" w:rsidRDefault="0001273F" w:rsidP="00B24B00">
            <w:r>
              <w:t>Употребление предлогов в официально-деловом стиле речи.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3C49CF">
              <w:rPr>
                <w:b/>
              </w:rPr>
              <w:t>Личностные</w:t>
            </w:r>
            <w:r>
              <w:t>: Формирование устойчивой мотивации к творческому самовыражению.</w:t>
            </w:r>
          </w:p>
          <w:p w:rsidR="0001273F" w:rsidRDefault="0001273F" w:rsidP="00B24B00">
            <w:r w:rsidRPr="003C49CF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3C49CF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3C49CF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предлогов.</w:t>
            </w:r>
          </w:p>
        </w:tc>
        <w:tc>
          <w:tcPr>
            <w:tcW w:w="3339" w:type="dxa"/>
          </w:tcPr>
          <w:p w:rsidR="0001273F" w:rsidRDefault="0001273F" w:rsidP="00B24B00">
            <w:r>
              <w:t>Усваивают правила употребления предлогов в текстах официально делового стиля.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103-104</w:t>
            </w:r>
          </w:p>
        </w:tc>
        <w:tc>
          <w:tcPr>
            <w:tcW w:w="2838" w:type="dxa"/>
          </w:tcPr>
          <w:p w:rsidR="0001273F" w:rsidRDefault="0001273F" w:rsidP="00B24B00">
            <w:r>
              <w:t>Разряды предлогов по происхождению.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>Распознают производные и непроизводные предлоги. Исправляют неправильное употребление предлогов.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105</w:t>
            </w:r>
          </w:p>
        </w:tc>
        <w:tc>
          <w:tcPr>
            <w:tcW w:w="2838" w:type="dxa"/>
          </w:tcPr>
          <w:p w:rsidR="0001273F" w:rsidRDefault="0001273F" w:rsidP="00B24B00">
            <w:r>
              <w:t>Изложение.</w:t>
            </w:r>
          </w:p>
        </w:tc>
        <w:tc>
          <w:tcPr>
            <w:tcW w:w="5812" w:type="dxa"/>
          </w:tcPr>
          <w:p w:rsidR="0001273F" w:rsidRDefault="0001273F" w:rsidP="00B24B00">
            <w:r w:rsidRPr="0005123D">
              <w:rPr>
                <w:b/>
              </w:rPr>
              <w:t>Личностные</w:t>
            </w:r>
            <w:r>
              <w:t xml:space="preserve">: формирование навыков давать адекватную самооценку учебной деятельности, осознать границы собственного знания и «незнания». </w:t>
            </w:r>
          </w:p>
          <w:p w:rsidR="0001273F" w:rsidRDefault="0001273F" w:rsidP="00B24B00">
            <w:r w:rsidRPr="0005123D">
              <w:rPr>
                <w:b/>
              </w:rPr>
              <w:t>Коммуникативные</w:t>
            </w:r>
            <w:r>
              <w:t xml:space="preserve">: структурировать знания по изученной теме </w:t>
            </w:r>
          </w:p>
          <w:p w:rsidR="0001273F" w:rsidRDefault="0001273F" w:rsidP="00B24B00">
            <w:r w:rsidRPr="0005123D">
              <w:rPr>
                <w:b/>
              </w:rPr>
              <w:t>Регулятивные</w:t>
            </w:r>
            <w:r>
              <w:t xml:space="preserve">: владеть приемами отбора и систематизации на определенную тему; уметь вести самостоятельный поиск информации, ее анализ и отбор </w:t>
            </w:r>
          </w:p>
          <w:p w:rsidR="0001273F" w:rsidRDefault="0001273F" w:rsidP="00B24B00">
            <w:r w:rsidRPr="0005123D">
              <w:rPr>
                <w:b/>
              </w:rPr>
              <w:t>Познавательные</w:t>
            </w:r>
            <w:r>
              <w:t>: воспроизводить по памяти информацию, необходимую для решения учебной задачи;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изложение. Отвечают на контрольные вопросы.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106</w:t>
            </w:r>
          </w:p>
        </w:tc>
        <w:tc>
          <w:tcPr>
            <w:tcW w:w="2838" w:type="dxa"/>
          </w:tcPr>
          <w:p w:rsidR="0001273F" w:rsidRDefault="0001273F" w:rsidP="00B24B00">
            <w:r>
              <w:t>Обобщение темы «Предлог».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4421A4">
              <w:rPr>
                <w:b/>
              </w:rPr>
              <w:t>Личностные</w:t>
            </w:r>
            <w:proofErr w:type="gramEnd"/>
            <w:r>
              <w:t>: формирование навыков оценивать собственную деятельность, уметь работать в группе, осуществляя деловое сотрудничество.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lastRenderedPageBreak/>
              <w:t>Коммуникативные</w:t>
            </w:r>
            <w:proofErr w:type="gramEnd"/>
            <w:r>
              <w:t xml:space="preserve">: осознанно и произвольно строить речевое высказывание в устной и письменной форме. 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Регулятивные</w:t>
            </w:r>
            <w:proofErr w:type="gramEnd"/>
            <w:r>
              <w:t xml:space="preserve">: принимать и сохранять учебную задачу; планировать свое действие в соответствии с поставленной задачей. </w:t>
            </w:r>
          </w:p>
          <w:p w:rsidR="0001273F" w:rsidRDefault="0001273F" w:rsidP="00B24B00">
            <w:r w:rsidRPr="004421A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выявленные в ходе изучения учебного материала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Отвечают на контрольные вопросы. </w:t>
            </w:r>
            <w:proofErr w:type="gramStart"/>
            <w:r>
              <w:t>Составляют словосочетания тренируясь</w:t>
            </w:r>
            <w:proofErr w:type="gramEnd"/>
            <w:r>
              <w:t xml:space="preserve"> в </w:t>
            </w:r>
            <w:r>
              <w:lastRenderedPageBreak/>
              <w:t>употреблении предлогов.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107-108</w:t>
            </w:r>
          </w:p>
        </w:tc>
        <w:tc>
          <w:tcPr>
            <w:tcW w:w="2838" w:type="dxa"/>
          </w:tcPr>
          <w:p w:rsidR="0001273F" w:rsidRDefault="0001273F" w:rsidP="00B24B00">
            <w:r>
              <w:t>Контрольная работа по теме «Предлог». Анализ контрольной работы.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3E78C8">
              <w:rPr>
                <w:b/>
              </w:rPr>
              <w:t>Личностные</w:t>
            </w:r>
            <w:r>
              <w:t xml:space="preserve">: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 </w:t>
            </w:r>
            <w:proofErr w:type="gramEnd"/>
          </w:p>
          <w:p w:rsidR="0001273F" w:rsidRDefault="0001273F" w:rsidP="00B24B00">
            <w:proofErr w:type="gramStart"/>
            <w:r w:rsidRPr="003E78C8">
              <w:rPr>
                <w:b/>
              </w:rP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3E78C8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3E78C8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контрольной работы</w:t>
            </w:r>
          </w:p>
        </w:tc>
        <w:tc>
          <w:tcPr>
            <w:tcW w:w="3339" w:type="dxa"/>
          </w:tcPr>
          <w:p w:rsidR="0001273F" w:rsidRDefault="0001273F" w:rsidP="00B24B00">
            <w:r>
              <w:t>Выполняют упражнения, руководствуясь усвоенными правилами.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15735" w:type="dxa"/>
            <w:gridSpan w:val="6"/>
          </w:tcPr>
          <w:p w:rsidR="0001273F" w:rsidRPr="004F0EC0" w:rsidRDefault="0001273F" w:rsidP="00B24B00">
            <w:pPr>
              <w:rPr>
                <w:b/>
              </w:rPr>
            </w:pPr>
            <w:r w:rsidRPr="004F0EC0">
              <w:rPr>
                <w:b/>
              </w:rPr>
              <w:t>Союз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 ч.)</w:t>
            </w:r>
          </w:p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109-110</w:t>
            </w:r>
          </w:p>
        </w:tc>
        <w:tc>
          <w:tcPr>
            <w:tcW w:w="2838" w:type="dxa"/>
          </w:tcPr>
          <w:p w:rsidR="0001273F" w:rsidRDefault="0001273F" w:rsidP="00B24B00">
            <w:r>
              <w:t>Союз. Понятие о союзе.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947054">
              <w:rPr>
                <w:b/>
              </w:rPr>
              <w:t>Личностные</w:t>
            </w:r>
            <w:r>
              <w:t>: Формирование устойчивой мотивации к изучению и закреплению нового.</w:t>
            </w:r>
          </w:p>
          <w:p w:rsidR="0001273F" w:rsidRDefault="0001273F" w:rsidP="00B24B00">
            <w:r w:rsidRPr="00947054">
              <w:rPr>
                <w:b/>
              </w:rPr>
              <w:t>Коммуникативные</w:t>
            </w:r>
            <w: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1273F" w:rsidRDefault="0001273F" w:rsidP="00B24B00">
            <w:r w:rsidRPr="00947054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94705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союзов.</w:t>
            </w:r>
          </w:p>
        </w:tc>
        <w:tc>
          <w:tcPr>
            <w:tcW w:w="3339" w:type="dxa"/>
          </w:tcPr>
          <w:p w:rsidR="0001273F" w:rsidRDefault="0001273F" w:rsidP="00B24B00">
            <w:r>
              <w:t>Определяют союз как часть речи.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111-112</w:t>
            </w:r>
          </w:p>
        </w:tc>
        <w:tc>
          <w:tcPr>
            <w:tcW w:w="2838" w:type="dxa"/>
          </w:tcPr>
          <w:p w:rsidR="0001273F" w:rsidRDefault="0001273F" w:rsidP="00B24B00">
            <w:r>
              <w:t>Сочинительные союзы. Соединительные союзы.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 w:val="restart"/>
          </w:tcPr>
          <w:p w:rsidR="0001273F" w:rsidRDefault="0001273F" w:rsidP="00B24B00">
            <w:r>
              <w:t>Знакомятся с классификацией союзов по значению. Опознают союзы по значению.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113</w:t>
            </w:r>
          </w:p>
        </w:tc>
        <w:tc>
          <w:tcPr>
            <w:tcW w:w="2838" w:type="dxa"/>
          </w:tcPr>
          <w:p w:rsidR="0001273F" w:rsidRDefault="0001273F" w:rsidP="00B24B00">
            <w:r>
              <w:t>Противительные союзы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114</w:t>
            </w:r>
          </w:p>
        </w:tc>
        <w:tc>
          <w:tcPr>
            <w:tcW w:w="2838" w:type="dxa"/>
          </w:tcPr>
          <w:p w:rsidR="0001273F" w:rsidRDefault="0001273F" w:rsidP="00B24B00">
            <w:r>
              <w:t>Разделительные союзы.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115-116</w:t>
            </w:r>
          </w:p>
        </w:tc>
        <w:tc>
          <w:tcPr>
            <w:tcW w:w="2838" w:type="dxa"/>
          </w:tcPr>
          <w:p w:rsidR="0001273F" w:rsidRDefault="0001273F" w:rsidP="00B24B00">
            <w:r>
              <w:t>Подчинительные союзы.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117-118</w:t>
            </w:r>
          </w:p>
        </w:tc>
        <w:tc>
          <w:tcPr>
            <w:tcW w:w="2838" w:type="dxa"/>
          </w:tcPr>
          <w:p w:rsidR="0001273F" w:rsidRDefault="0001273F" w:rsidP="00B24B00">
            <w:r>
              <w:t>Изложение с элементами сочинения.</w:t>
            </w:r>
          </w:p>
        </w:tc>
        <w:tc>
          <w:tcPr>
            <w:tcW w:w="5812" w:type="dxa"/>
          </w:tcPr>
          <w:p w:rsidR="0001273F" w:rsidRDefault="0001273F" w:rsidP="00B24B00">
            <w:r w:rsidRPr="0005123D">
              <w:rPr>
                <w:b/>
              </w:rPr>
              <w:t>Личностные</w:t>
            </w:r>
            <w:r>
              <w:t xml:space="preserve">: формирование навыков давать адекватную самооценку учебной деятельности, осознать границы собственного знания и «незнания». </w:t>
            </w:r>
          </w:p>
          <w:p w:rsidR="0001273F" w:rsidRDefault="0001273F" w:rsidP="00B24B00">
            <w:r w:rsidRPr="0005123D">
              <w:rPr>
                <w:b/>
              </w:rPr>
              <w:lastRenderedPageBreak/>
              <w:t>Коммуникативные</w:t>
            </w:r>
            <w:r>
              <w:t xml:space="preserve">: структурировать знания по изученной теме </w:t>
            </w:r>
          </w:p>
          <w:p w:rsidR="0001273F" w:rsidRDefault="0001273F" w:rsidP="00B24B00">
            <w:r w:rsidRPr="0005123D">
              <w:rPr>
                <w:b/>
              </w:rPr>
              <w:t>Регулятивные</w:t>
            </w:r>
            <w:r>
              <w:t xml:space="preserve">: владеть приемами отбора и систематизации на определенную тему; уметь вести самостоятельный поиск информации, ее анализ и отбор </w:t>
            </w:r>
          </w:p>
          <w:p w:rsidR="0001273F" w:rsidRDefault="0001273F" w:rsidP="00B24B00">
            <w:r w:rsidRPr="0005123D">
              <w:rPr>
                <w:b/>
              </w:rPr>
              <w:t>Познавательные</w:t>
            </w:r>
            <w:r>
              <w:t>: воспроизводить по памяти информацию, необходимую для решения учебной задачи;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Пишут изложение с элементами сочинения.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119</w:t>
            </w:r>
          </w:p>
        </w:tc>
        <w:tc>
          <w:tcPr>
            <w:tcW w:w="2838" w:type="dxa"/>
          </w:tcPr>
          <w:p w:rsidR="0001273F" w:rsidRDefault="0001273F" w:rsidP="00B24B00">
            <w:r>
              <w:t>Подчинительные союзы.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947054">
              <w:rPr>
                <w:b/>
              </w:rPr>
              <w:t>Личностные</w:t>
            </w:r>
            <w:r>
              <w:t>: Формирование устойчивой мотивации к изучению и закреплению нового.</w:t>
            </w:r>
          </w:p>
          <w:p w:rsidR="0001273F" w:rsidRDefault="0001273F" w:rsidP="00B24B00">
            <w:r w:rsidRPr="00947054">
              <w:rPr>
                <w:b/>
              </w:rPr>
              <w:t>Коммуникативные</w:t>
            </w:r>
            <w:r>
              <w:t>: устанавливать рабочие отношения, эффективно сотрудничать и способствовать продуктивной кооперации.</w:t>
            </w:r>
          </w:p>
          <w:p w:rsidR="0001273F" w:rsidRDefault="0001273F" w:rsidP="00B24B00">
            <w:r w:rsidRPr="00947054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94705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служебных частей речи.</w:t>
            </w:r>
          </w:p>
        </w:tc>
        <w:tc>
          <w:tcPr>
            <w:tcW w:w="3339" w:type="dxa"/>
          </w:tcPr>
          <w:p w:rsidR="0001273F" w:rsidRDefault="0001273F" w:rsidP="00B24B00">
            <w:r>
              <w:t xml:space="preserve">Опознают разные по значению подчинительные союзы в упражнениях. Составляя сложные предложения из </w:t>
            </w:r>
            <w:proofErr w:type="gramStart"/>
            <w:r>
              <w:t>простых</w:t>
            </w:r>
            <w:proofErr w:type="gramEnd"/>
            <w:r>
              <w:t xml:space="preserve">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120</w:t>
            </w:r>
          </w:p>
        </w:tc>
        <w:tc>
          <w:tcPr>
            <w:tcW w:w="2838" w:type="dxa"/>
          </w:tcPr>
          <w:p w:rsidR="0001273F" w:rsidRDefault="0001273F" w:rsidP="00B24B00">
            <w:r>
              <w:t>Употребление союзов в речи.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>Определяют морфологические средства связи предложений и смысловые части текста.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121-122</w:t>
            </w:r>
          </w:p>
        </w:tc>
        <w:tc>
          <w:tcPr>
            <w:tcW w:w="2838" w:type="dxa"/>
          </w:tcPr>
          <w:p w:rsidR="0001273F" w:rsidRDefault="0001273F" w:rsidP="00B24B00">
            <w:r>
              <w:t>Правописание союзов.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 xml:space="preserve">Усваивают правила написания союзов.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123-124</w:t>
            </w:r>
          </w:p>
        </w:tc>
        <w:tc>
          <w:tcPr>
            <w:tcW w:w="2838" w:type="dxa"/>
          </w:tcPr>
          <w:p w:rsidR="0001273F" w:rsidRDefault="0001273F" w:rsidP="00B24B00">
            <w:r>
              <w:t>Сочинение-рассуждение на философскую тему. Анализ сочинения.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навыков обобщения и систематизации теоретического материала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сочинение-рассуждение на философскую тему.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125-</w:t>
            </w:r>
            <w:r>
              <w:lastRenderedPageBreak/>
              <w:t>126</w:t>
            </w:r>
          </w:p>
        </w:tc>
        <w:tc>
          <w:tcPr>
            <w:tcW w:w="2838" w:type="dxa"/>
          </w:tcPr>
          <w:p w:rsidR="0001273F" w:rsidRDefault="0001273F" w:rsidP="00B24B00">
            <w:r>
              <w:lastRenderedPageBreak/>
              <w:t xml:space="preserve">Обобщение темы </w:t>
            </w:r>
            <w:r>
              <w:lastRenderedPageBreak/>
              <w:t>«Союз».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4421A4">
              <w:rPr>
                <w:b/>
              </w:rPr>
              <w:lastRenderedPageBreak/>
              <w:t>Личностные</w:t>
            </w:r>
            <w:proofErr w:type="gramEnd"/>
            <w:r>
              <w:t xml:space="preserve">: формирование навыков оценивать </w:t>
            </w:r>
            <w:r>
              <w:lastRenderedPageBreak/>
              <w:t>собственную деятельность, уметь работать в группе, осуществляя деловое сотрудничество.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Коммуникативные</w:t>
            </w:r>
            <w:proofErr w:type="gramEnd"/>
            <w:r>
              <w:t xml:space="preserve">: осознанно и произвольно строить речевое высказывание в устной и письменной форме. 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Регулятивные</w:t>
            </w:r>
            <w:proofErr w:type="gramEnd"/>
            <w:r>
              <w:t xml:space="preserve">: принимать и сохранять учебную задачу; планировать свое действие в соответствии с поставленной задачей. </w:t>
            </w:r>
          </w:p>
          <w:p w:rsidR="0001273F" w:rsidRDefault="0001273F" w:rsidP="00B24B00">
            <w:r w:rsidRPr="004421A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выявленные в ходе изучения учебного материала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Отвечают на контрольные </w:t>
            </w:r>
            <w:r>
              <w:lastRenderedPageBreak/>
              <w:t xml:space="preserve">вопросы. Списывают текст, работая над правописанием и ролью союзов.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127-128</w:t>
            </w:r>
          </w:p>
        </w:tc>
        <w:tc>
          <w:tcPr>
            <w:tcW w:w="2838" w:type="dxa"/>
          </w:tcPr>
          <w:p w:rsidR="0001273F" w:rsidRDefault="0001273F" w:rsidP="00B24B00">
            <w:r>
              <w:t>Контрольный диктант по теме «Союз». Анализ диктанта.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3E78C8">
              <w:rPr>
                <w:b/>
              </w:rPr>
              <w:t>Личностные</w:t>
            </w:r>
            <w:r>
              <w:t xml:space="preserve">: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 </w:t>
            </w:r>
            <w:proofErr w:type="gramEnd"/>
          </w:p>
          <w:p w:rsidR="0001273F" w:rsidRDefault="0001273F" w:rsidP="00B24B00">
            <w:proofErr w:type="gramStart"/>
            <w:r w:rsidRPr="003E78C8">
              <w:rPr>
                <w:b/>
              </w:rP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3E78C8">
              <w:rPr>
                <w:b/>
              </w:rPr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3E78C8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контрольной работы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контрольный диктант по теме «Союз».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15735" w:type="dxa"/>
            <w:gridSpan w:val="6"/>
          </w:tcPr>
          <w:p w:rsidR="0001273F" w:rsidRPr="008F6EAE" w:rsidRDefault="0001273F" w:rsidP="00B24B00">
            <w:pPr>
              <w:rPr>
                <w:b/>
              </w:rPr>
            </w:pPr>
            <w:r w:rsidRPr="004F0EC0">
              <w:rPr>
                <w:b/>
              </w:rPr>
              <w:t>Частица</w:t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20 ч.)</w:t>
            </w:r>
          </w:p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129-130</w:t>
            </w:r>
          </w:p>
        </w:tc>
        <w:tc>
          <w:tcPr>
            <w:tcW w:w="2838" w:type="dxa"/>
          </w:tcPr>
          <w:p w:rsidR="0001273F" w:rsidRDefault="0001273F" w:rsidP="00B24B00">
            <w:r>
              <w:t>Частица. Понятие о частице.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 xml:space="preserve">: объяснять языковые явления, процессы, связи и отношения, выявляемые в ходе </w:t>
            </w:r>
            <w:r>
              <w:lastRenderedPageBreak/>
              <w:t>исследования частиц.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Производят морфологический анализ частиц. Изучают определение </w:t>
            </w:r>
            <w:proofErr w:type="gramStart"/>
            <w:r>
              <w:t>частицы</w:t>
            </w:r>
            <w:proofErr w:type="gramEnd"/>
            <w:r>
              <w:t xml:space="preserve"> как части речи.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131-132</w:t>
            </w:r>
          </w:p>
        </w:tc>
        <w:tc>
          <w:tcPr>
            <w:tcW w:w="2838" w:type="dxa"/>
          </w:tcPr>
          <w:p w:rsidR="0001273F" w:rsidRDefault="0001273F" w:rsidP="00B24B00">
            <w:r>
              <w:t>Формообразовательные и словообразовательные частицы.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 w:val="restart"/>
          </w:tcPr>
          <w:p w:rsidR="0001273F" w:rsidRDefault="0001273F" w:rsidP="00B24B00">
            <w:r>
              <w:t>Распознаю частицы разных разрядов по значению, употреблению, строению.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133-135</w:t>
            </w:r>
          </w:p>
        </w:tc>
        <w:tc>
          <w:tcPr>
            <w:tcW w:w="2838" w:type="dxa"/>
          </w:tcPr>
          <w:p w:rsidR="0001273F" w:rsidRDefault="0001273F" w:rsidP="00B24B00">
            <w:r>
              <w:t>Разряды частиц по значению.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  <w:vMerge/>
          </w:tcPr>
          <w:p w:rsidR="0001273F" w:rsidRDefault="0001273F" w:rsidP="00B24B00"/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136</w:t>
            </w:r>
          </w:p>
        </w:tc>
        <w:tc>
          <w:tcPr>
            <w:tcW w:w="2838" w:type="dxa"/>
          </w:tcPr>
          <w:p w:rsidR="0001273F" w:rsidRDefault="0001273F" w:rsidP="00B24B00">
            <w:r>
              <w:t>Изложение.</w:t>
            </w:r>
          </w:p>
        </w:tc>
        <w:tc>
          <w:tcPr>
            <w:tcW w:w="5812" w:type="dxa"/>
          </w:tcPr>
          <w:p w:rsidR="0001273F" w:rsidRDefault="0001273F" w:rsidP="00B24B00">
            <w:r w:rsidRPr="0005123D">
              <w:rPr>
                <w:b/>
              </w:rPr>
              <w:t>Личностные</w:t>
            </w:r>
            <w:r>
              <w:t xml:space="preserve">: формирование навыков давать адекватную самооценку учебной деятельности, осознать границы собственного знания и «незнания». </w:t>
            </w:r>
          </w:p>
          <w:p w:rsidR="0001273F" w:rsidRDefault="0001273F" w:rsidP="00B24B00">
            <w:r w:rsidRPr="0005123D">
              <w:rPr>
                <w:b/>
              </w:rPr>
              <w:t>Коммуникативные</w:t>
            </w:r>
            <w:r>
              <w:t xml:space="preserve">: структурировать знания по изученной теме </w:t>
            </w:r>
          </w:p>
          <w:p w:rsidR="0001273F" w:rsidRDefault="0001273F" w:rsidP="00B24B00">
            <w:r w:rsidRPr="0005123D">
              <w:rPr>
                <w:b/>
              </w:rPr>
              <w:t>Регулятивные</w:t>
            </w:r>
            <w:r>
              <w:t xml:space="preserve">: владеть приемами отбора и систематизации на определенную тему; уметь вести самостоятельный поиск информации, ее анализ и отбор </w:t>
            </w:r>
          </w:p>
          <w:p w:rsidR="0001273F" w:rsidRDefault="0001273F" w:rsidP="00B24B00">
            <w:r w:rsidRPr="0005123D">
              <w:rPr>
                <w:b/>
              </w:rPr>
              <w:t>Познавательные</w:t>
            </w:r>
            <w:r>
              <w:t>: воспроизводить по памяти информацию, необходимую для решения учебной задачи;</w:t>
            </w:r>
          </w:p>
        </w:tc>
        <w:tc>
          <w:tcPr>
            <w:tcW w:w="3339" w:type="dxa"/>
          </w:tcPr>
          <w:p w:rsidR="0001273F" w:rsidRDefault="0001273F" w:rsidP="00B24B00">
            <w:r>
              <w:t>Пишут изложение.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137-140</w:t>
            </w:r>
          </w:p>
        </w:tc>
        <w:tc>
          <w:tcPr>
            <w:tcW w:w="2838" w:type="dxa"/>
          </w:tcPr>
          <w:p w:rsidR="0001273F" w:rsidRDefault="0001273F" w:rsidP="00B24B00">
            <w:r>
              <w:t>Правописание не с разными частями речи.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частиц.</w:t>
            </w:r>
          </w:p>
        </w:tc>
        <w:tc>
          <w:tcPr>
            <w:tcW w:w="3339" w:type="dxa"/>
          </w:tcPr>
          <w:p w:rsidR="0001273F" w:rsidRDefault="0001273F" w:rsidP="00B24B00">
            <w:r>
              <w:t xml:space="preserve">Усваивают правила написания не с разными частями речи.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141-142</w:t>
            </w:r>
          </w:p>
        </w:tc>
        <w:tc>
          <w:tcPr>
            <w:tcW w:w="2838" w:type="dxa"/>
          </w:tcPr>
          <w:p w:rsidR="0001273F" w:rsidRDefault="0001273F" w:rsidP="00B24B00">
            <w:r>
              <w:t>Сочинение «Не делай этого в лесу». Анализ сочинения.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навыков обобщения и систематизации теоретического материала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проявлять речевые действия: использовать адекватные языковые средства для отображения в форме речевых высказываний своих чувств, мыслей, побуждений и иных составляющих внутреннего мира.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</w:t>
            </w:r>
            <w:r>
              <w:lastRenderedPageBreak/>
              <w:t xml:space="preserve">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творческой работы.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 xml:space="preserve">Пишут сочинение на заданную тему.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143-144</w:t>
            </w:r>
          </w:p>
        </w:tc>
        <w:tc>
          <w:tcPr>
            <w:tcW w:w="2838" w:type="dxa"/>
          </w:tcPr>
          <w:p w:rsidR="0001273F" w:rsidRDefault="0001273F" w:rsidP="00B24B00">
            <w:r>
              <w:t>Не и ни с разными частями речи.</w:t>
            </w:r>
          </w:p>
        </w:tc>
        <w:tc>
          <w:tcPr>
            <w:tcW w:w="5812" w:type="dxa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частиц.</w:t>
            </w:r>
          </w:p>
        </w:tc>
        <w:tc>
          <w:tcPr>
            <w:tcW w:w="3339" w:type="dxa"/>
          </w:tcPr>
          <w:p w:rsidR="0001273F" w:rsidRDefault="0001273F" w:rsidP="00B24B00">
            <w:r>
              <w:t>Дифференцируют не и ни как частицы и приставки. Тренируются в подборе частиц с отрицательным значением.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145-146</w:t>
            </w:r>
          </w:p>
        </w:tc>
        <w:tc>
          <w:tcPr>
            <w:tcW w:w="2838" w:type="dxa"/>
          </w:tcPr>
          <w:p w:rsidR="0001273F" w:rsidRDefault="0001273F" w:rsidP="00B24B00">
            <w:r>
              <w:t>Обобщение темы «Частицы».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4421A4">
              <w:rPr>
                <w:b/>
              </w:rPr>
              <w:t>Личностные</w:t>
            </w:r>
            <w:proofErr w:type="gramEnd"/>
            <w:r>
              <w:t>: формирование навыков оценивать собственную деятельность, уметь работать в группе, осуществляя деловое сотрудничество.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Коммуникативные</w:t>
            </w:r>
            <w:proofErr w:type="gramEnd"/>
            <w:r>
              <w:t xml:space="preserve">: осознанно и произвольно строить речевое высказывание в устной и письменной форме. 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Регулятивные</w:t>
            </w:r>
            <w:proofErr w:type="gramEnd"/>
            <w:r>
              <w:t xml:space="preserve">: принимать и сохранять учебную задачу; планировать свое действие в соответствии с поставленной задачей. </w:t>
            </w:r>
          </w:p>
          <w:p w:rsidR="0001273F" w:rsidRDefault="0001273F" w:rsidP="00B24B00">
            <w:r w:rsidRPr="004421A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выявленные в ходе изучения учебного материала</w:t>
            </w:r>
          </w:p>
        </w:tc>
        <w:tc>
          <w:tcPr>
            <w:tcW w:w="3339" w:type="dxa"/>
          </w:tcPr>
          <w:p w:rsidR="0001273F" w:rsidRDefault="0001273F" w:rsidP="00B24B00">
            <w:proofErr w:type="gramStart"/>
            <w:r>
              <w:t>Обобщают</w:t>
            </w:r>
            <w:proofErr w:type="gramEnd"/>
            <w:r>
              <w:t xml:space="preserve"> и повторяю знания по теме «Частицы».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147-148</w:t>
            </w:r>
          </w:p>
        </w:tc>
        <w:tc>
          <w:tcPr>
            <w:tcW w:w="2838" w:type="dxa"/>
          </w:tcPr>
          <w:p w:rsidR="0001273F" w:rsidRDefault="0001273F" w:rsidP="00B24B00">
            <w:r>
              <w:t>Контрольный диктант по теме «Частицы». Анализ диктанта.</w:t>
            </w:r>
          </w:p>
        </w:tc>
        <w:tc>
          <w:tcPr>
            <w:tcW w:w="5812" w:type="dxa"/>
          </w:tcPr>
          <w:p w:rsidR="0001273F" w:rsidRDefault="0001273F" w:rsidP="00B24B00">
            <w:proofErr w:type="gramStart"/>
            <w:r w:rsidRPr="003E78C8">
              <w:rPr>
                <w:b/>
              </w:rPr>
              <w:t>Личностные</w:t>
            </w:r>
            <w:r>
              <w:t xml:space="preserve">: формирование навыков самоанализа и </w:t>
            </w:r>
            <w:proofErr w:type="spellStart"/>
            <w:r>
              <w:t>самокоррекции</w:t>
            </w:r>
            <w:proofErr w:type="spellEnd"/>
            <w:r>
              <w:t xml:space="preserve"> учебной деятельности. </w:t>
            </w:r>
            <w:proofErr w:type="gramEnd"/>
          </w:p>
          <w:p w:rsidR="0001273F" w:rsidRDefault="0001273F" w:rsidP="00B24B00">
            <w:proofErr w:type="gramStart"/>
            <w:r w:rsidRPr="003E78C8">
              <w:rPr>
                <w:b/>
              </w:rPr>
              <w:t>Коммуникативные</w:t>
            </w:r>
            <w:proofErr w:type="gramEnd"/>
            <w:r>
              <w:t xml:space="preserve">: организовывать и планировать учебное сотрудничество с учителем и сверстниками. </w:t>
            </w:r>
          </w:p>
          <w:p w:rsidR="0001273F" w:rsidRDefault="0001273F" w:rsidP="00B24B00">
            <w:proofErr w:type="gramStart"/>
            <w:r w:rsidRPr="003E78C8">
              <w:rPr>
                <w:b/>
              </w:rPr>
              <w:lastRenderedPageBreak/>
              <w:t>Регулятивные</w:t>
            </w:r>
            <w:proofErr w:type="gramEnd"/>
            <w:r>
              <w:t xml:space="preserve">: осознавать самого себя как движущую силу своего </w:t>
            </w:r>
            <w:proofErr w:type="spellStart"/>
            <w:r>
              <w:t>научения</w:t>
            </w:r>
            <w:proofErr w:type="spellEnd"/>
            <w:r>
              <w:t xml:space="preserve">, свою способность к преодолению препятствий и </w:t>
            </w:r>
            <w:proofErr w:type="spellStart"/>
            <w:r>
              <w:t>самокоррекции</w:t>
            </w:r>
            <w:proofErr w:type="spellEnd"/>
            <w:r>
              <w:t xml:space="preserve">. </w:t>
            </w:r>
          </w:p>
          <w:p w:rsidR="0001273F" w:rsidRDefault="0001273F" w:rsidP="00B24B00">
            <w:r w:rsidRPr="003E78C8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контрольной работы</w:t>
            </w:r>
          </w:p>
        </w:tc>
        <w:tc>
          <w:tcPr>
            <w:tcW w:w="3339" w:type="dxa"/>
          </w:tcPr>
          <w:p w:rsidR="0001273F" w:rsidRDefault="0001273F" w:rsidP="00B24B00">
            <w:r>
              <w:lastRenderedPageBreak/>
              <w:t>Пишут контрольный диктант по теме «Частицы»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lastRenderedPageBreak/>
              <w:t>149-150</w:t>
            </w:r>
          </w:p>
        </w:tc>
        <w:tc>
          <w:tcPr>
            <w:tcW w:w="2838" w:type="dxa"/>
          </w:tcPr>
          <w:p w:rsidR="0001273F" w:rsidRDefault="0001273F" w:rsidP="00B24B00">
            <w:r>
              <w:t xml:space="preserve">Понятие о междометии. 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r w:rsidRPr="00C82219">
              <w:rPr>
                <w:b/>
              </w:rPr>
              <w:t>Личностные</w:t>
            </w:r>
            <w:r>
              <w:t>: Формирование устойчивой мотивации к обучению, навыков анализа, конструирования, проектной работы по алгоритму с перспективой самодиагностики результатов</w:t>
            </w:r>
          </w:p>
          <w:p w:rsidR="0001273F" w:rsidRDefault="0001273F" w:rsidP="00B24B00">
            <w:r w:rsidRPr="00C82219">
              <w:rPr>
                <w:b/>
              </w:rPr>
              <w:t>Коммуникативные</w:t>
            </w:r>
            <w:r>
              <w:t xml:space="preserve">: формировать навыки учебного сотрудничества в ходе индивидуальной и групповой работы. </w:t>
            </w:r>
          </w:p>
          <w:p w:rsidR="0001273F" w:rsidRDefault="0001273F" w:rsidP="00B24B00">
            <w:r w:rsidRPr="00C82219">
              <w:rPr>
                <w:b/>
              </w:rPr>
              <w:t>Регулятивные</w:t>
            </w:r>
            <w:r>
              <w:t xml:space="preserve">: проектировать маршрут преодоления затруднений в обучении через включение в новые виды деятельности и формы сотрудничества. </w:t>
            </w:r>
          </w:p>
          <w:p w:rsidR="0001273F" w:rsidRDefault="0001273F" w:rsidP="00B24B00">
            <w:r w:rsidRPr="00C82219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выявляемые в ходе исследования междометий.</w:t>
            </w:r>
          </w:p>
        </w:tc>
        <w:tc>
          <w:tcPr>
            <w:tcW w:w="3339" w:type="dxa"/>
          </w:tcPr>
          <w:p w:rsidR="0001273F" w:rsidRDefault="0001273F" w:rsidP="00B24B00">
            <w:r>
              <w:t>Определяют грамматические особенности междометий.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151-152</w:t>
            </w:r>
          </w:p>
        </w:tc>
        <w:tc>
          <w:tcPr>
            <w:tcW w:w="2838" w:type="dxa"/>
          </w:tcPr>
          <w:p w:rsidR="0001273F" w:rsidRDefault="0001273F" w:rsidP="00B24B00">
            <w:r>
              <w:t>Звукоподражательные слова.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>Изучают звукоподражательные слова.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153-154</w:t>
            </w:r>
          </w:p>
        </w:tc>
        <w:tc>
          <w:tcPr>
            <w:tcW w:w="2838" w:type="dxa"/>
          </w:tcPr>
          <w:p w:rsidR="0001273F" w:rsidRDefault="0001273F" w:rsidP="00B24B00">
            <w:r>
              <w:t>Переход слов из одной части речи в другую.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>Опознают междометия, которые употреблены в значении других частей речи.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155-156</w:t>
            </w:r>
          </w:p>
        </w:tc>
        <w:tc>
          <w:tcPr>
            <w:tcW w:w="2838" w:type="dxa"/>
          </w:tcPr>
          <w:p w:rsidR="0001273F" w:rsidRDefault="0001273F" w:rsidP="00B24B00">
            <w:proofErr w:type="spellStart"/>
            <w:proofErr w:type="gramStart"/>
            <w:r>
              <w:t>Урок-конференции</w:t>
            </w:r>
            <w:proofErr w:type="spellEnd"/>
            <w:proofErr w:type="gramEnd"/>
            <w:r>
              <w:t xml:space="preserve"> на тему «Основные нормы русского литературного языка».</w:t>
            </w:r>
          </w:p>
        </w:tc>
        <w:tc>
          <w:tcPr>
            <w:tcW w:w="5812" w:type="dxa"/>
            <w:vMerge w:val="restart"/>
          </w:tcPr>
          <w:p w:rsidR="0001273F" w:rsidRDefault="0001273F" w:rsidP="00B24B00">
            <w:proofErr w:type="gramStart"/>
            <w:r w:rsidRPr="004421A4">
              <w:rPr>
                <w:b/>
              </w:rPr>
              <w:t>Личностные</w:t>
            </w:r>
            <w:proofErr w:type="gramEnd"/>
            <w:r>
              <w:t>: формирование навыков оценивать собственную деятельность, уметь работать в группе, осуществляя деловое сотрудничество.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Коммуникативные</w:t>
            </w:r>
            <w:proofErr w:type="gramEnd"/>
            <w:r>
              <w:t xml:space="preserve">: осознанно и произвольно строить речевое высказывание в устной и письменной форме. </w:t>
            </w:r>
          </w:p>
          <w:p w:rsidR="0001273F" w:rsidRDefault="0001273F" w:rsidP="00B24B00">
            <w:proofErr w:type="gramStart"/>
            <w:r w:rsidRPr="004421A4">
              <w:rPr>
                <w:b/>
              </w:rPr>
              <w:t>Регулятивные</w:t>
            </w:r>
            <w:proofErr w:type="gramEnd"/>
            <w:r>
              <w:t xml:space="preserve">: принимать и сохранять учебную задачу; планировать свое действие в соответствии с поставленной задачей. </w:t>
            </w:r>
          </w:p>
          <w:p w:rsidR="0001273F" w:rsidRDefault="0001273F" w:rsidP="00B24B00">
            <w:r w:rsidRPr="004421A4">
              <w:rPr>
                <w:b/>
              </w:rPr>
              <w:t>Познавательные</w:t>
            </w:r>
            <w:r>
              <w:t>: объяснять языковые явления, процессы, связи и отношения, выявленные в ходе изучения учебного материала</w:t>
            </w:r>
          </w:p>
        </w:tc>
        <w:tc>
          <w:tcPr>
            <w:tcW w:w="3339" w:type="dxa"/>
          </w:tcPr>
          <w:p w:rsidR="0001273F" w:rsidRDefault="0001273F" w:rsidP="00B24B00">
            <w:r>
              <w:t xml:space="preserve">Готовят сообщения на тему «Основные нормы русского литературного языка».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  <w:tr w:rsidR="0001273F" w:rsidTr="00B24B00">
        <w:tc>
          <w:tcPr>
            <w:tcW w:w="706" w:type="dxa"/>
          </w:tcPr>
          <w:p w:rsidR="0001273F" w:rsidRDefault="0001273F" w:rsidP="00B24B00">
            <w:r>
              <w:t>157-170</w:t>
            </w:r>
          </w:p>
        </w:tc>
        <w:tc>
          <w:tcPr>
            <w:tcW w:w="2838" w:type="dxa"/>
          </w:tcPr>
          <w:p w:rsidR="0001273F" w:rsidRDefault="0001273F" w:rsidP="00B24B00">
            <w:r>
              <w:t xml:space="preserve">Повторение </w:t>
            </w:r>
            <w:proofErr w:type="gramStart"/>
            <w:r>
              <w:t>изученного</w:t>
            </w:r>
            <w:proofErr w:type="gramEnd"/>
            <w:r>
              <w:t xml:space="preserve"> в 7 классе. Итоговый контрольный диктант. Анализ диктанта. </w:t>
            </w:r>
          </w:p>
        </w:tc>
        <w:tc>
          <w:tcPr>
            <w:tcW w:w="5812" w:type="dxa"/>
            <w:vMerge/>
          </w:tcPr>
          <w:p w:rsidR="0001273F" w:rsidRDefault="0001273F" w:rsidP="00B24B00"/>
        </w:tc>
        <w:tc>
          <w:tcPr>
            <w:tcW w:w="3339" w:type="dxa"/>
          </w:tcPr>
          <w:p w:rsidR="0001273F" w:rsidRDefault="0001273F" w:rsidP="00B24B00">
            <w:r>
              <w:t xml:space="preserve">Повторяют темы, изученные в 7 классе. Повторяют содержание изученных орфографических правил и алгоритмы их использования. Пишут итоговый контрольный диктант. </w:t>
            </w:r>
          </w:p>
        </w:tc>
        <w:tc>
          <w:tcPr>
            <w:tcW w:w="1519" w:type="dxa"/>
          </w:tcPr>
          <w:p w:rsidR="0001273F" w:rsidRDefault="0001273F" w:rsidP="00B24B00"/>
        </w:tc>
        <w:tc>
          <w:tcPr>
            <w:tcW w:w="1521" w:type="dxa"/>
          </w:tcPr>
          <w:p w:rsidR="0001273F" w:rsidRDefault="0001273F" w:rsidP="00B24B00"/>
        </w:tc>
      </w:tr>
    </w:tbl>
    <w:p w:rsidR="0001273F" w:rsidRDefault="0001273F" w:rsidP="0001273F"/>
    <w:p w:rsidR="0001273F" w:rsidRDefault="0001273F" w:rsidP="0001273F"/>
    <w:p w:rsidR="00694D91" w:rsidRPr="0069427D" w:rsidRDefault="0001273F" w:rsidP="006A6DFF">
      <w:pPr>
        <w:jc w:val="left"/>
      </w:pPr>
      <w:r>
        <w:t xml:space="preserve">                                                                                       </w:t>
      </w:r>
      <w:r w:rsidR="001364C8">
        <w:t>7</w:t>
      </w:r>
      <w:r>
        <w:t xml:space="preserve">а </w:t>
      </w:r>
      <w:r w:rsidR="001364C8">
        <w:t xml:space="preserve"> класс</w:t>
      </w:r>
    </w:p>
    <w:p w:rsidR="00694D91" w:rsidRDefault="00694D91" w:rsidP="00694D91">
      <w:pPr>
        <w:rPr>
          <w:sz w:val="21"/>
        </w:rPr>
        <w:sectPr w:rsidR="00694D91" w:rsidSect="000A5780">
          <w:pgSz w:w="15840" w:h="12240" w:orient="landscape"/>
          <w:pgMar w:top="1183" w:right="1440" w:bottom="1440" w:left="1130" w:header="0" w:footer="0" w:gutter="0"/>
          <w:cols w:space="0" w:equalWidth="0">
            <w:col w:w="10637"/>
          </w:cols>
          <w:docGrid w:linePitch="360"/>
        </w:sectPr>
      </w:pPr>
    </w:p>
    <w:p w:rsidR="007731F1" w:rsidRPr="008631C3" w:rsidRDefault="007731F1" w:rsidP="007731F1">
      <w:pPr>
        <w:rPr>
          <w:b/>
          <w:sz w:val="32"/>
          <w:szCs w:val="32"/>
        </w:rPr>
      </w:pPr>
      <w:r>
        <w:rPr>
          <w:b/>
          <w:sz w:val="28"/>
          <w:szCs w:val="28"/>
        </w:rPr>
        <w:lastRenderedPageBreak/>
        <w:t>Планируемые   результаты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Учащиеся должны уметь:</w:t>
      </w:r>
    </w:p>
    <w:p w:rsidR="007731F1" w:rsidRPr="008631C3" w:rsidRDefault="007731F1" w:rsidP="007731F1">
      <w:pPr>
        <w:tabs>
          <w:tab w:val="left" w:pos="11199"/>
          <w:tab w:val="left" w:pos="14317"/>
          <w:tab w:val="left" w:pos="14459"/>
        </w:tabs>
        <w:rPr>
          <w:sz w:val="28"/>
          <w:szCs w:val="28"/>
        </w:rPr>
      </w:pPr>
      <w:r w:rsidRPr="008631C3">
        <w:rPr>
          <w:sz w:val="28"/>
          <w:szCs w:val="28"/>
        </w:rPr>
        <w:t>– по орфоэпии: правильно произносить употребительные слова изученных частей речи;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– по лексике: пользоваться разными видами словарей;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 xml:space="preserve">– по </w:t>
      </w:r>
      <w:proofErr w:type="spellStart"/>
      <w:r w:rsidRPr="008631C3">
        <w:rPr>
          <w:sz w:val="28"/>
          <w:szCs w:val="28"/>
        </w:rPr>
        <w:t>морфемике</w:t>
      </w:r>
      <w:proofErr w:type="spellEnd"/>
      <w:r w:rsidRPr="008631C3">
        <w:rPr>
          <w:sz w:val="28"/>
          <w:szCs w:val="28"/>
        </w:rPr>
        <w:t xml:space="preserve"> и словообразованию: производить </w:t>
      </w:r>
      <w:proofErr w:type="gramStart"/>
      <w:r w:rsidRPr="008631C3">
        <w:rPr>
          <w:sz w:val="28"/>
          <w:szCs w:val="28"/>
        </w:rPr>
        <w:t>морфемный</w:t>
      </w:r>
      <w:proofErr w:type="gramEnd"/>
      <w:r w:rsidRPr="008631C3">
        <w:rPr>
          <w:sz w:val="28"/>
          <w:szCs w:val="28"/>
        </w:rPr>
        <w:t xml:space="preserve"> и словообразовательный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 xml:space="preserve">разбор наречий и деепричастий; образовывать новые слова с помощью характерных </w:t>
      </w:r>
      <w:proofErr w:type="gramStart"/>
      <w:r w:rsidRPr="008631C3">
        <w:rPr>
          <w:sz w:val="28"/>
          <w:szCs w:val="28"/>
        </w:rPr>
        <w:t>для</w:t>
      </w:r>
      <w:proofErr w:type="gramEnd"/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изученных частей речи способов словообразования;</w:t>
      </w:r>
      <w:r w:rsidRPr="008631C3">
        <w:rPr>
          <w:sz w:val="28"/>
          <w:szCs w:val="28"/>
        </w:rPr>
        <w:cr/>
        <w:t xml:space="preserve">– по морфологии: давать определения изученных частей речи; производить 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морфологический разбор изученных частей речи; различать омонимичные формы разных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частей речи;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– по синтаксису: образовывать словосочетания с наречием и деепричастием в качестве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 xml:space="preserve">одного из компонентов; выполнять разбор словосочетаний; составлять предложения </w:t>
      </w:r>
      <w:proofErr w:type="gramStart"/>
      <w:r w:rsidRPr="008631C3">
        <w:rPr>
          <w:sz w:val="28"/>
          <w:szCs w:val="28"/>
        </w:rPr>
        <w:t>с</w:t>
      </w:r>
      <w:proofErr w:type="gramEnd"/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разными видами обстоятельств; составлять предложения с разными способами связи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между частями;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 xml:space="preserve">– по связной речи: составлять предложения с учетом </w:t>
      </w:r>
      <w:proofErr w:type="spellStart"/>
      <w:r w:rsidRPr="008631C3">
        <w:rPr>
          <w:sz w:val="28"/>
          <w:szCs w:val="28"/>
        </w:rPr>
        <w:t>текстообразующих</w:t>
      </w:r>
      <w:proofErr w:type="spellEnd"/>
      <w:r w:rsidRPr="008631C3">
        <w:rPr>
          <w:sz w:val="28"/>
          <w:szCs w:val="28"/>
        </w:rPr>
        <w:t xml:space="preserve"> свойств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 xml:space="preserve">изученных групп слов; использовать синонимику предложений с </w:t>
      </w:r>
      <w:proofErr w:type="gramStart"/>
      <w:r w:rsidRPr="008631C3">
        <w:rPr>
          <w:sz w:val="28"/>
          <w:szCs w:val="28"/>
        </w:rPr>
        <w:t>деепричастными</w:t>
      </w:r>
      <w:proofErr w:type="gramEnd"/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оборотами и сложноподчиненных предложений, стилистически обоснованно использовать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предлоги, союзы; использовать частицы в стилистических целях; находить в тексте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языковые средства, характерные для публицистического стиля речи; излагать подробно,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сжато и выборочно текст публицистического стиля; осознанно и бегло читать тексты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публицистического стиля; описывать внешность, состояние и действия человека;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создавать тексты изученных типов речи, тексты, сочетающие в себе разные типы речи;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– по орфографии: находить изученные орфограммы в словах и между словами, правильно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писать слова с изученными орфограммами; обосновывать выбор написания; находить и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 xml:space="preserve">исправлять орфографические ошибки; правильно писать изученные в 7-м классе слова </w:t>
      </w:r>
      <w:proofErr w:type="gramStart"/>
      <w:r w:rsidRPr="008631C3">
        <w:rPr>
          <w:sz w:val="28"/>
          <w:szCs w:val="28"/>
        </w:rPr>
        <w:t>с</w:t>
      </w:r>
      <w:proofErr w:type="gramEnd"/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непроверяемыми написаниями;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– по пунктуации: находить смысловые отрезки, пунктуационно правильно оформлять</w:t>
      </w:r>
    </w:p>
    <w:p w:rsidR="007731F1" w:rsidRPr="008631C3" w:rsidRDefault="007731F1" w:rsidP="007731F1">
      <w:pPr>
        <w:rPr>
          <w:sz w:val="28"/>
          <w:szCs w:val="28"/>
        </w:rPr>
      </w:pPr>
      <w:r w:rsidRPr="008631C3">
        <w:rPr>
          <w:sz w:val="28"/>
          <w:szCs w:val="28"/>
        </w:rPr>
        <w:t>предложения изученных типов; обосновывать место и выбор знака препинания; находить</w:t>
      </w:r>
    </w:p>
    <w:p w:rsidR="007731F1" w:rsidRPr="00044AA6" w:rsidRDefault="007731F1" w:rsidP="007731F1">
      <w:pPr>
        <w:rPr>
          <w:b/>
          <w:sz w:val="32"/>
          <w:szCs w:val="32"/>
        </w:rPr>
      </w:pPr>
      <w:r w:rsidRPr="008631C3">
        <w:rPr>
          <w:sz w:val="28"/>
          <w:szCs w:val="28"/>
        </w:rPr>
        <w:t>и исправлять пунктуационные ошибки.</w:t>
      </w:r>
      <w:r w:rsidRPr="008631C3">
        <w:rPr>
          <w:sz w:val="28"/>
          <w:szCs w:val="28"/>
        </w:rPr>
        <w:cr/>
      </w:r>
    </w:p>
    <w:p w:rsidR="007731F1" w:rsidRPr="00044AA6" w:rsidRDefault="007731F1" w:rsidP="007731F1">
      <w:pPr>
        <w:rPr>
          <w:sz w:val="28"/>
          <w:szCs w:val="28"/>
        </w:rPr>
      </w:pPr>
    </w:p>
    <w:p w:rsidR="007731F1" w:rsidRPr="00044AA6" w:rsidRDefault="007731F1" w:rsidP="007731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731F1" w:rsidRPr="00044AA6" w:rsidRDefault="007731F1" w:rsidP="007731F1">
      <w:pPr>
        <w:tabs>
          <w:tab w:val="left" w:pos="9288"/>
        </w:tabs>
        <w:rPr>
          <w:szCs w:val="28"/>
        </w:rPr>
      </w:pPr>
      <w:r w:rsidRPr="00044AA6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            </w:t>
      </w:r>
      <w:r w:rsidRPr="00044AA6">
        <w:rPr>
          <w:sz w:val="28"/>
          <w:szCs w:val="28"/>
        </w:rPr>
        <w:t xml:space="preserve"> </w:t>
      </w:r>
    </w:p>
    <w:p w:rsidR="007731F1" w:rsidRPr="00FF2258" w:rsidRDefault="007731F1" w:rsidP="007731F1">
      <w:pPr>
        <w:rPr>
          <w:b/>
          <w:sz w:val="28"/>
          <w:szCs w:val="28"/>
        </w:rPr>
      </w:pPr>
      <w:r w:rsidRPr="00FF2258">
        <w:rPr>
          <w:b/>
          <w:sz w:val="28"/>
          <w:szCs w:val="28"/>
        </w:rPr>
        <w:t>Количество часов в год -170.</w:t>
      </w:r>
    </w:p>
    <w:p w:rsidR="007731F1" w:rsidRDefault="007731F1" w:rsidP="007731F1">
      <w:pPr>
        <w:rPr>
          <w:b/>
          <w:sz w:val="28"/>
          <w:szCs w:val="28"/>
        </w:rPr>
      </w:pPr>
      <w:r w:rsidRPr="00FF2258">
        <w:rPr>
          <w:b/>
          <w:sz w:val="28"/>
          <w:szCs w:val="28"/>
        </w:rPr>
        <w:lastRenderedPageBreak/>
        <w:t>Количество часов в неделю -5.</w:t>
      </w:r>
    </w:p>
    <w:p w:rsidR="007731F1" w:rsidRPr="00FF2258" w:rsidRDefault="007731F1" w:rsidP="007731F1">
      <w:pPr>
        <w:rPr>
          <w:b/>
          <w:sz w:val="28"/>
          <w:szCs w:val="28"/>
        </w:rPr>
      </w:pPr>
      <w:r w:rsidRPr="00FF2258">
        <w:rPr>
          <w:b/>
          <w:sz w:val="28"/>
          <w:szCs w:val="28"/>
        </w:rPr>
        <w:t xml:space="preserve">Содержание программы </w:t>
      </w:r>
      <w:r>
        <w:rPr>
          <w:sz w:val="28"/>
          <w:szCs w:val="28"/>
        </w:rPr>
        <w:t xml:space="preserve">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Русский язык в кругу других славянских языков</w:t>
      </w:r>
      <w:proofErr w:type="gramStart"/>
      <w:r w:rsidRPr="00FF2258">
        <w:rPr>
          <w:sz w:val="28"/>
          <w:szCs w:val="28"/>
        </w:rPr>
        <w:t xml:space="preserve"> .</w:t>
      </w:r>
      <w:proofErr w:type="gramEnd"/>
      <w:r w:rsidRPr="00FF2258">
        <w:rPr>
          <w:sz w:val="28"/>
          <w:szCs w:val="28"/>
        </w:rPr>
        <w:t>Русский язык и языковые контакты.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Видные ученые-русисты</w:t>
      </w:r>
      <w:proofErr w:type="gramStart"/>
      <w:r w:rsidRPr="00FF2258">
        <w:rPr>
          <w:sz w:val="28"/>
          <w:szCs w:val="28"/>
        </w:rPr>
        <w:t xml:space="preserve"> .</w:t>
      </w:r>
      <w:proofErr w:type="gramEnd"/>
      <w:r w:rsidRPr="00FF2258">
        <w:rPr>
          <w:sz w:val="28"/>
          <w:szCs w:val="28"/>
        </w:rPr>
        <w:t xml:space="preserve"> Слово в языке и речи (повторение и углубление изученного в 6-м классе)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Текст. Тексты разных типов. Тексты разных стилей.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Простое и сложное предложение. Понятие «предложение». Однородные члены предложения.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Сложное предложение. Разделительные знаки препинания.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Обращение. Вводные слова. Выделительные знаки препинания. Предложения с </w:t>
      </w:r>
      <w:proofErr w:type="gramStart"/>
      <w:r w:rsidRPr="00FF2258">
        <w:rPr>
          <w:sz w:val="28"/>
          <w:szCs w:val="28"/>
        </w:rPr>
        <w:t>прямой</w:t>
      </w:r>
      <w:proofErr w:type="gramEnd"/>
      <w:r w:rsidRPr="00FF2258">
        <w:rPr>
          <w:sz w:val="28"/>
          <w:szCs w:val="28"/>
        </w:rPr>
        <w:t xml:space="preserve"> и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косвенной речью.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Части речи.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Понятие «часть речи». Самостоятельные части речи.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Буквенные и небуквенные орфограммы в именах прилагательных. Слитное и дефисное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написание сложных прилагательных.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Причастие как особая форма глагола и как член предложения. Причастный оборот.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Буквенные и небуквенные орфограммы в причастиях.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Имя числительное как часть речи и как член предложения. Буквенные орфограммы в именах числительных.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Местоимение как часть речи и как член предложения. Буквенные и небуквенные орфограммы в местоимениях.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Слова со значением «признак признака» и «признак действия»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Наречие в языке и речи.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Наречие как часть речи. Общее грамматическое значение.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Лексическое значение наречий. Разряды наречия по лексическому значению.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Грамматическое значение наречий. Словообразование наречий. Степени сравнения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наречий в сопоставлении со степенями сравнения прилагательных. Буквы е, и </w:t>
      </w:r>
      <w:proofErr w:type="gramStart"/>
      <w:r w:rsidRPr="00FF2258">
        <w:rPr>
          <w:sz w:val="28"/>
          <w:szCs w:val="28"/>
        </w:rPr>
        <w:t>в</w:t>
      </w:r>
      <w:proofErr w:type="gramEnd"/>
      <w:r w:rsidRPr="00FF2258">
        <w:rPr>
          <w:sz w:val="28"/>
          <w:szCs w:val="28"/>
        </w:rPr>
        <w:t xml:space="preserve">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приставках н</w:t>
      </w:r>
      <w:proofErr w:type="gramStart"/>
      <w:r w:rsidRPr="00FF2258">
        <w:rPr>
          <w:sz w:val="28"/>
          <w:szCs w:val="28"/>
        </w:rPr>
        <w:t>е-</w:t>
      </w:r>
      <w:proofErr w:type="gramEnd"/>
      <w:r w:rsidRPr="00FF2258">
        <w:rPr>
          <w:sz w:val="28"/>
          <w:szCs w:val="28"/>
        </w:rPr>
        <w:t xml:space="preserve">, ни- отрицательных наречий. Буквы </w:t>
      </w:r>
      <w:proofErr w:type="gramStart"/>
      <w:r w:rsidRPr="00FF2258">
        <w:rPr>
          <w:sz w:val="28"/>
          <w:szCs w:val="28"/>
        </w:rPr>
        <w:t>о</w:t>
      </w:r>
      <w:proofErr w:type="gramEnd"/>
      <w:r w:rsidRPr="00FF2258">
        <w:rPr>
          <w:sz w:val="28"/>
          <w:szCs w:val="28"/>
        </w:rPr>
        <w:t xml:space="preserve"> и а на конце наречий с приставками.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Буквы о, е после шипящих в суффиксах наречий. Буква </w:t>
      </w:r>
      <w:proofErr w:type="spellStart"/>
      <w:r w:rsidRPr="00FF2258">
        <w:rPr>
          <w:sz w:val="28"/>
          <w:szCs w:val="28"/>
        </w:rPr>
        <w:t>ь</w:t>
      </w:r>
      <w:proofErr w:type="spellEnd"/>
      <w:r w:rsidRPr="00FF2258">
        <w:rPr>
          <w:sz w:val="28"/>
          <w:szCs w:val="28"/>
        </w:rPr>
        <w:t xml:space="preserve"> после шипящих на конце наречий.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Правописание </w:t>
      </w:r>
      <w:proofErr w:type="spellStart"/>
      <w:r w:rsidRPr="00FF2258">
        <w:rPr>
          <w:sz w:val="28"/>
          <w:szCs w:val="28"/>
        </w:rPr>
        <w:t>н</w:t>
      </w:r>
      <w:proofErr w:type="spellEnd"/>
      <w:r w:rsidRPr="00FF2258">
        <w:rPr>
          <w:sz w:val="28"/>
          <w:szCs w:val="28"/>
        </w:rPr>
        <w:t xml:space="preserve"> и </w:t>
      </w:r>
      <w:proofErr w:type="spellStart"/>
      <w:r w:rsidRPr="00FF2258">
        <w:rPr>
          <w:sz w:val="28"/>
          <w:szCs w:val="28"/>
        </w:rPr>
        <w:t>нн</w:t>
      </w:r>
      <w:proofErr w:type="spellEnd"/>
      <w:r w:rsidRPr="00FF2258">
        <w:rPr>
          <w:sz w:val="28"/>
          <w:szCs w:val="28"/>
        </w:rPr>
        <w:t xml:space="preserve"> в наречиях на </w:t>
      </w:r>
      <w:proofErr w:type="gramStart"/>
      <w:r w:rsidRPr="00FF2258">
        <w:rPr>
          <w:sz w:val="28"/>
          <w:szCs w:val="28"/>
        </w:rPr>
        <w:t>-о</w:t>
      </w:r>
      <w:proofErr w:type="gramEnd"/>
      <w:r w:rsidRPr="00FF2258">
        <w:rPr>
          <w:sz w:val="28"/>
          <w:szCs w:val="28"/>
        </w:rPr>
        <w:t>, -е. Дефис в наречиях.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Слитное и раздельное написание наречий. Правописание не с наречиями на </w:t>
      </w:r>
      <w:proofErr w:type="gramStart"/>
      <w:r w:rsidRPr="00FF2258">
        <w:rPr>
          <w:sz w:val="28"/>
          <w:szCs w:val="28"/>
        </w:rPr>
        <w:t>-о</w:t>
      </w:r>
      <w:proofErr w:type="gramEnd"/>
      <w:r w:rsidRPr="00FF2258">
        <w:rPr>
          <w:sz w:val="28"/>
          <w:szCs w:val="28"/>
        </w:rPr>
        <w:t>, -е.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Морфологические признаки. Неизменяемость. Разграничение наречий и слов, сходных с ними.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Сочетательные возможности наречия. Лексическая сочетаемость наречий.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Подчинительная связь «примыкание» в словосочетании «глагол + наречие».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Роль наречий в предложении. Наречие в качестве обстоятельства. Виды обстоятельств.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Наречия в тексте. Наречия в художественном и публицистическом тексте.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Категория состояния в языке и речи.  Категория состояния как часть речи.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Общее грамматическое значение. Лексическое значение. Морфологические признаки.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lastRenderedPageBreak/>
        <w:t>Формы сравнения.  Роль категории состояния в предложении.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Деепричастие в языке и речи. Деепричастие как особая форма глагола.  Общее грамматическое значение. Морфологические признаки. Глагольные признаки: вид. Признаки наречия: неизменяемость. Образование форм деепричастий. Вариантные формы деепричастий: идя – </w:t>
      </w:r>
      <w:proofErr w:type="gramStart"/>
      <w:r w:rsidRPr="00FF2258">
        <w:rPr>
          <w:sz w:val="28"/>
          <w:szCs w:val="28"/>
        </w:rPr>
        <w:t>идучи</w:t>
      </w:r>
      <w:proofErr w:type="gramEnd"/>
      <w:r w:rsidRPr="00FF2258">
        <w:rPr>
          <w:sz w:val="28"/>
          <w:szCs w:val="28"/>
        </w:rPr>
        <w:t xml:space="preserve"> (устар.), озябнув – озябши (устар.). Правописание не с деепричастиями.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Деепричастный оборот. Знаки препинания при деепричастном обороте. Знаки препинания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при одиночном деепричастии.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Сочетательные возможности деепричастий.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Подчинительная связь «управление» в словосочетании «деепричастие + имя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существительное».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Подчинительная связь «примыкание» в словосочетании «деепричастие + глагол».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Роль деепричастия в предложении. Деепричастие в качестве обстоятельства.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• Деепричастие в текстах разных стилей. </w:t>
      </w:r>
      <w:proofErr w:type="spellStart"/>
      <w:r w:rsidRPr="00FF2258">
        <w:rPr>
          <w:sz w:val="28"/>
          <w:szCs w:val="28"/>
        </w:rPr>
        <w:t>Текстообразующая</w:t>
      </w:r>
      <w:proofErr w:type="spellEnd"/>
      <w:r w:rsidRPr="00FF2258">
        <w:rPr>
          <w:sz w:val="28"/>
          <w:szCs w:val="28"/>
        </w:rPr>
        <w:t xml:space="preserve"> функция деепричастия.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Служебные слова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Самостоятельные и служебные части речи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Предлог как часть речи. Разряды предлогов по структуре. Разряды предлогов по значению.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Дефис в предлогах.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Производные и непроизводные предлоги, их правописание. Синонимика предлогов (</w:t>
      </w:r>
      <w:proofErr w:type="gramStart"/>
      <w:r w:rsidRPr="00FF2258">
        <w:rPr>
          <w:sz w:val="28"/>
          <w:szCs w:val="28"/>
        </w:rPr>
        <w:t>из-за</w:t>
      </w:r>
      <w:proofErr w:type="gramEnd"/>
      <w:r w:rsidRPr="00FF2258">
        <w:rPr>
          <w:sz w:val="28"/>
          <w:szCs w:val="28"/>
        </w:rPr>
        <w:t xml:space="preserve">, благодаря, для, в целях и т.п.).  Нормы употребления предлогов </w:t>
      </w:r>
      <w:proofErr w:type="gramStart"/>
      <w:r w:rsidRPr="00FF2258">
        <w:rPr>
          <w:sz w:val="28"/>
          <w:szCs w:val="28"/>
        </w:rPr>
        <w:t>по</w:t>
      </w:r>
      <w:proofErr w:type="gramEnd"/>
      <w:r w:rsidRPr="00FF2258">
        <w:rPr>
          <w:sz w:val="28"/>
          <w:szCs w:val="28"/>
        </w:rPr>
        <w:t>, под, против.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Особенности употребления предлогов в текстах разных стилей.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Союз как часть речи. Простые и составные союзы. Разряды союзов по роли в предложении.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Сочинительные союзы. Сочинительные союзы в простом и сложном предложении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(однородные члены предложения, сложносочиненное предложение). Подчинительные союзы в сложном предложении.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Сложносочиненные предложения.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Сложноподчиненные предложения.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Разряды союзов по структуре. Производные и непроизводные союзы. Слитное и раздельное написание союзов. Отличие союзов зато, тоже, чтобы от местоимений с предлогом и частицами, отличие союза от наречия с частицей.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Союзы в тексте. Союз как средство связи предложений и частей текста.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Частица как часть речи.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proofErr w:type="gramStart"/>
      <w:r w:rsidRPr="00FF2258">
        <w:rPr>
          <w:sz w:val="28"/>
          <w:szCs w:val="28"/>
        </w:rPr>
        <w:t xml:space="preserve">Разряды частиц: смысловые (отрицательные, указательные, выделительные, уточняющие, </w:t>
      </w:r>
      <w:proofErr w:type="gramEnd"/>
    </w:p>
    <w:p w:rsidR="007731F1" w:rsidRPr="00FF2258" w:rsidRDefault="007731F1" w:rsidP="007731F1">
      <w:pPr>
        <w:jc w:val="both"/>
        <w:rPr>
          <w:sz w:val="28"/>
          <w:szCs w:val="28"/>
        </w:rPr>
      </w:pPr>
      <w:proofErr w:type="gramStart"/>
      <w:r w:rsidRPr="00FF2258">
        <w:rPr>
          <w:sz w:val="28"/>
          <w:szCs w:val="28"/>
        </w:rPr>
        <w:t>усилительные</w:t>
      </w:r>
      <w:proofErr w:type="gramEnd"/>
      <w:r w:rsidRPr="00FF2258">
        <w:rPr>
          <w:sz w:val="28"/>
          <w:szCs w:val="28"/>
        </w:rPr>
        <w:t xml:space="preserve">, вопросительные, восклицательные, выражающие сомнение) и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lastRenderedPageBreak/>
        <w:t xml:space="preserve">формообразующие. Раздельное и дефисное написание частиц. Значение и употребление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частиц не и ни.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Разграничение на письме частиц не и ни. Правописание не и ни с разными частями речи.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Частицы в тексте.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Междометие как часть речи. Интонационное выделение междометий.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Группы междометий по значению. Производные и непроизводные междометия.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Запятая и восклицательный знак при междометиях.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Дефис в междометиях. Употребление междометий в значении других частей речи.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Звукоподражательные слова.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Развитие речи.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Повторение изученного о тексте, стилях и типах речи; расширение представления о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языковых </w:t>
      </w:r>
      <w:proofErr w:type="gramStart"/>
      <w:r w:rsidRPr="00FF2258">
        <w:rPr>
          <w:sz w:val="28"/>
          <w:szCs w:val="28"/>
        </w:rPr>
        <w:t>средствах</w:t>
      </w:r>
      <w:proofErr w:type="gramEnd"/>
      <w:r w:rsidRPr="00FF2258">
        <w:rPr>
          <w:sz w:val="28"/>
          <w:szCs w:val="28"/>
        </w:rPr>
        <w:t xml:space="preserve"> изученных стилей речи.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• Стили речи. </w:t>
      </w:r>
      <w:proofErr w:type="gramStart"/>
      <w:r w:rsidRPr="00FF2258">
        <w:rPr>
          <w:sz w:val="28"/>
          <w:szCs w:val="28"/>
        </w:rPr>
        <w:t xml:space="preserve">Публицистический стиль (задача речи, сфера употребления, характерные </w:t>
      </w:r>
      <w:proofErr w:type="gramEnd"/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языковые средства).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• Типы речи: повествование, описание, рассуждение. Сочетание разных типов речи </w:t>
      </w:r>
      <w:proofErr w:type="gramStart"/>
      <w:r w:rsidRPr="00FF2258">
        <w:rPr>
          <w:sz w:val="28"/>
          <w:szCs w:val="28"/>
        </w:rPr>
        <w:t>в</w:t>
      </w:r>
      <w:proofErr w:type="gramEnd"/>
      <w:r w:rsidRPr="00FF2258">
        <w:rPr>
          <w:sz w:val="28"/>
          <w:szCs w:val="28"/>
        </w:rPr>
        <w:t xml:space="preserve">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proofErr w:type="gramStart"/>
      <w:r w:rsidRPr="00FF2258">
        <w:rPr>
          <w:sz w:val="28"/>
          <w:szCs w:val="28"/>
        </w:rPr>
        <w:t>одном тексте.</w:t>
      </w:r>
      <w:proofErr w:type="gramEnd"/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• Изложение (подробное, сжатое, выборочное) текстов публицистического стиля; 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художественных текстов с описанием внешности, состояния и действий человека.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• Сочинение: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– рассказ о близком человеке;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– описание внешности, состояния человека;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– описание действий;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– рассказ по картине, включающий описание внешности, состояния, действий;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– рассуждение на морально-этические темы в публицистическом стиле;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– повествование с элементами рассуждения;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– заметка в газету;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>– характеристика литературного героя.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  <w:r w:rsidRPr="00FF2258">
        <w:rPr>
          <w:sz w:val="28"/>
          <w:szCs w:val="28"/>
        </w:rPr>
        <w:t xml:space="preserve">• Повторение </w:t>
      </w:r>
      <w:proofErr w:type="gramStart"/>
      <w:r w:rsidRPr="00FF2258">
        <w:rPr>
          <w:sz w:val="28"/>
          <w:szCs w:val="28"/>
        </w:rPr>
        <w:t>пройденного</w:t>
      </w:r>
      <w:proofErr w:type="gramEnd"/>
      <w:r w:rsidRPr="00FF2258">
        <w:rPr>
          <w:sz w:val="28"/>
          <w:szCs w:val="28"/>
        </w:rPr>
        <w:t xml:space="preserve"> в 7-м классе.</w:t>
      </w:r>
    </w:p>
    <w:p w:rsidR="007731F1" w:rsidRPr="00FF2258" w:rsidRDefault="007731F1" w:rsidP="007731F1">
      <w:pPr>
        <w:jc w:val="both"/>
        <w:rPr>
          <w:sz w:val="28"/>
          <w:szCs w:val="28"/>
        </w:rPr>
      </w:pPr>
    </w:p>
    <w:p w:rsidR="007731F1" w:rsidRPr="00FF2258" w:rsidRDefault="007731F1" w:rsidP="007731F1">
      <w:pPr>
        <w:rPr>
          <w:sz w:val="28"/>
          <w:szCs w:val="28"/>
        </w:rPr>
      </w:pPr>
    </w:p>
    <w:p w:rsidR="007731F1" w:rsidRPr="00FF2258" w:rsidRDefault="007731F1" w:rsidP="007731F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0"/>
        <w:gridCol w:w="1276"/>
        <w:gridCol w:w="2693"/>
        <w:gridCol w:w="1526"/>
      </w:tblGrid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B24B00">
            <w:r w:rsidRPr="0083129F">
              <w:t>Раздел программы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Всего часов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>
            <w:r w:rsidRPr="0083129F">
              <w:t>Развитие речи</w:t>
            </w:r>
          </w:p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>
            <w:r w:rsidRPr="0083129F">
              <w:t>Диктанты</w:t>
            </w:r>
          </w:p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7731F1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3129F">
              <w:lastRenderedPageBreak/>
              <w:t xml:space="preserve">Повторение и углубление изученного курса 5-6 </w:t>
            </w:r>
            <w:proofErr w:type="spellStart"/>
            <w:r w:rsidRPr="0083129F">
              <w:t>кл</w:t>
            </w:r>
            <w:proofErr w:type="spellEnd"/>
            <w:r w:rsidRPr="0083129F">
              <w:t>.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28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>
            <w:r w:rsidRPr="0083129F">
              <w:t>4</w:t>
            </w:r>
          </w:p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>
            <w:r w:rsidRPr="0083129F">
              <w:t>1</w:t>
            </w:r>
          </w:p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7731F1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3129F">
              <w:t>Слова со значением «признак действия» и «признак признака»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31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>
            <w:r w:rsidRPr="0083129F">
              <w:t>5</w:t>
            </w:r>
          </w:p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>
            <w:r w:rsidRPr="0083129F">
              <w:t>2</w:t>
            </w:r>
          </w:p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7731F1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3129F">
              <w:t>Слова со значением «категория состояния»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2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/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/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7731F1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3129F">
              <w:t>Слова со значением «добавочное действие»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17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>
            <w:r w:rsidRPr="0083129F">
              <w:t>4</w:t>
            </w:r>
          </w:p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>
            <w:r w:rsidRPr="0083129F">
              <w:t>1</w:t>
            </w:r>
          </w:p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7731F1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3129F">
              <w:t>Служебные слова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12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>
            <w:r w:rsidRPr="0083129F">
              <w:t>1</w:t>
            </w:r>
          </w:p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>
            <w:r w:rsidRPr="0083129F">
              <w:t>1</w:t>
            </w:r>
          </w:p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7731F1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3129F">
              <w:t>Союз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11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>
            <w:r w:rsidRPr="0083129F">
              <w:t>3</w:t>
            </w:r>
          </w:p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>
            <w:r w:rsidRPr="0083129F">
              <w:t>1</w:t>
            </w:r>
          </w:p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7731F1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3129F">
              <w:t>Частица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15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>
            <w:r w:rsidRPr="0083129F">
              <w:t>4</w:t>
            </w:r>
          </w:p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>
            <w:r w:rsidRPr="0083129F">
              <w:t>1</w:t>
            </w:r>
          </w:p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7731F1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3129F">
              <w:t>Междометие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2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/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/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7731F1">
            <w:pPr>
              <w:numPr>
                <w:ilvl w:val="0"/>
                <w:numId w:val="31"/>
              </w:numPr>
              <w:spacing w:after="200" w:line="276" w:lineRule="auto"/>
              <w:jc w:val="left"/>
            </w:pPr>
            <w:r w:rsidRPr="0083129F">
              <w:t xml:space="preserve">Повторение и систематизация </w:t>
            </w:r>
            <w:proofErr w:type="gramStart"/>
            <w:r w:rsidRPr="0083129F">
              <w:t>изученного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18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>
            <w:r w:rsidRPr="0083129F">
              <w:t>1</w:t>
            </w:r>
          </w:p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>
            <w:r w:rsidRPr="0083129F">
              <w:t>3</w:t>
            </w:r>
          </w:p>
        </w:tc>
      </w:tr>
      <w:tr w:rsidR="007731F1" w:rsidRPr="0083129F" w:rsidTr="00B24B00">
        <w:tc>
          <w:tcPr>
            <w:tcW w:w="9180" w:type="dxa"/>
            <w:shd w:val="clear" w:color="auto" w:fill="auto"/>
          </w:tcPr>
          <w:p w:rsidR="007731F1" w:rsidRPr="0083129F" w:rsidRDefault="007731F1" w:rsidP="00B24B00">
            <w:r w:rsidRPr="0083129F">
              <w:t>ИТОГО</w:t>
            </w:r>
          </w:p>
        </w:tc>
        <w:tc>
          <w:tcPr>
            <w:tcW w:w="1276" w:type="dxa"/>
            <w:shd w:val="clear" w:color="auto" w:fill="auto"/>
          </w:tcPr>
          <w:p w:rsidR="007731F1" w:rsidRPr="0083129F" w:rsidRDefault="007731F1" w:rsidP="00B24B00">
            <w:r w:rsidRPr="0083129F">
              <w:t>136</w:t>
            </w:r>
          </w:p>
        </w:tc>
        <w:tc>
          <w:tcPr>
            <w:tcW w:w="2693" w:type="dxa"/>
            <w:shd w:val="clear" w:color="auto" w:fill="auto"/>
          </w:tcPr>
          <w:p w:rsidR="007731F1" w:rsidRPr="0083129F" w:rsidRDefault="007731F1" w:rsidP="00B24B00">
            <w:r w:rsidRPr="0083129F">
              <w:t>24</w:t>
            </w:r>
          </w:p>
        </w:tc>
        <w:tc>
          <w:tcPr>
            <w:tcW w:w="1526" w:type="dxa"/>
            <w:shd w:val="clear" w:color="auto" w:fill="auto"/>
          </w:tcPr>
          <w:p w:rsidR="007731F1" w:rsidRPr="0083129F" w:rsidRDefault="007731F1" w:rsidP="00B24B00">
            <w:r w:rsidRPr="0083129F">
              <w:t>10</w:t>
            </w:r>
          </w:p>
        </w:tc>
      </w:tr>
    </w:tbl>
    <w:p w:rsidR="007731F1" w:rsidRPr="00FF2258" w:rsidRDefault="007731F1" w:rsidP="007731F1">
      <w:pPr>
        <w:rPr>
          <w:sz w:val="28"/>
          <w:szCs w:val="28"/>
        </w:rPr>
      </w:pPr>
    </w:p>
    <w:p w:rsidR="007731F1" w:rsidRPr="0083129F" w:rsidRDefault="007731F1" w:rsidP="007731F1">
      <w:pPr>
        <w:rPr>
          <w:b/>
          <w:sz w:val="28"/>
          <w:szCs w:val="28"/>
        </w:rPr>
      </w:pPr>
      <w:r w:rsidRPr="0083129F">
        <w:rPr>
          <w:b/>
          <w:sz w:val="28"/>
          <w:szCs w:val="28"/>
        </w:rPr>
        <w:t>УМК</w:t>
      </w:r>
    </w:p>
    <w:p w:rsidR="007731F1" w:rsidRDefault="007731F1" w:rsidP="007731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Бунеев</w:t>
      </w:r>
      <w:proofErr w:type="spellEnd"/>
      <w:r>
        <w:rPr>
          <w:sz w:val="28"/>
          <w:szCs w:val="28"/>
        </w:rPr>
        <w:t xml:space="preserve"> Р.Н., </w:t>
      </w:r>
      <w:proofErr w:type="spellStart"/>
      <w:r>
        <w:rPr>
          <w:sz w:val="28"/>
          <w:szCs w:val="28"/>
        </w:rPr>
        <w:t>Бунеева</w:t>
      </w:r>
      <w:proofErr w:type="spellEnd"/>
      <w:r>
        <w:rPr>
          <w:sz w:val="28"/>
          <w:szCs w:val="28"/>
        </w:rPr>
        <w:t xml:space="preserve"> Е.В., Комиссарова Л.Ю., Текучева И.В. Русский язык. Учебник для 7 </w:t>
      </w:r>
      <w:proofErr w:type="spellStart"/>
      <w:r>
        <w:rPr>
          <w:sz w:val="28"/>
          <w:szCs w:val="28"/>
        </w:rPr>
        <w:t>класса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2010.</w:t>
      </w:r>
    </w:p>
    <w:p w:rsidR="007731F1" w:rsidRDefault="007731F1" w:rsidP="007731F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Барова</w:t>
      </w:r>
      <w:proofErr w:type="spellEnd"/>
      <w:r>
        <w:rPr>
          <w:sz w:val="28"/>
          <w:szCs w:val="28"/>
        </w:rPr>
        <w:t xml:space="preserve"> Е.С., Богданова М.Р. Самостоятельные и проверочные работы по русскому языку. Подготовка к итоговой аттестации и ЕГЭ.  7 класс.-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2017.</w:t>
      </w:r>
    </w:p>
    <w:p w:rsidR="007731F1" w:rsidRDefault="007731F1" w:rsidP="007731F1">
      <w:pPr>
        <w:rPr>
          <w:sz w:val="28"/>
          <w:szCs w:val="28"/>
        </w:rPr>
      </w:pPr>
      <w:r>
        <w:rPr>
          <w:sz w:val="28"/>
          <w:szCs w:val="28"/>
        </w:rPr>
        <w:t xml:space="preserve">Грязнова А.Т. Русский язык.  7 класс. Методические рекомендации для учителя.- М.: </w:t>
      </w:r>
      <w:proofErr w:type="spellStart"/>
      <w:r>
        <w:rPr>
          <w:sz w:val="28"/>
          <w:szCs w:val="28"/>
        </w:rPr>
        <w:t>Баласс</w:t>
      </w:r>
      <w:proofErr w:type="spellEnd"/>
      <w:r>
        <w:rPr>
          <w:sz w:val="28"/>
          <w:szCs w:val="28"/>
        </w:rPr>
        <w:t>, 2008.</w:t>
      </w:r>
    </w:p>
    <w:p w:rsidR="007731F1" w:rsidRDefault="007731F1" w:rsidP="007731F1">
      <w:pPr>
        <w:rPr>
          <w:sz w:val="28"/>
          <w:szCs w:val="28"/>
        </w:rPr>
      </w:pPr>
    </w:p>
    <w:p w:rsidR="007731F1" w:rsidRDefault="007731F1" w:rsidP="007731F1">
      <w:pPr>
        <w:rPr>
          <w:sz w:val="28"/>
          <w:szCs w:val="28"/>
        </w:rPr>
      </w:pPr>
    </w:p>
    <w:p w:rsidR="007731F1" w:rsidRDefault="007731F1" w:rsidP="007731F1">
      <w:pPr>
        <w:rPr>
          <w:sz w:val="28"/>
          <w:szCs w:val="28"/>
        </w:rPr>
      </w:pPr>
    </w:p>
    <w:p w:rsidR="007731F1" w:rsidRDefault="007731F1" w:rsidP="007731F1">
      <w:pPr>
        <w:rPr>
          <w:b/>
          <w:sz w:val="28"/>
          <w:szCs w:val="28"/>
        </w:rPr>
      </w:pPr>
      <w:r w:rsidRPr="00536B00">
        <w:rPr>
          <w:b/>
          <w:sz w:val="28"/>
          <w:szCs w:val="28"/>
        </w:rPr>
        <w:t>Календарно – тематическое планирование</w:t>
      </w:r>
    </w:p>
    <w:tbl>
      <w:tblPr>
        <w:tblW w:w="16296" w:type="dxa"/>
        <w:tblInd w:w="-6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6"/>
        <w:gridCol w:w="204"/>
        <w:gridCol w:w="16"/>
        <w:gridCol w:w="942"/>
        <w:gridCol w:w="220"/>
        <w:gridCol w:w="3300"/>
        <w:gridCol w:w="660"/>
        <w:gridCol w:w="2798"/>
        <w:gridCol w:w="78"/>
        <w:gridCol w:w="4102"/>
        <w:gridCol w:w="248"/>
        <w:gridCol w:w="1418"/>
        <w:gridCol w:w="1634"/>
      </w:tblGrid>
      <w:tr w:rsidR="007731F1" w:rsidRPr="001A2475" w:rsidTr="00B24B00">
        <w:tc>
          <w:tcPr>
            <w:tcW w:w="880" w:type="dxa"/>
            <w:gridSpan w:val="2"/>
            <w:vMerge w:val="restart"/>
          </w:tcPr>
          <w:p w:rsidR="007731F1" w:rsidRPr="001A2475" w:rsidRDefault="007731F1" w:rsidP="00B24B00">
            <w:pPr>
              <w:rPr>
                <w:sz w:val="28"/>
                <w:szCs w:val="28"/>
              </w:rPr>
            </w:pPr>
            <w:r w:rsidRPr="001A2475">
              <w:rPr>
                <w:sz w:val="28"/>
                <w:szCs w:val="28"/>
              </w:rPr>
              <w:t xml:space="preserve"> №          </w:t>
            </w:r>
          </w:p>
        </w:tc>
        <w:tc>
          <w:tcPr>
            <w:tcW w:w="958" w:type="dxa"/>
            <w:gridSpan w:val="2"/>
            <w:vMerge w:val="restart"/>
          </w:tcPr>
          <w:p w:rsidR="007731F1" w:rsidRPr="001A2475" w:rsidRDefault="007731F1" w:rsidP="00B24B00">
            <w:pPr>
              <w:rPr>
                <w:sz w:val="28"/>
                <w:szCs w:val="28"/>
              </w:rPr>
            </w:pPr>
            <w:r w:rsidRPr="001A2475">
              <w:rPr>
                <w:sz w:val="28"/>
                <w:szCs w:val="28"/>
              </w:rPr>
              <w:t xml:space="preserve">Число </w:t>
            </w:r>
          </w:p>
        </w:tc>
        <w:tc>
          <w:tcPr>
            <w:tcW w:w="3520" w:type="dxa"/>
            <w:gridSpan w:val="2"/>
            <w:vMerge w:val="restart"/>
          </w:tcPr>
          <w:p w:rsidR="007731F1" w:rsidRPr="001A2475" w:rsidRDefault="007731F1" w:rsidP="00B24B00">
            <w:pPr>
              <w:rPr>
                <w:sz w:val="28"/>
                <w:szCs w:val="28"/>
              </w:rPr>
            </w:pPr>
            <w:r w:rsidRPr="001A2475">
              <w:rPr>
                <w:sz w:val="28"/>
                <w:szCs w:val="28"/>
              </w:rPr>
              <w:t xml:space="preserve">Тема урока </w:t>
            </w:r>
          </w:p>
        </w:tc>
        <w:tc>
          <w:tcPr>
            <w:tcW w:w="660" w:type="dxa"/>
            <w:vMerge w:val="restart"/>
          </w:tcPr>
          <w:p w:rsidR="007731F1" w:rsidRPr="001A2475" w:rsidRDefault="007731F1" w:rsidP="00B24B00">
            <w:pPr>
              <w:rPr>
                <w:sz w:val="28"/>
                <w:szCs w:val="28"/>
              </w:rPr>
            </w:pPr>
            <w:r w:rsidRPr="001A2475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7226" w:type="dxa"/>
            <w:gridSpan w:val="4"/>
          </w:tcPr>
          <w:p w:rsidR="007731F1" w:rsidRPr="001A247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1A2475">
              <w:rPr>
                <w:sz w:val="28"/>
                <w:szCs w:val="28"/>
              </w:rPr>
              <w:t>ГОС</w:t>
            </w:r>
          </w:p>
        </w:tc>
        <w:tc>
          <w:tcPr>
            <w:tcW w:w="1418" w:type="dxa"/>
            <w:vMerge w:val="restart"/>
          </w:tcPr>
          <w:p w:rsidR="007731F1" w:rsidRPr="001A2475" w:rsidRDefault="007731F1" w:rsidP="00B24B00">
            <w:pPr>
              <w:rPr>
                <w:sz w:val="28"/>
                <w:szCs w:val="28"/>
              </w:rPr>
            </w:pPr>
            <w:r w:rsidRPr="001A2475">
              <w:rPr>
                <w:sz w:val="28"/>
                <w:szCs w:val="28"/>
              </w:rPr>
              <w:t>Развитие компетентности</w:t>
            </w:r>
          </w:p>
        </w:tc>
        <w:tc>
          <w:tcPr>
            <w:tcW w:w="1634" w:type="dxa"/>
            <w:vMerge w:val="restart"/>
          </w:tcPr>
          <w:p w:rsidR="007731F1" w:rsidRPr="001A2475" w:rsidRDefault="007731F1" w:rsidP="00B24B00">
            <w:pPr>
              <w:rPr>
                <w:sz w:val="28"/>
                <w:szCs w:val="28"/>
              </w:rPr>
            </w:pPr>
            <w:r w:rsidRPr="001A2475">
              <w:rPr>
                <w:sz w:val="28"/>
                <w:szCs w:val="28"/>
              </w:rPr>
              <w:t>Домашнее задание</w:t>
            </w:r>
          </w:p>
        </w:tc>
      </w:tr>
      <w:tr w:rsidR="007731F1" w:rsidRPr="001A2475" w:rsidTr="00B24B00">
        <w:tc>
          <w:tcPr>
            <w:tcW w:w="880" w:type="dxa"/>
            <w:gridSpan w:val="2"/>
            <w:vMerge/>
          </w:tcPr>
          <w:p w:rsidR="007731F1" w:rsidRPr="001A247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958" w:type="dxa"/>
            <w:gridSpan w:val="2"/>
            <w:vMerge/>
          </w:tcPr>
          <w:p w:rsidR="007731F1" w:rsidRPr="001A247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vMerge/>
          </w:tcPr>
          <w:p w:rsidR="007731F1" w:rsidRPr="001A247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  <w:vMerge/>
          </w:tcPr>
          <w:p w:rsidR="007731F1" w:rsidRPr="001A247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2876" w:type="dxa"/>
            <w:gridSpan w:val="2"/>
          </w:tcPr>
          <w:p w:rsidR="007731F1" w:rsidRPr="001A2475" w:rsidRDefault="007731F1" w:rsidP="00B24B00">
            <w:pPr>
              <w:rPr>
                <w:sz w:val="28"/>
                <w:szCs w:val="28"/>
              </w:rPr>
            </w:pPr>
            <w:r w:rsidRPr="001A2475">
              <w:rPr>
                <w:sz w:val="28"/>
                <w:szCs w:val="28"/>
              </w:rPr>
              <w:t>Элементы содержания</w:t>
            </w:r>
          </w:p>
        </w:tc>
        <w:tc>
          <w:tcPr>
            <w:tcW w:w="4350" w:type="dxa"/>
            <w:gridSpan w:val="2"/>
          </w:tcPr>
          <w:p w:rsidR="007731F1" w:rsidRPr="001A2475" w:rsidRDefault="007731F1" w:rsidP="00B24B00">
            <w:pPr>
              <w:rPr>
                <w:sz w:val="28"/>
                <w:szCs w:val="28"/>
              </w:rPr>
            </w:pPr>
            <w:r w:rsidRPr="001A2475">
              <w:rPr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1418" w:type="dxa"/>
            <w:vMerge/>
          </w:tcPr>
          <w:p w:rsidR="007731F1" w:rsidRPr="001A247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  <w:vMerge/>
          </w:tcPr>
          <w:p w:rsidR="007731F1" w:rsidRPr="001A2475" w:rsidRDefault="007731F1" w:rsidP="00B24B00">
            <w:pPr>
              <w:rPr>
                <w:b/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880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 w:rsidRPr="00100935">
              <w:rPr>
                <w:sz w:val="28"/>
                <w:szCs w:val="28"/>
              </w:rPr>
              <w:t>1</w:t>
            </w:r>
          </w:p>
        </w:tc>
        <w:tc>
          <w:tcPr>
            <w:tcW w:w="958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Введение. Русский язык среди других славянских </w:t>
            </w:r>
            <w:r>
              <w:rPr>
                <w:sz w:val="28"/>
                <w:szCs w:val="28"/>
              </w:rPr>
              <w:lastRenderedPageBreak/>
              <w:t>языков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Славянские языки. Русский язык.</w:t>
            </w:r>
          </w:p>
        </w:tc>
        <w:tc>
          <w:tcPr>
            <w:tcW w:w="4350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t xml:space="preserve">Знать, в чем заключается красота и богатство русского языка, роль родного языка в духовной жизни человека. </w:t>
            </w:r>
            <w:r>
              <w:lastRenderedPageBreak/>
              <w:t xml:space="preserve">Знать место русского языка среди других славянских языков. Знать три группы славянских языков. Уметь различать группы славянских языков. </w:t>
            </w:r>
          </w:p>
        </w:tc>
        <w:tc>
          <w:tcPr>
            <w:tcW w:w="1418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880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958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«Как я провел лето»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50" w:type="dxa"/>
            <w:gridSpan w:val="2"/>
          </w:tcPr>
          <w:p w:rsidR="007731F1" w:rsidRDefault="007731F1" w:rsidP="00B24B00">
            <w:r>
              <w:t>Владеть навыками письма сочинения</w:t>
            </w:r>
          </w:p>
        </w:tc>
        <w:tc>
          <w:tcPr>
            <w:tcW w:w="1418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14662" w:type="dxa"/>
            <w:gridSpan w:val="12"/>
          </w:tcPr>
          <w:p w:rsidR="007731F1" w:rsidRPr="00F57F40" w:rsidRDefault="007731F1" w:rsidP="00B24B00">
            <w:pPr>
              <w:rPr>
                <w:b/>
                <w:i/>
                <w:sz w:val="28"/>
                <w:szCs w:val="28"/>
              </w:rPr>
            </w:pPr>
            <w:r w:rsidRPr="00F57F40">
              <w:rPr>
                <w:b/>
                <w:i/>
                <w:sz w:val="28"/>
                <w:szCs w:val="28"/>
              </w:rPr>
              <w:t xml:space="preserve">Слово в языке и речи. Повторение и углубление </w:t>
            </w:r>
            <w:proofErr w:type="gramStart"/>
            <w:r w:rsidRPr="00F57F40">
              <w:rPr>
                <w:b/>
                <w:i/>
                <w:sz w:val="28"/>
                <w:szCs w:val="28"/>
              </w:rPr>
              <w:t>изученного</w:t>
            </w:r>
            <w:proofErr w:type="gramEnd"/>
            <w:r w:rsidRPr="00F57F40">
              <w:rPr>
                <w:b/>
                <w:i/>
                <w:sz w:val="28"/>
                <w:szCs w:val="28"/>
              </w:rPr>
              <w:t xml:space="preserve"> в 6-м классе</w:t>
            </w: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896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2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Тексты разных типов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Текст. Признаки текста. Типы теста. Повествование. Описание. Рассуждение. Комбинированные тексты.</w:t>
            </w:r>
          </w:p>
        </w:tc>
        <w:tc>
          <w:tcPr>
            <w:tcW w:w="4102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 w:rsidRPr="00794417">
              <w:t>Знать понятия текст, повествование,</w:t>
            </w:r>
            <w:r>
              <w:t xml:space="preserve"> описание, рассуждение. Уметь отличать типы речи. Владеть типами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896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2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разных стилей.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Учебно-научный стиль. </w:t>
            </w:r>
            <w:proofErr w:type="spellStart"/>
            <w:r>
              <w:rPr>
                <w:sz w:val="28"/>
                <w:szCs w:val="28"/>
              </w:rPr>
              <w:t>Публицистический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фициально</w:t>
            </w:r>
            <w:proofErr w:type="spellEnd"/>
            <w:r>
              <w:rPr>
                <w:sz w:val="28"/>
                <w:szCs w:val="28"/>
              </w:rPr>
              <w:t xml:space="preserve"> – деловой. Художественный. Разговорный.</w:t>
            </w:r>
          </w:p>
        </w:tc>
        <w:tc>
          <w:tcPr>
            <w:tcW w:w="4102" w:type="dxa"/>
          </w:tcPr>
          <w:p w:rsidR="007731F1" w:rsidRPr="00C43BC8" w:rsidRDefault="007731F1" w:rsidP="00B24B00">
            <w:r w:rsidRPr="00C43BC8">
              <w:t xml:space="preserve">Знать </w:t>
            </w:r>
            <w:r>
              <w:t>стили текста. Уметь различать стили текста. Владеть стилями текста.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7731F1" w:rsidRPr="00100935" w:rsidTr="00B24B00">
        <w:tc>
          <w:tcPr>
            <w:tcW w:w="896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62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Тексты публицистического стиля.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8671FB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Публицистический стиль. Газетная статья. Заметка. Лексика.</w:t>
            </w:r>
          </w:p>
        </w:tc>
        <w:tc>
          <w:tcPr>
            <w:tcW w:w="4102" w:type="dxa"/>
          </w:tcPr>
          <w:p w:rsidR="007731F1" w:rsidRPr="00C43BC8" w:rsidRDefault="007731F1" w:rsidP="00B24B00">
            <w:r w:rsidRPr="00C43BC8">
              <w:t xml:space="preserve">Знать </w:t>
            </w:r>
            <w:r>
              <w:t>стили текста. Знать признаки каждого стиля. Уметь различать стили текста. Владеть стилями текста.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896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Подробное изложение текста публицистического стиля «Мама маленького принца»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Публицистический стиль. Изложение.</w:t>
            </w:r>
          </w:p>
        </w:tc>
        <w:tc>
          <w:tcPr>
            <w:tcW w:w="4102" w:type="dxa"/>
          </w:tcPr>
          <w:p w:rsidR="007731F1" w:rsidRPr="00C43BC8" w:rsidRDefault="007731F1" w:rsidP="00B24B00">
            <w:r>
              <w:t>Владеть навыками письма изложения.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896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62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300" w:type="dxa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«Текст»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C43BC8" w:rsidRDefault="007731F1" w:rsidP="00B24B00">
            <w:r w:rsidRPr="00C43BC8">
              <w:t xml:space="preserve">Знать </w:t>
            </w:r>
            <w:r>
              <w:t>стили текста. Знать признаки каждого стиля. Уметь различать стили текста. Владеть стилями текста.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16296" w:type="dxa"/>
            <w:gridSpan w:val="13"/>
          </w:tcPr>
          <w:p w:rsidR="007731F1" w:rsidRPr="00F57F40" w:rsidRDefault="007731F1" w:rsidP="00B24B00">
            <w:pPr>
              <w:rPr>
                <w:b/>
                <w:i/>
                <w:sz w:val="28"/>
                <w:szCs w:val="28"/>
              </w:rPr>
            </w:pPr>
            <w:r w:rsidRPr="00F57F40">
              <w:rPr>
                <w:b/>
                <w:i/>
                <w:sz w:val="28"/>
                <w:szCs w:val="28"/>
              </w:rPr>
              <w:t>Простое и сложное предложение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Понятие «предложение». </w:t>
            </w:r>
            <w:r>
              <w:rPr>
                <w:sz w:val="28"/>
                <w:szCs w:val="28"/>
              </w:rPr>
              <w:lastRenderedPageBreak/>
              <w:t>Синтаксический разбор.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Предложение. </w:t>
            </w:r>
            <w:r w:rsidRPr="00587381">
              <w:rPr>
                <w:sz w:val="28"/>
                <w:szCs w:val="28"/>
              </w:rPr>
              <w:lastRenderedPageBreak/>
              <w:t>Простое и сложное предложение</w:t>
            </w:r>
            <w:r>
              <w:rPr>
                <w:sz w:val="28"/>
                <w:szCs w:val="28"/>
              </w:rPr>
              <w:t>. Синтаксический разбор.</w:t>
            </w:r>
          </w:p>
        </w:tc>
        <w:tc>
          <w:tcPr>
            <w:tcW w:w="4102" w:type="dxa"/>
          </w:tcPr>
          <w:p w:rsidR="007731F1" w:rsidRPr="00AB20D4" w:rsidRDefault="007731F1" w:rsidP="00B24B00">
            <w:r w:rsidRPr="00AB20D4">
              <w:lastRenderedPageBreak/>
              <w:t xml:space="preserve">Знать понятие «предложение», вилы </w:t>
            </w:r>
            <w:r w:rsidRPr="00AB20D4">
              <w:lastRenderedPageBreak/>
              <w:t xml:space="preserve">предложений. Знать алгоритм синтаксического разбора. Уметь различать простое и сложное предложение. Владеть навыками синтаксического разбора.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9-11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предложения. Сложное предложение. Разделительные знаки препинания.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Однородные члены предложения. Сложное предложение. Разделительные знаки препинания.</w:t>
            </w:r>
          </w:p>
        </w:tc>
        <w:tc>
          <w:tcPr>
            <w:tcW w:w="4102" w:type="dxa"/>
          </w:tcPr>
          <w:p w:rsidR="007731F1" w:rsidRPr="00AB20D4" w:rsidRDefault="007731F1" w:rsidP="00B24B00">
            <w:r>
              <w:t xml:space="preserve">Знать понятие «однородные члены предложения». Знать постановку знаков препинания при однородных членах. Уметь находить однородные члены предложения в тексте.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диктант.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AB20D4" w:rsidRDefault="007731F1" w:rsidP="00B24B00">
            <w:r>
              <w:t>Знать понятие «однородные члены предложения». Знать постановку знаков препинания при однородных членах. Уметь находить однородные члены предложения в тексте.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Обращение. Вводные слова. Выделительные знаки препинания. 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Обращение. Вводное слово. Выделительные знаки препинания.</w:t>
            </w:r>
          </w:p>
        </w:tc>
        <w:tc>
          <w:tcPr>
            <w:tcW w:w="4102" w:type="dxa"/>
          </w:tcPr>
          <w:p w:rsidR="007731F1" w:rsidRPr="00AB20D4" w:rsidRDefault="007731F1" w:rsidP="00B24B00">
            <w:r>
              <w:t xml:space="preserve">Знать понятия «обращение», «вводное слово». Знать правила расстановки знаков препинания при обращениях и вводных словах. Уметь находить обращения и вводные слова в предложении.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с прямой и косвенной речью. Диалог. Разделительные и выделительные знаки препинания.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Прямая и косвенная речь. Диалог. </w:t>
            </w:r>
          </w:p>
        </w:tc>
        <w:tc>
          <w:tcPr>
            <w:tcW w:w="4102" w:type="dxa"/>
          </w:tcPr>
          <w:p w:rsidR="007731F1" w:rsidRPr="00AB20D4" w:rsidRDefault="007731F1" w:rsidP="00B24B00">
            <w:r>
              <w:t>Знать правила выделения прямой, косвенной речи и диалога. Владеть навыками правильного употребления прямой, косвенной речи и диалога.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17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</w:t>
            </w:r>
            <w:r w:rsidRPr="00587381">
              <w:rPr>
                <w:sz w:val="28"/>
                <w:szCs w:val="28"/>
              </w:rPr>
              <w:t>Простое и сложное предложение</w:t>
            </w:r>
            <w:r>
              <w:rPr>
                <w:sz w:val="28"/>
                <w:szCs w:val="28"/>
              </w:rPr>
              <w:t>».</w:t>
            </w:r>
          </w:p>
        </w:tc>
        <w:tc>
          <w:tcPr>
            <w:tcW w:w="660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AB20D4" w:rsidRDefault="007731F1" w:rsidP="00B24B00">
            <w:r>
              <w:t>Знать понятия раздела «Сложное и простое предложение», уметь применять полученные знания и навыки.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16296" w:type="dxa"/>
            <w:gridSpan w:val="13"/>
          </w:tcPr>
          <w:p w:rsidR="007731F1" w:rsidRPr="00F57F40" w:rsidRDefault="007731F1" w:rsidP="00B24B00">
            <w:pPr>
              <w:rPr>
                <w:b/>
                <w:i/>
                <w:sz w:val="28"/>
                <w:szCs w:val="28"/>
              </w:rPr>
            </w:pPr>
            <w:r w:rsidRPr="00F57F40">
              <w:rPr>
                <w:b/>
                <w:i/>
                <w:sz w:val="28"/>
                <w:szCs w:val="28"/>
              </w:rPr>
              <w:t>Части речи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18-19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E25A23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«часть речи». Морфологический разбор. Самостоятельные и служебные части речи.</w:t>
            </w:r>
          </w:p>
        </w:tc>
        <w:tc>
          <w:tcPr>
            <w:tcW w:w="660" w:type="dxa"/>
          </w:tcPr>
          <w:p w:rsidR="007731F1" w:rsidRPr="00897A1E" w:rsidRDefault="007731F1" w:rsidP="00B24B00">
            <w:pPr>
              <w:rPr>
                <w:sz w:val="28"/>
                <w:szCs w:val="28"/>
              </w:rPr>
            </w:pPr>
            <w:r w:rsidRPr="00897A1E"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Часть речи.  Морфологический разбор. Самостоятельные и служебные части </w:t>
            </w:r>
            <w:r>
              <w:rPr>
                <w:sz w:val="28"/>
                <w:szCs w:val="28"/>
              </w:rPr>
              <w:lastRenderedPageBreak/>
              <w:t>речи.</w:t>
            </w:r>
          </w:p>
        </w:tc>
        <w:tc>
          <w:tcPr>
            <w:tcW w:w="4102" w:type="dxa"/>
          </w:tcPr>
          <w:p w:rsidR="007731F1" w:rsidRPr="000F0857" w:rsidRDefault="007731F1" w:rsidP="00B24B00">
            <w:r w:rsidRPr="000F0857">
              <w:lastRenderedPageBreak/>
              <w:t>Знать части речи</w:t>
            </w:r>
            <w:r>
              <w:t xml:space="preserve"> и схему морфологического разбора. Уметь различать самостоятельные и служебные части речи. Владеть навыками морфологического разбора.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E25A23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с продолжением.</w:t>
            </w:r>
          </w:p>
        </w:tc>
        <w:tc>
          <w:tcPr>
            <w:tcW w:w="660" w:type="dxa"/>
          </w:tcPr>
          <w:p w:rsidR="007731F1" w:rsidRPr="00897A1E" w:rsidRDefault="007731F1" w:rsidP="00B24B00">
            <w:pPr>
              <w:rPr>
                <w:sz w:val="28"/>
                <w:szCs w:val="28"/>
              </w:rPr>
            </w:pPr>
            <w:r w:rsidRPr="00897A1E"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100935" w:rsidRDefault="007731F1" w:rsidP="00B24B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0F0857" w:rsidRDefault="007731F1" w:rsidP="00B24B00">
            <w:pPr>
              <w:rPr>
                <w:b/>
              </w:rPr>
            </w:pPr>
            <w:r w:rsidRPr="000F0857">
              <w:t>Знать части речи</w:t>
            </w:r>
            <w:r>
              <w:t xml:space="preserve"> и схему морфологического разбора. Уметь различать самостоятельные и служебные части речи. Владеть навыками морфологического разбора.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21-22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E25A23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прилагательное как часть речи и как член предложения</w:t>
            </w:r>
          </w:p>
        </w:tc>
        <w:tc>
          <w:tcPr>
            <w:tcW w:w="660" w:type="dxa"/>
          </w:tcPr>
          <w:p w:rsidR="007731F1" w:rsidRPr="00897A1E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Имя прилагательное</w:t>
            </w:r>
            <w:r>
              <w:rPr>
                <w:sz w:val="28"/>
                <w:szCs w:val="28"/>
              </w:rPr>
              <w:t>, определение, краткое сказуемое</w:t>
            </w:r>
          </w:p>
        </w:tc>
        <w:tc>
          <w:tcPr>
            <w:tcW w:w="4102" w:type="dxa"/>
          </w:tcPr>
          <w:p w:rsidR="007731F1" w:rsidRPr="00F57F40" w:rsidRDefault="007731F1" w:rsidP="00B24B00">
            <w:pPr>
              <w:rPr>
                <w:b/>
              </w:rPr>
            </w:pPr>
            <w:r>
              <w:t>Знать понятия «</w:t>
            </w:r>
            <w:r w:rsidRPr="00F57F40">
              <w:t>Имя прилагательное</w:t>
            </w:r>
            <w:r>
              <w:t>»</w:t>
            </w:r>
            <w:r w:rsidRPr="00F57F40">
              <w:t xml:space="preserve">, </w:t>
            </w:r>
            <w:r>
              <w:t>«</w:t>
            </w:r>
            <w:r w:rsidRPr="00F57F40">
              <w:t>определение</w:t>
            </w:r>
            <w:r>
              <w:t>»</w:t>
            </w:r>
            <w:r w:rsidRPr="00F57F40">
              <w:t xml:space="preserve">, </w:t>
            </w:r>
            <w:r>
              <w:t>«</w:t>
            </w:r>
            <w:r w:rsidRPr="00F57F40">
              <w:t>краткое сказуемое</w:t>
            </w:r>
            <w:r>
              <w:t>». Знать признаки имени прилагательного. Знать синтаксическую роль им</w:t>
            </w:r>
            <w:proofErr w:type="gramStart"/>
            <w:r>
              <w:t>.п</w:t>
            </w:r>
            <w:proofErr w:type="gramEnd"/>
            <w:r>
              <w:t>рилагательного. Уметь находить в тексте имена прилагательные. Владеть навыками морфологического разбора им. прилагательного.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23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 - описание с использованием прилагательных «Мой друг»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Имя прилагательное</w:t>
            </w:r>
            <w:r>
              <w:rPr>
                <w:sz w:val="28"/>
                <w:szCs w:val="28"/>
              </w:rPr>
              <w:t>, описание</w:t>
            </w:r>
          </w:p>
        </w:tc>
        <w:tc>
          <w:tcPr>
            <w:tcW w:w="4102" w:type="dxa"/>
          </w:tcPr>
          <w:p w:rsidR="007731F1" w:rsidRPr="00F57F40" w:rsidRDefault="007731F1" w:rsidP="00B24B00">
            <w:r w:rsidRPr="00F57F40">
              <w:t>Знать понятия «прилагательное», «описание».</w:t>
            </w:r>
            <w:r>
              <w:t xml:space="preserve"> </w:t>
            </w:r>
            <w:r w:rsidRPr="00F57F40">
              <w:t>Владеть навыками письма сочинения.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24-26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Буквенные и небуквенные орфограммы в именах прилагательных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правила. Уметь применять правила при письме имен прилагательных. Владеть навыками правильного письма имен прилагательных.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731F1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27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правила. Уметь применять правила при письме имен прилагательных. Владеть навыками правильного письма имен прилагательных.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28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правила. Уметь применять правила при письме имен прилагательных. Владеть навыками правильного письма имен прилагательных.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29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0F0857" w:rsidRDefault="007731F1" w:rsidP="00B24B00">
            <w:pPr>
              <w:rPr>
                <w:b/>
              </w:rPr>
            </w:pPr>
            <w:r>
              <w:t xml:space="preserve">Знать правила. Уметь применять правила при письме имен прилагательных. Владеть навыками правильного письма имен </w:t>
            </w:r>
            <w:r>
              <w:lastRenderedPageBreak/>
              <w:t>прилагательных.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lastRenderedPageBreak/>
              <w:t>30-31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дефисное написание сложных прилагательных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прилагательные</w:t>
            </w:r>
          </w:p>
        </w:tc>
        <w:tc>
          <w:tcPr>
            <w:tcW w:w="4102" w:type="dxa"/>
          </w:tcPr>
          <w:p w:rsidR="007731F1" w:rsidRPr="000F0857" w:rsidRDefault="007731F1" w:rsidP="00B24B00">
            <w:pPr>
              <w:rPr>
                <w:b/>
              </w:rPr>
            </w:pPr>
            <w:r>
              <w:t>Знать правила. Уметь применять правила при письме имен прилагательных. Владеть навыками правильного письма имен прилагательных.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32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Объяснительный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  <w:r>
              <w:t>Знать правила. Уметь применять правила при письме имен прилагательных. Владеть навыками правильного письма имен прилагательных.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 w:rsidRPr="006A14D7">
              <w:rPr>
                <w:sz w:val="28"/>
                <w:szCs w:val="28"/>
              </w:rPr>
              <w:t>33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«Имя прилагательное»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F57F40" w:rsidRDefault="007731F1" w:rsidP="00B24B00">
            <w:r w:rsidRPr="00F57F40">
              <w:t>Знать понятия раздела. Уметь применять знания и навыки.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34-35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 как особая форма глагола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</w:t>
            </w:r>
          </w:p>
        </w:tc>
        <w:tc>
          <w:tcPr>
            <w:tcW w:w="4102" w:type="dxa"/>
          </w:tcPr>
          <w:p w:rsidR="007731F1" w:rsidRDefault="007731F1" w:rsidP="00B24B00">
            <w:r w:rsidRPr="009C6CDB">
              <w:t>Знать понятие «причастие»</w:t>
            </w:r>
            <w:r>
              <w:t>, «причастный оборот», грамматическое значение причастия. Знать разряды причастий. Знать характеристики разрядов. Уметь различать разряды причастий.  Уметь отличать причастие от других частей речи. Уметь находить причастный оборот в предложении, различать зависимое и определяемое слова, различать согласование и управление.</w:t>
            </w:r>
          </w:p>
          <w:p w:rsidR="007731F1" w:rsidRPr="00F57F40" w:rsidRDefault="007731F1" w:rsidP="00B24B00">
            <w:r>
              <w:t>Владеть навыками правильного выделения причастного оборота на письме.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Default="007731F1" w:rsidP="00B24B00">
            <w:r>
              <w:t>Уметь находить причастный оборот в предложении, различать зависимое и определяемое слова, различать согласование и управление.</w:t>
            </w:r>
          </w:p>
          <w:p w:rsidR="007731F1" w:rsidRPr="00F57F40" w:rsidRDefault="007731F1" w:rsidP="00B24B00">
            <w:r>
              <w:t>Владеть навыками правильного выделения причастного оборота на письме.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37-39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Буквенные и небуквенные орфограммы в причастиях.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Причастие, орфограммы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правила, уметь применять их на письме, владеть навыками правописания причастий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Контрольный диктант 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Причастие, орфограммы</w:t>
            </w:r>
          </w:p>
        </w:tc>
        <w:tc>
          <w:tcPr>
            <w:tcW w:w="4102" w:type="dxa"/>
          </w:tcPr>
          <w:p w:rsidR="007731F1" w:rsidRDefault="007731F1" w:rsidP="00B24B00">
            <w:r>
              <w:t xml:space="preserve">Знать правила, уметь применять их на письме. Уметь находить причастный оборот в предложении, различать зависимое и определяемое слова, владеть навыками правописания причастий. Уметь находить причастный оборот в предложении, различать зависимое и определяемое слова. </w:t>
            </w:r>
          </w:p>
          <w:p w:rsidR="007731F1" w:rsidRPr="00F57F40" w:rsidRDefault="007731F1" w:rsidP="00B24B00">
            <w:r>
              <w:t>Владеть навыками правильного выделения причастного оборота на письме. Владеть навыками правописания причастий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«Причастие как особая форма глагола»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все понятия и правила раздела, уметь применять правила на письме. Владеть навыками морфологического разбора причастий, владеть навыками правописания причастий, владеть навыками правильного выделения причастного оборота на письме.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42-43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 как часть речи и как член предложения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 xml:space="preserve">Знать понятие «имя числительное». </w:t>
            </w:r>
            <w:r w:rsidRPr="00D254FB">
              <w:t xml:space="preserve">Знать морфологические признаки числительных. </w:t>
            </w:r>
            <w:r>
              <w:t xml:space="preserve">Уметь определять синтаксическую роль числительных. </w:t>
            </w:r>
            <w:r w:rsidRPr="00D254FB">
              <w:t>Владеть навыками правильного письма числительных.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44-45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Буквенные орфограммы в именах числительных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 орфограммы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 xml:space="preserve">Знать правила. </w:t>
            </w:r>
            <w:r w:rsidRPr="00D254FB">
              <w:t>Владеть навыками правильного письма числительных.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 числительное орфограммы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 xml:space="preserve">Знать правила. </w:t>
            </w:r>
            <w:r w:rsidRPr="00D254FB">
              <w:t>Владеть навыками правильного письма числительных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 как часть речи и как член предложения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понятие «местоимение», признаки местоимения. Уметь определять синтаксическую роль местоимения.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Письменное редактирование текста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разряды местоимений, владеть навыками правильного употребления местоимений.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</w:t>
            </w: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Буквенные и небуквенные </w:t>
            </w:r>
            <w:r>
              <w:rPr>
                <w:sz w:val="28"/>
                <w:szCs w:val="28"/>
              </w:rPr>
              <w:lastRenderedPageBreak/>
              <w:t>орфограммы в местоимениях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Местоимение </w:t>
            </w:r>
            <w:r>
              <w:rPr>
                <w:sz w:val="28"/>
                <w:szCs w:val="28"/>
              </w:rPr>
              <w:lastRenderedPageBreak/>
              <w:t>орфограммы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lastRenderedPageBreak/>
              <w:t xml:space="preserve">Знать правила, уметь применять их </w:t>
            </w:r>
            <w:r>
              <w:lastRenderedPageBreak/>
              <w:t xml:space="preserve">на письме, владеть навыками правописания местоимений.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Местоимение орфограммы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правила, уметь применять их на письме, владеть навыками правописания числительных и местоимений.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16296" w:type="dxa"/>
            <w:gridSpan w:val="13"/>
          </w:tcPr>
          <w:p w:rsidR="007731F1" w:rsidRPr="003F6999" w:rsidRDefault="007731F1" w:rsidP="00B24B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Слова со значением «признак действия» и «признак другого признака»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Грамматическое значение наречия и его морфологические признаки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Наречие, грамматическое значение, морфологические признаки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понятие « наречие». Знать морфологические признаки и грамматическое значение наречия. Уметь различать наречие и другие части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Лексико-грамматические разряды наречий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Наречие, разряды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лексико-грамматические разряды наречий, уметь определять и различать разряды.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образования наречий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Наречие, способы образования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 xml:space="preserve">Знать способы образования наречий. Уметь различать способы образования наречий.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Сравнительная форма наречий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Наречие, сравнительная форма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сравнительную форму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56-57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е и </w:t>
            </w:r>
            <w:proofErr w:type="spellStart"/>
            <w:proofErr w:type="gramStart"/>
            <w:r>
              <w:rPr>
                <w:sz w:val="28"/>
                <w:szCs w:val="28"/>
              </w:rPr>
              <w:t>и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приставках не- и ни- отрицательных наречий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Отрицательное наречие, орфограмма «е, и в приставках»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правило, уметь применять правило на практике,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58-59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Буквы а,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на конце наречий с приставками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Наречие, орфограмма «а,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на конце наречий»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правило, уметь применять правило на практике,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60-61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о и е после шипящих на конце наречий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Наречие, орфограмма «о, е после шипящих»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правило, уметь применять правило на практике,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Мягкий знак после шипящих на конце наречий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Наречие, орфограмма «</w:t>
            </w:r>
            <w:proofErr w:type="spellStart"/>
            <w:r>
              <w:rPr>
                <w:sz w:val="28"/>
                <w:szCs w:val="28"/>
              </w:rPr>
              <w:t>ь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правило, уметь применять правило на практике,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Pr="006A14D7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Наречие, орфограммы</w:t>
            </w:r>
          </w:p>
        </w:tc>
        <w:tc>
          <w:tcPr>
            <w:tcW w:w="4102" w:type="dxa"/>
          </w:tcPr>
          <w:p w:rsidR="007731F1" w:rsidRPr="00F57F40" w:rsidRDefault="007731F1" w:rsidP="00B24B00">
            <w:r>
              <w:t>Знать правило, уметь применять правило на практике,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</w:t>
            </w:r>
            <w:r>
              <w:rPr>
                <w:sz w:val="28"/>
                <w:szCs w:val="28"/>
              </w:rPr>
              <w:lastRenderedPageBreak/>
              <w:t>65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Слитное и раздельное </w:t>
            </w:r>
            <w:r>
              <w:rPr>
                <w:sz w:val="28"/>
                <w:szCs w:val="28"/>
              </w:rPr>
              <w:lastRenderedPageBreak/>
              <w:t xml:space="preserve">написание не с наречиями на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, -е.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Орфограмма-пробел, </w:t>
            </w:r>
            <w:r>
              <w:rPr>
                <w:sz w:val="28"/>
                <w:szCs w:val="28"/>
              </w:rPr>
              <w:lastRenderedPageBreak/>
              <w:t>орфограмма-контакт</w:t>
            </w:r>
          </w:p>
        </w:tc>
        <w:tc>
          <w:tcPr>
            <w:tcW w:w="4102" w:type="dxa"/>
          </w:tcPr>
          <w:p w:rsidR="007731F1" w:rsidRDefault="007731F1" w:rsidP="00B24B00">
            <w:r>
              <w:lastRenderedPageBreak/>
              <w:t xml:space="preserve">Знать правило, уметь применять </w:t>
            </w:r>
            <w:r>
              <w:lastRenderedPageBreak/>
              <w:t>правило на практике,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 списывание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Default="007731F1" w:rsidP="00B24B00">
            <w:r>
              <w:t>Знать правило, уметь применять правило на практике,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67-68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Одна и две буквы </w:t>
            </w:r>
            <w:proofErr w:type="spellStart"/>
            <w:r>
              <w:rPr>
                <w:sz w:val="28"/>
                <w:szCs w:val="28"/>
              </w:rPr>
              <w:t>н</w:t>
            </w:r>
            <w:proofErr w:type="spellEnd"/>
            <w:r>
              <w:rPr>
                <w:sz w:val="28"/>
                <w:szCs w:val="28"/>
              </w:rPr>
              <w:t xml:space="preserve"> в наречиях на </w:t>
            </w:r>
            <w:proofErr w:type="gramStart"/>
            <w:r>
              <w:rPr>
                <w:sz w:val="28"/>
                <w:szCs w:val="28"/>
              </w:rPr>
              <w:t>–о</w:t>
            </w:r>
            <w:proofErr w:type="gramEnd"/>
            <w:r>
              <w:rPr>
                <w:sz w:val="28"/>
                <w:szCs w:val="28"/>
              </w:rPr>
              <w:t>, -е.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Прилагательное, причастие, наречие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правило, уметь применять правило на практике,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69-70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Дефисное написание наречий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Орфограмма-дефис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правило, уметь применять правило на практике,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71-72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Слитное и раздельное написание наречий, образованных от существительных, прилагательных, числительных.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Орфограмма-пробел, орфограмма-контакт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правило, уметь применять правило на практике. Уметь различать способы образования и видеть, от чего образовано наречие. Владеть навыками правописания наречий.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73-74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Сочинение-миниатюра «Над строками стихотворения»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Наречие, метафора, эпитет, сравнение</w:t>
            </w:r>
          </w:p>
        </w:tc>
        <w:tc>
          <w:tcPr>
            <w:tcW w:w="4102" w:type="dxa"/>
          </w:tcPr>
          <w:p w:rsidR="007731F1" w:rsidRDefault="007731F1" w:rsidP="00B24B00"/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75-76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как член предложения. Виды обстоятельств.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Обстоятельство, виды обстоятельств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члены предложения. Уметь определять синтаксическую роль наречия в предложении. Владеть навыками синтаксического разбора предложения.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77-78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наречия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Морфологический разбор, наречие 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алгоритм морфологического разбора наречия. Уметь определять постоянные и непостоянные признаки наречия. Владеть навыками морфологического разбора.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 в словосочетании. Примыкание.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Словосочетание, примыкание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термин «примыкание». Знать виды связи в словосочетании. Уметь различать согласование, примыкание и управление.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80-81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Сложноподчиненные предложения с </w:t>
            </w:r>
            <w:proofErr w:type="gramStart"/>
            <w:r>
              <w:rPr>
                <w:sz w:val="28"/>
                <w:szCs w:val="28"/>
              </w:rPr>
              <w:t>придаточными</w:t>
            </w:r>
            <w:proofErr w:type="gramEnd"/>
            <w:r>
              <w:rPr>
                <w:sz w:val="28"/>
                <w:szCs w:val="28"/>
              </w:rPr>
              <w:t xml:space="preserve"> места и </w:t>
            </w:r>
            <w:r>
              <w:rPr>
                <w:sz w:val="28"/>
                <w:szCs w:val="28"/>
              </w:rPr>
              <w:lastRenderedPageBreak/>
              <w:t>времени (ознакомление)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СПП, придаточные места и времени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виды сложных предложений и виды придаточных. Уметь различать придаточные предложения.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82-83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Наречия в художественном и публицистическом текстах.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Наречие, художественный и публицистический тексты.</w:t>
            </w:r>
          </w:p>
        </w:tc>
        <w:tc>
          <w:tcPr>
            <w:tcW w:w="4102" w:type="dxa"/>
          </w:tcPr>
          <w:p w:rsidR="007731F1" w:rsidRDefault="007731F1" w:rsidP="00B24B00">
            <w:r>
              <w:t>Уметь находить наречия в тексте. Понимать роль наречий в текстах разных стилей.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84-85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 «Сенсационная находка»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Сжатое изложение</w:t>
            </w:r>
          </w:p>
        </w:tc>
        <w:tc>
          <w:tcPr>
            <w:tcW w:w="4102" w:type="dxa"/>
          </w:tcPr>
          <w:p w:rsidR="007731F1" w:rsidRDefault="007731F1" w:rsidP="00B24B00">
            <w:r>
              <w:t>Владеть навыками письма сжатого изложения.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«Наречие»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Default="007731F1" w:rsidP="00B24B00"/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16296" w:type="dxa"/>
            <w:gridSpan w:val="13"/>
          </w:tcPr>
          <w:p w:rsidR="007731F1" w:rsidRPr="006B28F0" w:rsidRDefault="007731F1" w:rsidP="00B24B00">
            <w:pPr>
              <w:rPr>
                <w:b/>
                <w:i/>
                <w:sz w:val="28"/>
                <w:szCs w:val="28"/>
              </w:rPr>
            </w:pPr>
            <w:r w:rsidRPr="006B28F0">
              <w:rPr>
                <w:b/>
                <w:i/>
                <w:sz w:val="28"/>
                <w:szCs w:val="28"/>
              </w:rPr>
              <w:t>Слова со значением «состояние»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состояния как часть речи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состояния</w:t>
            </w:r>
          </w:p>
        </w:tc>
        <w:tc>
          <w:tcPr>
            <w:tcW w:w="4102" w:type="dxa"/>
          </w:tcPr>
          <w:p w:rsidR="007731F1" w:rsidRDefault="007731F1" w:rsidP="00B24B00">
            <w:r>
              <w:t xml:space="preserve">Знать, что такое категория состояния. Уметь отличать данную часть речи от других частей речи.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слов категории состояния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разбор, категория состояния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постоянные и непостоянные признаки категории состояния. Знать схему морфологического разбора категории состояния. Владеть навыками морфологического разбора слов категории состояния.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по теме «Категория состояния как часть речи»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Default="007731F1" w:rsidP="00B24B00"/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16296" w:type="dxa"/>
            <w:gridSpan w:val="13"/>
          </w:tcPr>
          <w:p w:rsidR="007731F1" w:rsidRPr="006B28F0" w:rsidRDefault="007731F1" w:rsidP="00B24B0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Слова со значением «добавочное действие»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Грамматическое значение деепричастия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Деепричастие,</w:t>
            </w:r>
          </w:p>
          <w:p w:rsidR="007731F1" w:rsidRDefault="007731F1" w:rsidP="00B24B00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грамматическое значение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Знать, что такое деепричастие. Знать грамматическое значение деепричастия. Уметь отличать деепричастие от других частей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91-92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Морфологические признаки деепричастия. Признаки глагола и наречия у деепричастия.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Морфологические признаки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морфологические признаки деепричастия. Знать признаки глагола и наречия у деепричастия.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93-96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Деепричастный оборот. Выделение деепричастия и деепричастного оборота на письме.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Деепричастный оборот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понятие «деепричастный оборот». Уметь различать деепричастный и причастный обороты. Владеть навыками выделения деепричастного оборота на письме.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Диктант «Суховей»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Default="007731F1" w:rsidP="00B24B00">
            <w:r>
              <w:t>Знать понятие «деепричастный оборот». Уметь различать деепричастный и причастный обороты. Владеть навыками выделения деепричастного оборота на письме.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98-99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Раздельное написание не с деепричастиями.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Орфограмма-пробел, орфограмма-контакт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правило, уметь применять правило на практике, владеть навыками правописания деепричастия.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 как член предложения.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Деепричастие,</w:t>
            </w:r>
          </w:p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предложения.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члены предложения. Уметь определять синтаксическую роль деепричастия в предложении. Владеть навыками синтаксического разбора.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 деепричастия.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алгоритм морфологического разбора деепричастия. Уметь определять постоянные и непостоянные признаки деепричастия. Владеть навыками морфологического разбора.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Деепричастие в словосочетании. Примыкание.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Примыкание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термин «примыкание». Знать виды связи в словосочетании. Уметь различать согласование, примыкание и управление.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103-104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Деепричастия в текстах разных стилей.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Стили текста</w:t>
            </w:r>
          </w:p>
        </w:tc>
        <w:tc>
          <w:tcPr>
            <w:tcW w:w="4102" w:type="dxa"/>
          </w:tcPr>
          <w:p w:rsidR="007731F1" w:rsidRDefault="007731F1" w:rsidP="00B24B00">
            <w:r>
              <w:t>Уметь находить деепричастия в тексте. Понимать роль деепричастий в текстах разных стилей.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Выборочное изложение «Человек с луны»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Default="007731F1" w:rsidP="00B24B00">
            <w:r>
              <w:t>Владеть навыками письма выборочного изложения.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теме «Деепричастие»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Default="007731F1" w:rsidP="00B24B00"/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16296" w:type="dxa"/>
            <w:gridSpan w:val="13"/>
          </w:tcPr>
          <w:p w:rsidR="007731F1" w:rsidRDefault="007731F1" w:rsidP="00B24B00">
            <w:pPr>
              <w:rPr>
                <w:sz w:val="28"/>
                <w:szCs w:val="28"/>
              </w:rPr>
            </w:pPr>
            <w:r w:rsidRPr="00DB32B7">
              <w:rPr>
                <w:b/>
                <w:i/>
                <w:sz w:val="28"/>
                <w:szCs w:val="28"/>
              </w:rPr>
              <w:t>Служебные слова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 и служебные части речи.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Самостоятельные, служебные части речи.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Знать, что такое самостоятельные и служебные части речи. Уметь различать служебные и самостоятельные части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 как часть речи. </w:t>
            </w:r>
            <w:r>
              <w:rPr>
                <w:sz w:val="28"/>
                <w:szCs w:val="28"/>
              </w:rPr>
              <w:lastRenderedPageBreak/>
              <w:t>Простые и составные предлоги.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Предлог. Виды </w:t>
            </w:r>
            <w:r>
              <w:rPr>
                <w:sz w:val="28"/>
                <w:szCs w:val="28"/>
              </w:rPr>
              <w:lastRenderedPageBreak/>
              <w:t>предлогов по строению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lastRenderedPageBreak/>
              <w:t xml:space="preserve">Знать понятие «предлог». Уметь </w:t>
            </w:r>
            <w:r>
              <w:lastRenderedPageBreak/>
              <w:t xml:space="preserve">отличать предлог от других служебных частей речи.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109-110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Default="007731F1" w:rsidP="00B24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и непроизводные предлоги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Производные, непроизводные предлоги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классификацию предлогов. Уметь различать производные и непроизводные предлоги. Владеть навыками употребления предлогов в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111-114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Дефис в предлогах. Слитное и раздельное написание производных предлогов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Орфограмма-дефис, орфограмма-контакт, орфограмма-пробел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правило письма предлогов. Уметь применять правило на практике. Владеть навыками правописания предлогов.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Свободный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правило письма предлогов. Уметь применять правило на практике. Владеть навыками правописания предлогов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Морфологический разбор предлога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Морфологический разбор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схему морфологического разбора предлога. Владеть навыками морфологического разбора.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Употребление предлогов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Предлоги, глаголы, существительные, управление, падежи, стили речи.</w:t>
            </w:r>
          </w:p>
        </w:tc>
        <w:tc>
          <w:tcPr>
            <w:tcW w:w="4180" w:type="dxa"/>
            <w:gridSpan w:val="2"/>
          </w:tcPr>
          <w:p w:rsidR="007731F1" w:rsidRDefault="007731F1" w:rsidP="00B24B00"/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118-119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Контрольный диктант</w:t>
            </w:r>
            <w:r>
              <w:rPr>
                <w:sz w:val="28"/>
                <w:szCs w:val="28"/>
              </w:rPr>
              <w:t xml:space="preserve"> по теме «Правописание предлогов» и его анализ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правила. Уметь применять правила. Владеть навыками правописания предлогов.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Союз как часть речи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Выражение отношений, присоединение, 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понятие «союз». Уметь отличать союзы от других частей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Простые и составные союзы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Простые, составные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 xml:space="preserve">Знать отличие составного союза </w:t>
            </w:r>
            <w:proofErr w:type="gramStart"/>
            <w:r>
              <w:t>от</w:t>
            </w:r>
            <w:proofErr w:type="gramEnd"/>
            <w:r>
              <w:t xml:space="preserve"> простого. Уметь различать простой и составной союзы.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Сочинительные и подчинительные союзы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Сочинительные,</w:t>
            </w:r>
            <w:r w:rsidRPr="0012624F">
              <w:rPr>
                <w:sz w:val="28"/>
                <w:szCs w:val="28"/>
              </w:rPr>
              <w:t xml:space="preserve"> подчинительные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 xml:space="preserve">Знать понятие «подчинительный союз» и «сочинительный». Знать их роль в речи. Уметь различать подчинительный и сочинительный союзы.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 xml:space="preserve">Производные и </w:t>
            </w:r>
            <w:r w:rsidRPr="0012624F">
              <w:rPr>
                <w:sz w:val="28"/>
                <w:szCs w:val="28"/>
              </w:rPr>
              <w:lastRenderedPageBreak/>
              <w:t>непроизводные союзы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Производ</w:t>
            </w:r>
            <w:r>
              <w:rPr>
                <w:sz w:val="28"/>
                <w:szCs w:val="28"/>
              </w:rPr>
              <w:t xml:space="preserve">ные, </w:t>
            </w:r>
            <w:r w:rsidRPr="0012624F">
              <w:rPr>
                <w:sz w:val="28"/>
                <w:szCs w:val="28"/>
              </w:rPr>
              <w:lastRenderedPageBreak/>
              <w:t>непроизводные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lastRenderedPageBreak/>
              <w:t xml:space="preserve">Знать понятие «производный союз» и </w:t>
            </w:r>
            <w:r>
              <w:lastRenderedPageBreak/>
              <w:t>«непроизводный». Уметь различать производные и непроизводные союзы.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124-127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Слитное написание производных союзов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Производные союзы, орфограмма-контакт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правило. Уметь применять правило на практике. Владеть навыками правописания союзов.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Морфологический разбор союза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Морфологический разбор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схему морфологического разбора союза. Владеть навыками морфологического разбора.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Союзы в тексте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Союз, текст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роль союзов в тексте. Уметь отличать союз от других служебных частей речи. Владеть навыками употребления союзов в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130-131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Обучающее изложение текста публицистического стиля (подробное или выборочное)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Обучающее изложение</w:t>
            </w:r>
            <w:r>
              <w:rPr>
                <w:sz w:val="28"/>
                <w:szCs w:val="28"/>
              </w:rPr>
              <w:t>, публицистический</w:t>
            </w:r>
            <w:r w:rsidRPr="0012624F">
              <w:rPr>
                <w:sz w:val="28"/>
                <w:szCs w:val="28"/>
              </w:rPr>
              <w:t xml:space="preserve"> стил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алгоритм письма изложения. Владеть навыками письма изложения.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b/>
                <w:sz w:val="28"/>
                <w:szCs w:val="28"/>
              </w:rPr>
              <w:t>Контрольный диктант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2"/>
          </w:tcPr>
          <w:p w:rsidR="007731F1" w:rsidRDefault="007731F1" w:rsidP="00B24B00"/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Частица как часть речи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понятие «частица». Знать роль частиц. Уметь отличать частицу от других частей речи. Владеть навыками правильного употребления частиц в тексте и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Разряды частиц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Разряды частиц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 xml:space="preserve">Знать разряды частиц. Уметь определять разряд частиц.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135-137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Раздельное и дефисное написание частиц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Орфограмма-дефис, частица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правило. Уметь применять правило на практике. Владеть навыками правописания частиц.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138-141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 xml:space="preserve">Употребление и разграничение на письме частиц </w:t>
            </w:r>
            <w:r w:rsidRPr="0012624F">
              <w:rPr>
                <w:i/>
                <w:sz w:val="28"/>
                <w:szCs w:val="28"/>
              </w:rPr>
              <w:t xml:space="preserve">НЕ </w:t>
            </w:r>
            <w:r w:rsidRPr="0012624F">
              <w:rPr>
                <w:sz w:val="28"/>
                <w:szCs w:val="28"/>
              </w:rPr>
              <w:t xml:space="preserve">и </w:t>
            </w:r>
            <w:r w:rsidRPr="0012624F">
              <w:rPr>
                <w:i/>
                <w:sz w:val="28"/>
                <w:szCs w:val="28"/>
              </w:rPr>
              <w:t>НИ</w:t>
            </w:r>
            <w:r w:rsidRPr="0012624F">
              <w:rPr>
                <w:sz w:val="28"/>
                <w:szCs w:val="28"/>
              </w:rPr>
              <w:t xml:space="preserve">. Употребление частицы </w:t>
            </w:r>
            <w:r w:rsidRPr="0012624F">
              <w:rPr>
                <w:i/>
                <w:sz w:val="28"/>
                <w:szCs w:val="28"/>
              </w:rPr>
              <w:t>НЕ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Отрицание, утверждение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правило. Уметь применять правило на практике. Уметь различать частицы НЕ и НИ.  Владеть навыками правописания частиц. Владеть навыками употребления частицы НЕ.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142-143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 xml:space="preserve">Употребление частицы </w:t>
            </w:r>
            <w:r w:rsidRPr="0012624F">
              <w:rPr>
                <w:i/>
                <w:sz w:val="28"/>
                <w:szCs w:val="28"/>
              </w:rPr>
              <w:t>НИ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Усиление отрицания, усиление утверждения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правило. Уметь применять правило на практике. Владеть навыками правописания частиц. Владеть навыками употребления частицы НИ.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 xml:space="preserve">Морфологический разбор </w:t>
            </w:r>
            <w:r w:rsidRPr="0012624F">
              <w:rPr>
                <w:sz w:val="28"/>
                <w:szCs w:val="28"/>
              </w:rPr>
              <w:lastRenderedPageBreak/>
              <w:t>частицы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 xml:space="preserve">Морфологический </w:t>
            </w:r>
            <w:r w:rsidRPr="0012624F">
              <w:rPr>
                <w:sz w:val="28"/>
                <w:szCs w:val="28"/>
              </w:rPr>
              <w:lastRenderedPageBreak/>
              <w:t>разбор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lastRenderedPageBreak/>
              <w:t xml:space="preserve">Знать схему морфологического </w:t>
            </w:r>
            <w:r>
              <w:lastRenderedPageBreak/>
              <w:t>разбора частицы. Владеть навыками морфологического разбора.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145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Частицы в тексте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Частица, текст</w:t>
            </w:r>
          </w:p>
        </w:tc>
        <w:tc>
          <w:tcPr>
            <w:tcW w:w="4180" w:type="dxa"/>
            <w:gridSpan w:val="2"/>
          </w:tcPr>
          <w:p w:rsidR="007731F1" w:rsidRDefault="007731F1" w:rsidP="00B24B00">
            <w:r>
              <w:t>Знать понятие «частица». Знать роль частиц. Уметь отличать частицу от других частей речи. Владеть навыками правильного употребления частиц в тексте и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b/>
                <w:sz w:val="28"/>
                <w:szCs w:val="28"/>
              </w:rPr>
              <w:t>Проверочная работа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</w:p>
        </w:tc>
        <w:tc>
          <w:tcPr>
            <w:tcW w:w="4180" w:type="dxa"/>
            <w:gridSpan w:val="2"/>
          </w:tcPr>
          <w:p w:rsidR="007731F1" w:rsidRDefault="007731F1" w:rsidP="00B24B00"/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16296" w:type="dxa"/>
            <w:gridSpan w:val="13"/>
          </w:tcPr>
          <w:p w:rsidR="007731F1" w:rsidRPr="0012624F" w:rsidRDefault="007731F1" w:rsidP="00B24B00">
            <w:pPr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Междометие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147-148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Междометие как часть речи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Междометие, звукоподражательные слова</w:t>
            </w:r>
          </w:p>
        </w:tc>
        <w:tc>
          <w:tcPr>
            <w:tcW w:w="4102" w:type="dxa"/>
          </w:tcPr>
          <w:p w:rsidR="007731F1" w:rsidRDefault="007731F1" w:rsidP="00B24B00">
            <w:r>
              <w:t xml:space="preserve">Знать понятие «Междометие». Уметь отличать междометие от других частей речи. Уметь видеть междометие в тексте. 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149-150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sz w:val="28"/>
                <w:szCs w:val="28"/>
              </w:rPr>
            </w:pPr>
            <w:r w:rsidRPr="0012624F">
              <w:rPr>
                <w:b/>
                <w:sz w:val="28"/>
                <w:szCs w:val="28"/>
              </w:rPr>
              <w:t>Контрольный диктант</w:t>
            </w:r>
            <w:r>
              <w:rPr>
                <w:b/>
                <w:sz w:val="28"/>
                <w:szCs w:val="28"/>
              </w:rPr>
              <w:t xml:space="preserve"> и его анализ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7731F1" w:rsidRDefault="007731F1" w:rsidP="00B24B00"/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</w:p>
        </w:tc>
      </w:tr>
      <w:tr w:rsidR="007731F1" w:rsidRPr="00100935" w:rsidTr="00B24B00">
        <w:tc>
          <w:tcPr>
            <w:tcW w:w="16296" w:type="dxa"/>
            <w:gridSpan w:val="13"/>
          </w:tcPr>
          <w:p w:rsidR="007731F1" w:rsidRPr="0012624F" w:rsidRDefault="007731F1" w:rsidP="00B24B00">
            <w:pPr>
              <w:rPr>
                <w:sz w:val="28"/>
                <w:szCs w:val="28"/>
              </w:rPr>
            </w:pPr>
            <w:r w:rsidRPr="0012624F">
              <w:rPr>
                <w:b/>
                <w:sz w:val="28"/>
                <w:szCs w:val="28"/>
              </w:rPr>
              <w:t xml:space="preserve">Повторение и систематизация </w:t>
            </w:r>
            <w:proofErr w:type="gramStart"/>
            <w:r w:rsidRPr="0012624F">
              <w:rPr>
                <w:b/>
                <w:sz w:val="28"/>
                <w:szCs w:val="28"/>
              </w:rPr>
              <w:t>изученного</w:t>
            </w:r>
            <w:proofErr w:type="gramEnd"/>
            <w:r w:rsidRPr="0012624F">
              <w:rPr>
                <w:b/>
                <w:sz w:val="28"/>
                <w:szCs w:val="28"/>
              </w:rPr>
              <w:t xml:space="preserve"> в 7-м классе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151-155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jc w:val="both"/>
              <w:rPr>
                <w:b/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Морфология. Речь.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Морфология, части речи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все понятия и правила, изученные за курс морфологии. Знать все части речи. Знать морфологические признаки частей речи. Знать схемы морфологического разбора. Уметь различать части речи. Владеть навыками правильного употребления частей речи.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156-162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>Орфография. Речь.</w:t>
            </w:r>
          </w:p>
          <w:p w:rsidR="007731F1" w:rsidRPr="0012624F" w:rsidRDefault="007731F1" w:rsidP="00B24B00">
            <w:pPr>
              <w:rPr>
                <w:sz w:val="28"/>
                <w:szCs w:val="28"/>
              </w:rPr>
            </w:pPr>
          </w:p>
          <w:p w:rsidR="007731F1" w:rsidRPr="0012624F" w:rsidRDefault="007731F1" w:rsidP="00B24B0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Орфография, орфограммы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все правила, изученные за курс орфографии. Знать правописание словарных слов. Уметь применять правила на практике. Владеть навыками правописания слов.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7731F1" w:rsidRPr="00100935" w:rsidTr="00B24B00">
        <w:tc>
          <w:tcPr>
            <w:tcW w:w="676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163 -170</w:t>
            </w:r>
          </w:p>
        </w:tc>
        <w:tc>
          <w:tcPr>
            <w:tcW w:w="1162" w:type="dxa"/>
            <w:gridSpan w:val="3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3520" w:type="dxa"/>
            <w:gridSpan w:val="2"/>
          </w:tcPr>
          <w:p w:rsidR="007731F1" w:rsidRPr="0012624F" w:rsidRDefault="007731F1" w:rsidP="00B24B00">
            <w:pPr>
              <w:rPr>
                <w:sz w:val="28"/>
                <w:szCs w:val="28"/>
              </w:rPr>
            </w:pPr>
            <w:r w:rsidRPr="0012624F">
              <w:rPr>
                <w:sz w:val="28"/>
                <w:szCs w:val="28"/>
              </w:rPr>
              <w:t xml:space="preserve">Синтаксис. Пунктуация. </w:t>
            </w:r>
            <w:r>
              <w:rPr>
                <w:sz w:val="28"/>
                <w:szCs w:val="28"/>
              </w:rPr>
              <w:t>Текст.</w:t>
            </w:r>
          </w:p>
        </w:tc>
        <w:tc>
          <w:tcPr>
            <w:tcW w:w="660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76" w:type="dxa"/>
            <w:gridSpan w:val="2"/>
          </w:tcPr>
          <w:p w:rsidR="007731F1" w:rsidRDefault="007731F1" w:rsidP="00B24B00">
            <w:pPr>
              <w:tabs>
                <w:tab w:val="left" w:pos="37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Синтаксис, знаки препинания</w:t>
            </w:r>
          </w:p>
        </w:tc>
        <w:tc>
          <w:tcPr>
            <w:tcW w:w="4102" w:type="dxa"/>
          </w:tcPr>
          <w:p w:rsidR="007731F1" w:rsidRDefault="007731F1" w:rsidP="00B24B00">
            <w:r>
              <w:t>Знать все правила и понятия, изученные за курс синтаксиса. Знать типы речи. Знать стили текста. Уметь применять правила на практике. Владеть навыками синтаксического разбора предложения. Владеть навыками пунктуационной грамотности.</w:t>
            </w:r>
          </w:p>
        </w:tc>
        <w:tc>
          <w:tcPr>
            <w:tcW w:w="1666" w:type="dxa"/>
            <w:gridSpan w:val="2"/>
          </w:tcPr>
          <w:p w:rsidR="007731F1" w:rsidRPr="00100935" w:rsidRDefault="007731F1" w:rsidP="00B24B00">
            <w:pPr>
              <w:rPr>
                <w:b/>
                <w:sz w:val="28"/>
                <w:szCs w:val="28"/>
              </w:rPr>
            </w:pPr>
          </w:p>
        </w:tc>
        <w:tc>
          <w:tcPr>
            <w:tcW w:w="1634" w:type="dxa"/>
          </w:tcPr>
          <w:p w:rsidR="007731F1" w:rsidRDefault="007731F1" w:rsidP="00B24B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731F1" w:rsidRDefault="007731F1" w:rsidP="007731F1">
      <w:pPr>
        <w:rPr>
          <w:b/>
          <w:sz w:val="28"/>
          <w:szCs w:val="28"/>
        </w:rPr>
      </w:pPr>
    </w:p>
    <w:p w:rsidR="007731F1" w:rsidRPr="00100935" w:rsidRDefault="007731F1" w:rsidP="007731F1">
      <w:pPr>
        <w:rPr>
          <w:b/>
          <w:sz w:val="28"/>
          <w:szCs w:val="28"/>
        </w:rPr>
      </w:pPr>
    </w:p>
    <w:p w:rsidR="007E5EB5" w:rsidRPr="00C4753A" w:rsidRDefault="007E5EB5" w:rsidP="009C07D5">
      <w:pPr>
        <w:spacing w:line="360" w:lineRule="auto"/>
        <w:ind w:firstLine="709"/>
        <w:jc w:val="both"/>
      </w:pPr>
    </w:p>
    <w:sectPr w:rsidR="007E5EB5" w:rsidRPr="00C4753A" w:rsidSect="00FF2258">
      <w:pgSz w:w="16838" w:h="11906" w:orient="landscape"/>
      <w:pgMar w:top="360" w:right="1245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EB5" w:rsidRDefault="007E5EB5" w:rsidP="000E56BE">
      <w:r>
        <w:separator/>
      </w:r>
    </w:p>
  </w:endnote>
  <w:endnote w:type="continuationSeparator" w:id="0">
    <w:p w:rsidR="007E5EB5" w:rsidRDefault="007E5EB5" w:rsidP="000E5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EB5" w:rsidRDefault="007E5EB5" w:rsidP="000E56BE">
      <w:r>
        <w:separator/>
      </w:r>
    </w:p>
  </w:footnote>
  <w:footnote w:type="continuationSeparator" w:id="0">
    <w:p w:rsidR="007E5EB5" w:rsidRDefault="007E5EB5" w:rsidP="000E56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2B4F"/>
    <w:multiLevelType w:val="hybridMultilevel"/>
    <w:tmpl w:val="822C629A"/>
    <w:lvl w:ilvl="0" w:tplc="041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">
    <w:nsid w:val="04EC11A1"/>
    <w:multiLevelType w:val="multilevel"/>
    <w:tmpl w:val="12D0F8CC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7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2"/>
      <w:numFmt w:val="decimal"/>
      <w:lvlText w:val="%3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A754DD"/>
    <w:multiLevelType w:val="hybridMultilevel"/>
    <w:tmpl w:val="CF907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A2011C"/>
    <w:multiLevelType w:val="hybridMultilevel"/>
    <w:tmpl w:val="9C68D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1C5DAB"/>
    <w:multiLevelType w:val="hybridMultilevel"/>
    <w:tmpl w:val="66347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84ABF"/>
    <w:multiLevelType w:val="hybridMultilevel"/>
    <w:tmpl w:val="3814CE36"/>
    <w:lvl w:ilvl="0" w:tplc="0419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6">
    <w:nsid w:val="17D875A7"/>
    <w:multiLevelType w:val="hybridMultilevel"/>
    <w:tmpl w:val="9D0C4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A098D"/>
    <w:multiLevelType w:val="hybridMultilevel"/>
    <w:tmpl w:val="534E37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773505"/>
    <w:multiLevelType w:val="hybridMultilevel"/>
    <w:tmpl w:val="82EADB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5F02B44"/>
    <w:multiLevelType w:val="multilevel"/>
    <w:tmpl w:val="2D1E58B8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Century Schoolbook" w:eastAsia="Century Schoolbook" w:hAnsi="Century Schoolbook" w:cs="Century Schoolbook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4B133B"/>
    <w:multiLevelType w:val="hybridMultilevel"/>
    <w:tmpl w:val="F75C19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F6B5F"/>
    <w:multiLevelType w:val="multilevel"/>
    <w:tmpl w:val="EDD6D31E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501B1"/>
    <w:multiLevelType w:val="hybridMultilevel"/>
    <w:tmpl w:val="3B6C02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C27CF4"/>
    <w:multiLevelType w:val="hybridMultilevel"/>
    <w:tmpl w:val="F9E0A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450E22"/>
    <w:multiLevelType w:val="hybridMultilevel"/>
    <w:tmpl w:val="D51C5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8C1FA4"/>
    <w:multiLevelType w:val="hybridMultilevel"/>
    <w:tmpl w:val="1114A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845E4"/>
    <w:multiLevelType w:val="multilevel"/>
    <w:tmpl w:val="178249C6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E00403"/>
    <w:multiLevelType w:val="hybridMultilevel"/>
    <w:tmpl w:val="577226B0"/>
    <w:lvl w:ilvl="0" w:tplc="B38ED42C">
      <w:start w:val="1"/>
      <w:numFmt w:val="decimal"/>
      <w:lvlText w:val="%1"/>
      <w:lvlJc w:val="left"/>
      <w:pPr>
        <w:ind w:left="-1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abstractNum w:abstractNumId="18">
    <w:nsid w:val="45B20DF5"/>
    <w:multiLevelType w:val="hybridMultilevel"/>
    <w:tmpl w:val="5900A6BE"/>
    <w:lvl w:ilvl="0" w:tplc="D00C1BB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6444C5"/>
    <w:multiLevelType w:val="hybridMultilevel"/>
    <w:tmpl w:val="1C1A5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A3498E"/>
    <w:multiLevelType w:val="multilevel"/>
    <w:tmpl w:val="3CF6FF0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F35E3D"/>
    <w:multiLevelType w:val="hybridMultilevel"/>
    <w:tmpl w:val="83D85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E4549A"/>
    <w:multiLevelType w:val="multilevel"/>
    <w:tmpl w:val="C488449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6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E2D28C4"/>
    <w:multiLevelType w:val="multilevel"/>
    <w:tmpl w:val="66FAE98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7F45255"/>
    <w:multiLevelType w:val="hybridMultilevel"/>
    <w:tmpl w:val="ADEEF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5F4860"/>
    <w:multiLevelType w:val="hybridMultilevel"/>
    <w:tmpl w:val="94064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BD2A54"/>
    <w:multiLevelType w:val="hybridMultilevel"/>
    <w:tmpl w:val="13C4CE9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7">
    <w:nsid w:val="6B21289C"/>
    <w:multiLevelType w:val="multilevel"/>
    <w:tmpl w:val="04190023"/>
    <w:styleLink w:val="a"/>
    <w:lvl w:ilvl="0">
      <w:start w:val="1"/>
      <w:numFmt w:val="decimal"/>
      <w:pStyle w:val="1"/>
      <w:lvlText w:val="%1"/>
      <w:lvlJc w:val="left"/>
      <w:pPr>
        <w:tabs>
          <w:tab w:val="num" w:pos="1800"/>
        </w:tabs>
        <w:ind w:left="0" w:firstLine="0"/>
      </w:pPr>
      <w:rPr>
        <w:rFonts w:ascii="Courier New" w:hAnsi="Courier New" w:hint="default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5148"/>
        </w:tabs>
        <w:ind w:left="5148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ascii="Times New Roman" w:hAnsi="Times New Roman"/>
      </w:rPr>
    </w:lvl>
  </w:abstractNum>
  <w:abstractNum w:abstractNumId="28">
    <w:nsid w:val="7AFD19C1"/>
    <w:multiLevelType w:val="hybridMultilevel"/>
    <w:tmpl w:val="57747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CE3655"/>
    <w:multiLevelType w:val="multilevel"/>
    <w:tmpl w:val="501E1122"/>
    <w:lvl w:ilvl="0">
      <w:start w:val="1"/>
      <w:numFmt w:val="upperRoman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DED3957"/>
    <w:multiLevelType w:val="hybridMultilevel"/>
    <w:tmpl w:val="1F00A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8"/>
  </w:num>
  <w:num w:numId="3">
    <w:abstractNumId w:val="9"/>
  </w:num>
  <w:num w:numId="4">
    <w:abstractNumId w:val="1"/>
  </w:num>
  <w:num w:numId="5">
    <w:abstractNumId w:val="29"/>
  </w:num>
  <w:num w:numId="6">
    <w:abstractNumId w:val="16"/>
  </w:num>
  <w:num w:numId="7">
    <w:abstractNumId w:val="20"/>
  </w:num>
  <w:num w:numId="8">
    <w:abstractNumId w:val="11"/>
  </w:num>
  <w:num w:numId="9">
    <w:abstractNumId w:val="22"/>
  </w:num>
  <w:num w:numId="10">
    <w:abstractNumId w:val="10"/>
  </w:num>
  <w:num w:numId="11">
    <w:abstractNumId w:val="2"/>
  </w:num>
  <w:num w:numId="12">
    <w:abstractNumId w:val="26"/>
  </w:num>
  <w:num w:numId="13">
    <w:abstractNumId w:val="18"/>
  </w:num>
  <w:num w:numId="14">
    <w:abstractNumId w:val="21"/>
  </w:num>
  <w:num w:numId="15">
    <w:abstractNumId w:val="5"/>
  </w:num>
  <w:num w:numId="16">
    <w:abstractNumId w:val="12"/>
  </w:num>
  <w:num w:numId="17">
    <w:abstractNumId w:val="28"/>
  </w:num>
  <w:num w:numId="18">
    <w:abstractNumId w:val="4"/>
  </w:num>
  <w:num w:numId="19">
    <w:abstractNumId w:val="3"/>
  </w:num>
  <w:num w:numId="20">
    <w:abstractNumId w:val="0"/>
  </w:num>
  <w:num w:numId="21">
    <w:abstractNumId w:val="24"/>
  </w:num>
  <w:num w:numId="22">
    <w:abstractNumId w:val="25"/>
  </w:num>
  <w:num w:numId="23">
    <w:abstractNumId w:val="15"/>
  </w:num>
  <w:num w:numId="24">
    <w:abstractNumId w:val="19"/>
  </w:num>
  <w:num w:numId="25">
    <w:abstractNumId w:val="17"/>
  </w:num>
  <w:num w:numId="26">
    <w:abstractNumId w:val="23"/>
  </w:num>
  <w:num w:numId="27">
    <w:abstractNumId w:val="13"/>
  </w:num>
  <w:num w:numId="28">
    <w:abstractNumId w:val="7"/>
  </w:num>
  <w:num w:numId="29">
    <w:abstractNumId w:val="30"/>
  </w:num>
  <w:num w:numId="30">
    <w:abstractNumId w:val="6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7D5"/>
    <w:rsid w:val="00002048"/>
    <w:rsid w:val="00002450"/>
    <w:rsid w:val="0001273F"/>
    <w:rsid w:val="00013357"/>
    <w:rsid w:val="00013AE3"/>
    <w:rsid w:val="000163A4"/>
    <w:rsid w:val="0002072A"/>
    <w:rsid w:val="000226E1"/>
    <w:rsid w:val="00022AD4"/>
    <w:rsid w:val="00026C7E"/>
    <w:rsid w:val="00027A3E"/>
    <w:rsid w:val="00027AF6"/>
    <w:rsid w:val="00031E97"/>
    <w:rsid w:val="000346D5"/>
    <w:rsid w:val="00034780"/>
    <w:rsid w:val="000348E4"/>
    <w:rsid w:val="00037F80"/>
    <w:rsid w:val="000407CC"/>
    <w:rsid w:val="00040F23"/>
    <w:rsid w:val="000444C5"/>
    <w:rsid w:val="0004520B"/>
    <w:rsid w:val="00052C7D"/>
    <w:rsid w:val="00052D25"/>
    <w:rsid w:val="0005536D"/>
    <w:rsid w:val="000559FA"/>
    <w:rsid w:val="000572C1"/>
    <w:rsid w:val="00057E07"/>
    <w:rsid w:val="00060F1D"/>
    <w:rsid w:val="00063AC6"/>
    <w:rsid w:val="00070E40"/>
    <w:rsid w:val="0007489C"/>
    <w:rsid w:val="00076904"/>
    <w:rsid w:val="00077C9C"/>
    <w:rsid w:val="0008155B"/>
    <w:rsid w:val="000834E3"/>
    <w:rsid w:val="00086F5A"/>
    <w:rsid w:val="00090185"/>
    <w:rsid w:val="00090A3A"/>
    <w:rsid w:val="000926CD"/>
    <w:rsid w:val="00093311"/>
    <w:rsid w:val="00095163"/>
    <w:rsid w:val="0009552D"/>
    <w:rsid w:val="00095808"/>
    <w:rsid w:val="000965C3"/>
    <w:rsid w:val="00097C5A"/>
    <w:rsid w:val="000A3B95"/>
    <w:rsid w:val="000A5D34"/>
    <w:rsid w:val="000A6207"/>
    <w:rsid w:val="000A62FF"/>
    <w:rsid w:val="000A6A3D"/>
    <w:rsid w:val="000A6D94"/>
    <w:rsid w:val="000A6FC0"/>
    <w:rsid w:val="000A7820"/>
    <w:rsid w:val="000B0818"/>
    <w:rsid w:val="000B0883"/>
    <w:rsid w:val="000B30C6"/>
    <w:rsid w:val="000B4FAD"/>
    <w:rsid w:val="000C04FF"/>
    <w:rsid w:val="000C2844"/>
    <w:rsid w:val="000C52C1"/>
    <w:rsid w:val="000C6C9F"/>
    <w:rsid w:val="000D256B"/>
    <w:rsid w:val="000D2945"/>
    <w:rsid w:val="000D3398"/>
    <w:rsid w:val="000D5846"/>
    <w:rsid w:val="000D7678"/>
    <w:rsid w:val="000E016D"/>
    <w:rsid w:val="000E03F1"/>
    <w:rsid w:val="000E04F7"/>
    <w:rsid w:val="000E1C49"/>
    <w:rsid w:val="000E2CA1"/>
    <w:rsid w:val="000E56BE"/>
    <w:rsid w:val="000E5AB9"/>
    <w:rsid w:val="000F0F5B"/>
    <w:rsid w:val="000F1EB7"/>
    <w:rsid w:val="000F20D0"/>
    <w:rsid w:val="000F2C7B"/>
    <w:rsid w:val="00101B83"/>
    <w:rsid w:val="001029E2"/>
    <w:rsid w:val="00103511"/>
    <w:rsid w:val="001049DC"/>
    <w:rsid w:val="00110658"/>
    <w:rsid w:val="00110672"/>
    <w:rsid w:val="0011303A"/>
    <w:rsid w:val="00113150"/>
    <w:rsid w:val="00113A18"/>
    <w:rsid w:val="00114E79"/>
    <w:rsid w:val="001167D2"/>
    <w:rsid w:val="00117EAF"/>
    <w:rsid w:val="00126DEE"/>
    <w:rsid w:val="00127EB1"/>
    <w:rsid w:val="001306E2"/>
    <w:rsid w:val="00136110"/>
    <w:rsid w:val="0013642E"/>
    <w:rsid w:val="001364C8"/>
    <w:rsid w:val="00136E1D"/>
    <w:rsid w:val="00136EA5"/>
    <w:rsid w:val="00137003"/>
    <w:rsid w:val="00137BD3"/>
    <w:rsid w:val="00140460"/>
    <w:rsid w:val="001410E9"/>
    <w:rsid w:val="001412C9"/>
    <w:rsid w:val="00142006"/>
    <w:rsid w:val="00142A1B"/>
    <w:rsid w:val="00143844"/>
    <w:rsid w:val="00143F6D"/>
    <w:rsid w:val="001452FE"/>
    <w:rsid w:val="001465C7"/>
    <w:rsid w:val="00146BCD"/>
    <w:rsid w:val="00151070"/>
    <w:rsid w:val="00152FFE"/>
    <w:rsid w:val="00153D5D"/>
    <w:rsid w:val="00154B23"/>
    <w:rsid w:val="00154E50"/>
    <w:rsid w:val="0015521D"/>
    <w:rsid w:val="00162129"/>
    <w:rsid w:val="001650FB"/>
    <w:rsid w:val="00165736"/>
    <w:rsid w:val="00167D4C"/>
    <w:rsid w:val="001705BB"/>
    <w:rsid w:val="001720BC"/>
    <w:rsid w:val="0017685B"/>
    <w:rsid w:val="0018140E"/>
    <w:rsid w:val="00182F2C"/>
    <w:rsid w:val="001849B1"/>
    <w:rsid w:val="001865EA"/>
    <w:rsid w:val="00186D05"/>
    <w:rsid w:val="0018754B"/>
    <w:rsid w:val="00190166"/>
    <w:rsid w:val="001907AD"/>
    <w:rsid w:val="00193169"/>
    <w:rsid w:val="001942A3"/>
    <w:rsid w:val="001966F0"/>
    <w:rsid w:val="0019759B"/>
    <w:rsid w:val="001A4022"/>
    <w:rsid w:val="001A54FA"/>
    <w:rsid w:val="001A55D0"/>
    <w:rsid w:val="001A5F8C"/>
    <w:rsid w:val="001A6335"/>
    <w:rsid w:val="001B0508"/>
    <w:rsid w:val="001B1C49"/>
    <w:rsid w:val="001B2198"/>
    <w:rsid w:val="001B46AB"/>
    <w:rsid w:val="001B4FC7"/>
    <w:rsid w:val="001C1EB5"/>
    <w:rsid w:val="001C3B4C"/>
    <w:rsid w:val="001C405B"/>
    <w:rsid w:val="001C46A9"/>
    <w:rsid w:val="001C4A55"/>
    <w:rsid w:val="001C6E16"/>
    <w:rsid w:val="001C719D"/>
    <w:rsid w:val="001D121A"/>
    <w:rsid w:val="001D1CA8"/>
    <w:rsid w:val="001D4935"/>
    <w:rsid w:val="001D4BFE"/>
    <w:rsid w:val="001D4F1F"/>
    <w:rsid w:val="001D5439"/>
    <w:rsid w:val="001D77F1"/>
    <w:rsid w:val="001D7D41"/>
    <w:rsid w:val="001E0375"/>
    <w:rsid w:val="001E23F7"/>
    <w:rsid w:val="001E4067"/>
    <w:rsid w:val="001E4A2D"/>
    <w:rsid w:val="001E4D4E"/>
    <w:rsid w:val="001E5829"/>
    <w:rsid w:val="001E5A8D"/>
    <w:rsid w:val="001F02BA"/>
    <w:rsid w:val="001F09C8"/>
    <w:rsid w:val="001F2079"/>
    <w:rsid w:val="001F2140"/>
    <w:rsid w:val="001F3260"/>
    <w:rsid w:val="001F555C"/>
    <w:rsid w:val="001F71E0"/>
    <w:rsid w:val="00201717"/>
    <w:rsid w:val="00201B93"/>
    <w:rsid w:val="00201F40"/>
    <w:rsid w:val="0020324A"/>
    <w:rsid w:val="002052D1"/>
    <w:rsid w:val="0020621D"/>
    <w:rsid w:val="002066F5"/>
    <w:rsid w:val="002071B1"/>
    <w:rsid w:val="00211459"/>
    <w:rsid w:val="00211519"/>
    <w:rsid w:val="0021459C"/>
    <w:rsid w:val="00214F90"/>
    <w:rsid w:val="00216361"/>
    <w:rsid w:val="00221956"/>
    <w:rsid w:val="002220C7"/>
    <w:rsid w:val="00223E0C"/>
    <w:rsid w:val="00225120"/>
    <w:rsid w:val="00227093"/>
    <w:rsid w:val="002342BC"/>
    <w:rsid w:val="002344E7"/>
    <w:rsid w:val="002411A2"/>
    <w:rsid w:val="002417E3"/>
    <w:rsid w:val="00245F5B"/>
    <w:rsid w:val="00246B3D"/>
    <w:rsid w:val="002539B7"/>
    <w:rsid w:val="0025727E"/>
    <w:rsid w:val="0026004D"/>
    <w:rsid w:val="002600D1"/>
    <w:rsid w:val="00262510"/>
    <w:rsid w:val="00263DEF"/>
    <w:rsid w:val="002660D2"/>
    <w:rsid w:val="0026673F"/>
    <w:rsid w:val="00267704"/>
    <w:rsid w:val="00271614"/>
    <w:rsid w:val="002720D4"/>
    <w:rsid w:val="00272B42"/>
    <w:rsid w:val="00274954"/>
    <w:rsid w:val="00276BBC"/>
    <w:rsid w:val="00286912"/>
    <w:rsid w:val="00291EED"/>
    <w:rsid w:val="00292596"/>
    <w:rsid w:val="0029351F"/>
    <w:rsid w:val="00293583"/>
    <w:rsid w:val="002945F8"/>
    <w:rsid w:val="0029467F"/>
    <w:rsid w:val="002947EB"/>
    <w:rsid w:val="002968C1"/>
    <w:rsid w:val="002978E8"/>
    <w:rsid w:val="002A128F"/>
    <w:rsid w:val="002A18C7"/>
    <w:rsid w:val="002A7C2C"/>
    <w:rsid w:val="002B1577"/>
    <w:rsid w:val="002B304B"/>
    <w:rsid w:val="002B3135"/>
    <w:rsid w:val="002B5E7C"/>
    <w:rsid w:val="002B7C68"/>
    <w:rsid w:val="002C02AC"/>
    <w:rsid w:val="002C2DED"/>
    <w:rsid w:val="002C505D"/>
    <w:rsid w:val="002D116A"/>
    <w:rsid w:val="002D1873"/>
    <w:rsid w:val="002D1C68"/>
    <w:rsid w:val="002D2958"/>
    <w:rsid w:val="002D36EF"/>
    <w:rsid w:val="002D53D6"/>
    <w:rsid w:val="002E2B7D"/>
    <w:rsid w:val="002E300D"/>
    <w:rsid w:val="002E4F67"/>
    <w:rsid w:val="002E53E0"/>
    <w:rsid w:val="002E590C"/>
    <w:rsid w:val="002F11A7"/>
    <w:rsid w:val="002F2F5F"/>
    <w:rsid w:val="002F59EA"/>
    <w:rsid w:val="002F6409"/>
    <w:rsid w:val="002F78E7"/>
    <w:rsid w:val="003000AC"/>
    <w:rsid w:val="003052E1"/>
    <w:rsid w:val="003102FA"/>
    <w:rsid w:val="003118BA"/>
    <w:rsid w:val="003133AE"/>
    <w:rsid w:val="00313CE1"/>
    <w:rsid w:val="00315BDE"/>
    <w:rsid w:val="003169AE"/>
    <w:rsid w:val="003174D4"/>
    <w:rsid w:val="00321013"/>
    <w:rsid w:val="00321DC8"/>
    <w:rsid w:val="00325BDD"/>
    <w:rsid w:val="00327429"/>
    <w:rsid w:val="003278D5"/>
    <w:rsid w:val="0033078F"/>
    <w:rsid w:val="00331420"/>
    <w:rsid w:val="0033293A"/>
    <w:rsid w:val="00337201"/>
    <w:rsid w:val="00337F08"/>
    <w:rsid w:val="00341782"/>
    <w:rsid w:val="00344D20"/>
    <w:rsid w:val="0034650C"/>
    <w:rsid w:val="0034682F"/>
    <w:rsid w:val="00346E50"/>
    <w:rsid w:val="00347882"/>
    <w:rsid w:val="0035149E"/>
    <w:rsid w:val="0035485B"/>
    <w:rsid w:val="003560B7"/>
    <w:rsid w:val="003605D5"/>
    <w:rsid w:val="003606AF"/>
    <w:rsid w:val="003615F7"/>
    <w:rsid w:val="00362112"/>
    <w:rsid w:val="00362878"/>
    <w:rsid w:val="00367B8E"/>
    <w:rsid w:val="00370CF0"/>
    <w:rsid w:val="003714CB"/>
    <w:rsid w:val="003725A4"/>
    <w:rsid w:val="0037461B"/>
    <w:rsid w:val="00374F38"/>
    <w:rsid w:val="00376847"/>
    <w:rsid w:val="0038026B"/>
    <w:rsid w:val="00381078"/>
    <w:rsid w:val="003820C2"/>
    <w:rsid w:val="0038351B"/>
    <w:rsid w:val="00383612"/>
    <w:rsid w:val="003859C4"/>
    <w:rsid w:val="00387241"/>
    <w:rsid w:val="003908D2"/>
    <w:rsid w:val="00390A50"/>
    <w:rsid w:val="00391510"/>
    <w:rsid w:val="0039154F"/>
    <w:rsid w:val="003917B0"/>
    <w:rsid w:val="00394F1F"/>
    <w:rsid w:val="00395691"/>
    <w:rsid w:val="003A0290"/>
    <w:rsid w:val="003A04DB"/>
    <w:rsid w:val="003A2919"/>
    <w:rsid w:val="003A3DD9"/>
    <w:rsid w:val="003A49EF"/>
    <w:rsid w:val="003A4F23"/>
    <w:rsid w:val="003A573F"/>
    <w:rsid w:val="003A79A1"/>
    <w:rsid w:val="003B0661"/>
    <w:rsid w:val="003B0CD5"/>
    <w:rsid w:val="003B1C5B"/>
    <w:rsid w:val="003B205D"/>
    <w:rsid w:val="003B4E4A"/>
    <w:rsid w:val="003B59B8"/>
    <w:rsid w:val="003B601E"/>
    <w:rsid w:val="003B7E50"/>
    <w:rsid w:val="003C0CAE"/>
    <w:rsid w:val="003C0E51"/>
    <w:rsid w:val="003C1858"/>
    <w:rsid w:val="003C6A38"/>
    <w:rsid w:val="003D0220"/>
    <w:rsid w:val="003D4FDB"/>
    <w:rsid w:val="003E05DD"/>
    <w:rsid w:val="003E0B03"/>
    <w:rsid w:val="003E1F9A"/>
    <w:rsid w:val="003E26F7"/>
    <w:rsid w:val="003E4CC7"/>
    <w:rsid w:val="003E5964"/>
    <w:rsid w:val="003E6E50"/>
    <w:rsid w:val="003F4410"/>
    <w:rsid w:val="003F6A6F"/>
    <w:rsid w:val="003F7D39"/>
    <w:rsid w:val="00400E67"/>
    <w:rsid w:val="00403C33"/>
    <w:rsid w:val="00406E55"/>
    <w:rsid w:val="00407628"/>
    <w:rsid w:val="004109E0"/>
    <w:rsid w:val="00411718"/>
    <w:rsid w:val="004123D5"/>
    <w:rsid w:val="0041286C"/>
    <w:rsid w:val="00414302"/>
    <w:rsid w:val="00415F80"/>
    <w:rsid w:val="00416641"/>
    <w:rsid w:val="00421C42"/>
    <w:rsid w:val="00422A6A"/>
    <w:rsid w:val="00423762"/>
    <w:rsid w:val="00423E87"/>
    <w:rsid w:val="00424829"/>
    <w:rsid w:val="0042631F"/>
    <w:rsid w:val="00430500"/>
    <w:rsid w:val="00430EAB"/>
    <w:rsid w:val="00432897"/>
    <w:rsid w:val="00432C14"/>
    <w:rsid w:val="004338DD"/>
    <w:rsid w:val="004356F1"/>
    <w:rsid w:val="0044256D"/>
    <w:rsid w:val="00442A9C"/>
    <w:rsid w:val="00443548"/>
    <w:rsid w:val="00445315"/>
    <w:rsid w:val="00445AEE"/>
    <w:rsid w:val="0044698E"/>
    <w:rsid w:val="00447483"/>
    <w:rsid w:val="004548F2"/>
    <w:rsid w:val="00456720"/>
    <w:rsid w:val="00456D74"/>
    <w:rsid w:val="00462719"/>
    <w:rsid w:val="00462BE7"/>
    <w:rsid w:val="00463245"/>
    <w:rsid w:val="00465380"/>
    <w:rsid w:val="00470040"/>
    <w:rsid w:val="00470E97"/>
    <w:rsid w:val="00471245"/>
    <w:rsid w:val="00476014"/>
    <w:rsid w:val="00477879"/>
    <w:rsid w:val="004824A3"/>
    <w:rsid w:val="00483337"/>
    <w:rsid w:val="00483DD2"/>
    <w:rsid w:val="004872EC"/>
    <w:rsid w:val="0049191D"/>
    <w:rsid w:val="00492434"/>
    <w:rsid w:val="004966D1"/>
    <w:rsid w:val="00497663"/>
    <w:rsid w:val="004A161A"/>
    <w:rsid w:val="004A1E5C"/>
    <w:rsid w:val="004A4EC8"/>
    <w:rsid w:val="004A67EB"/>
    <w:rsid w:val="004A69A7"/>
    <w:rsid w:val="004A6BAF"/>
    <w:rsid w:val="004A7AED"/>
    <w:rsid w:val="004A7F09"/>
    <w:rsid w:val="004B0B3A"/>
    <w:rsid w:val="004B203F"/>
    <w:rsid w:val="004B208B"/>
    <w:rsid w:val="004B2BAB"/>
    <w:rsid w:val="004B523A"/>
    <w:rsid w:val="004B6324"/>
    <w:rsid w:val="004B7243"/>
    <w:rsid w:val="004C31D6"/>
    <w:rsid w:val="004C5AC6"/>
    <w:rsid w:val="004C665C"/>
    <w:rsid w:val="004C74CE"/>
    <w:rsid w:val="004C7F78"/>
    <w:rsid w:val="004D02AA"/>
    <w:rsid w:val="004D0400"/>
    <w:rsid w:val="004D1498"/>
    <w:rsid w:val="004D1AEE"/>
    <w:rsid w:val="004D4491"/>
    <w:rsid w:val="004E68B2"/>
    <w:rsid w:val="004F241D"/>
    <w:rsid w:val="004F4273"/>
    <w:rsid w:val="004F629D"/>
    <w:rsid w:val="00502F88"/>
    <w:rsid w:val="005065BF"/>
    <w:rsid w:val="00506A9C"/>
    <w:rsid w:val="00507A52"/>
    <w:rsid w:val="00510A67"/>
    <w:rsid w:val="0051315F"/>
    <w:rsid w:val="005178A1"/>
    <w:rsid w:val="00520D86"/>
    <w:rsid w:val="005220C2"/>
    <w:rsid w:val="005230E4"/>
    <w:rsid w:val="00523FE3"/>
    <w:rsid w:val="00526AD8"/>
    <w:rsid w:val="005270BE"/>
    <w:rsid w:val="0052769D"/>
    <w:rsid w:val="00530D66"/>
    <w:rsid w:val="00535F84"/>
    <w:rsid w:val="00535F8A"/>
    <w:rsid w:val="005363DA"/>
    <w:rsid w:val="005378DB"/>
    <w:rsid w:val="00537D5B"/>
    <w:rsid w:val="00537E45"/>
    <w:rsid w:val="00537ED5"/>
    <w:rsid w:val="00541294"/>
    <w:rsid w:val="0054154D"/>
    <w:rsid w:val="00543371"/>
    <w:rsid w:val="0054346E"/>
    <w:rsid w:val="00544FEC"/>
    <w:rsid w:val="005454DE"/>
    <w:rsid w:val="005466F6"/>
    <w:rsid w:val="00546D6D"/>
    <w:rsid w:val="00547EA0"/>
    <w:rsid w:val="00551F59"/>
    <w:rsid w:val="00553955"/>
    <w:rsid w:val="005553F8"/>
    <w:rsid w:val="00555696"/>
    <w:rsid w:val="00561C22"/>
    <w:rsid w:val="00562022"/>
    <w:rsid w:val="005624E3"/>
    <w:rsid w:val="00565D75"/>
    <w:rsid w:val="00565DA1"/>
    <w:rsid w:val="0057023E"/>
    <w:rsid w:val="00571166"/>
    <w:rsid w:val="005715CB"/>
    <w:rsid w:val="00572867"/>
    <w:rsid w:val="0057333D"/>
    <w:rsid w:val="005743DD"/>
    <w:rsid w:val="005759F3"/>
    <w:rsid w:val="00575E91"/>
    <w:rsid w:val="00576294"/>
    <w:rsid w:val="00576755"/>
    <w:rsid w:val="00576E8C"/>
    <w:rsid w:val="00581C37"/>
    <w:rsid w:val="00585038"/>
    <w:rsid w:val="00585FEF"/>
    <w:rsid w:val="00586ADF"/>
    <w:rsid w:val="005871E5"/>
    <w:rsid w:val="00587265"/>
    <w:rsid w:val="00590B1F"/>
    <w:rsid w:val="00592717"/>
    <w:rsid w:val="005941DB"/>
    <w:rsid w:val="00596EB3"/>
    <w:rsid w:val="005A21E9"/>
    <w:rsid w:val="005A3C08"/>
    <w:rsid w:val="005A4708"/>
    <w:rsid w:val="005B027A"/>
    <w:rsid w:val="005B117C"/>
    <w:rsid w:val="005B20BE"/>
    <w:rsid w:val="005B3AC6"/>
    <w:rsid w:val="005B5A26"/>
    <w:rsid w:val="005B6E19"/>
    <w:rsid w:val="005C408C"/>
    <w:rsid w:val="005C4397"/>
    <w:rsid w:val="005C77B1"/>
    <w:rsid w:val="005C7AD6"/>
    <w:rsid w:val="005C7E18"/>
    <w:rsid w:val="005D1117"/>
    <w:rsid w:val="005D11E1"/>
    <w:rsid w:val="005D12DD"/>
    <w:rsid w:val="005D2304"/>
    <w:rsid w:val="005D23B3"/>
    <w:rsid w:val="005D5C0C"/>
    <w:rsid w:val="005E1AA3"/>
    <w:rsid w:val="005E1D20"/>
    <w:rsid w:val="005E28EE"/>
    <w:rsid w:val="005E30A6"/>
    <w:rsid w:val="005E36B5"/>
    <w:rsid w:val="005E41EC"/>
    <w:rsid w:val="005E6B6E"/>
    <w:rsid w:val="005E7AF2"/>
    <w:rsid w:val="005E7D71"/>
    <w:rsid w:val="005F07EC"/>
    <w:rsid w:val="005F0E16"/>
    <w:rsid w:val="005F3EFF"/>
    <w:rsid w:val="005F4860"/>
    <w:rsid w:val="005F73C4"/>
    <w:rsid w:val="006021EA"/>
    <w:rsid w:val="00602CED"/>
    <w:rsid w:val="00602EBB"/>
    <w:rsid w:val="00606BB3"/>
    <w:rsid w:val="00607164"/>
    <w:rsid w:val="006111D7"/>
    <w:rsid w:val="0061564B"/>
    <w:rsid w:val="0061780D"/>
    <w:rsid w:val="00620F59"/>
    <w:rsid w:val="00623313"/>
    <w:rsid w:val="00623999"/>
    <w:rsid w:val="0062509A"/>
    <w:rsid w:val="0062557A"/>
    <w:rsid w:val="00626F1F"/>
    <w:rsid w:val="00630B48"/>
    <w:rsid w:val="00632229"/>
    <w:rsid w:val="00632990"/>
    <w:rsid w:val="00632CE1"/>
    <w:rsid w:val="006400E4"/>
    <w:rsid w:val="006412C0"/>
    <w:rsid w:val="006413D7"/>
    <w:rsid w:val="0064141E"/>
    <w:rsid w:val="006522B8"/>
    <w:rsid w:val="0065387C"/>
    <w:rsid w:val="00653925"/>
    <w:rsid w:val="00653F2F"/>
    <w:rsid w:val="00653FC5"/>
    <w:rsid w:val="0065435B"/>
    <w:rsid w:val="00654A9B"/>
    <w:rsid w:val="00654E4A"/>
    <w:rsid w:val="00660409"/>
    <w:rsid w:val="00660DD9"/>
    <w:rsid w:val="00661725"/>
    <w:rsid w:val="006622E0"/>
    <w:rsid w:val="006664EA"/>
    <w:rsid w:val="00666D21"/>
    <w:rsid w:val="00670DE6"/>
    <w:rsid w:val="006713DC"/>
    <w:rsid w:val="006714DD"/>
    <w:rsid w:val="006730E9"/>
    <w:rsid w:val="006731EB"/>
    <w:rsid w:val="006734E0"/>
    <w:rsid w:val="006737BB"/>
    <w:rsid w:val="006748C6"/>
    <w:rsid w:val="006757FB"/>
    <w:rsid w:val="00681536"/>
    <w:rsid w:val="00681A7F"/>
    <w:rsid w:val="00682B4F"/>
    <w:rsid w:val="00682EC6"/>
    <w:rsid w:val="00684561"/>
    <w:rsid w:val="00685F4E"/>
    <w:rsid w:val="006867F9"/>
    <w:rsid w:val="00687512"/>
    <w:rsid w:val="00690939"/>
    <w:rsid w:val="00693747"/>
    <w:rsid w:val="00694D91"/>
    <w:rsid w:val="00697294"/>
    <w:rsid w:val="006A0CA6"/>
    <w:rsid w:val="006A2655"/>
    <w:rsid w:val="006A36AE"/>
    <w:rsid w:val="006A437D"/>
    <w:rsid w:val="006A6DFF"/>
    <w:rsid w:val="006B487E"/>
    <w:rsid w:val="006B518E"/>
    <w:rsid w:val="006B64D1"/>
    <w:rsid w:val="006B68F1"/>
    <w:rsid w:val="006C022C"/>
    <w:rsid w:val="006C12D9"/>
    <w:rsid w:val="006C18A8"/>
    <w:rsid w:val="006C2B2E"/>
    <w:rsid w:val="006C2F54"/>
    <w:rsid w:val="006C3A51"/>
    <w:rsid w:val="006C470E"/>
    <w:rsid w:val="006C6DC2"/>
    <w:rsid w:val="006C7976"/>
    <w:rsid w:val="006D2E61"/>
    <w:rsid w:val="006D37D4"/>
    <w:rsid w:val="006D3D3F"/>
    <w:rsid w:val="006D5A3A"/>
    <w:rsid w:val="006D64BB"/>
    <w:rsid w:val="006D6A95"/>
    <w:rsid w:val="006E122C"/>
    <w:rsid w:val="006E123E"/>
    <w:rsid w:val="006E15F5"/>
    <w:rsid w:val="006E3B5B"/>
    <w:rsid w:val="006E5566"/>
    <w:rsid w:val="006F1259"/>
    <w:rsid w:val="006F36A3"/>
    <w:rsid w:val="006F6C9E"/>
    <w:rsid w:val="006F79C4"/>
    <w:rsid w:val="00700CE5"/>
    <w:rsid w:val="00701784"/>
    <w:rsid w:val="00702A8F"/>
    <w:rsid w:val="007056B2"/>
    <w:rsid w:val="00705D1D"/>
    <w:rsid w:val="00706B85"/>
    <w:rsid w:val="00710F1E"/>
    <w:rsid w:val="00711C6D"/>
    <w:rsid w:val="00712477"/>
    <w:rsid w:val="007125C4"/>
    <w:rsid w:val="00712D19"/>
    <w:rsid w:val="00714A77"/>
    <w:rsid w:val="00714E62"/>
    <w:rsid w:val="00716AC0"/>
    <w:rsid w:val="007170E2"/>
    <w:rsid w:val="00723C88"/>
    <w:rsid w:val="00725D40"/>
    <w:rsid w:val="00726E5A"/>
    <w:rsid w:val="007307B9"/>
    <w:rsid w:val="00731463"/>
    <w:rsid w:val="007352DC"/>
    <w:rsid w:val="00736C1A"/>
    <w:rsid w:val="00737048"/>
    <w:rsid w:val="0073753F"/>
    <w:rsid w:val="00740EBA"/>
    <w:rsid w:val="007421CE"/>
    <w:rsid w:val="00745568"/>
    <w:rsid w:val="007471ED"/>
    <w:rsid w:val="00747C93"/>
    <w:rsid w:val="00750517"/>
    <w:rsid w:val="00751EA5"/>
    <w:rsid w:val="00753131"/>
    <w:rsid w:val="0075459B"/>
    <w:rsid w:val="00755986"/>
    <w:rsid w:val="00756E85"/>
    <w:rsid w:val="00760FF9"/>
    <w:rsid w:val="007629BB"/>
    <w:rsid w:val="0076349D"/>
    <w:rsid w:val="00763D9B"/>
    <w:rsid w:val="00765292"/>
    <w:rsid w:val="0077018E"/>
    <w:rsid w:val="00770BDC"/>
    <w:rsid w:val="007712DC"/>
    <w:rsid w:val="007731F1"/>
    <w:rsid w:val="00774942"/>
    <w:rsid w:val="00774B12"/>
    <w:rsid w:val="007760A8"/>
    <w:rsid w:val="00780016"/>
    <w:rsid w:val="00781628"/>
    <w:rsid w:val="00784382"/>
    <w:rsid w:val="007851FE"/>
    <w:rsid w:val="007861EB"/>
    <w:rsid w:val="0078682C"/>
    <w:rsid w:val="00790EDD"/>
    <w:rsid w:val="00794A4F"/>
    <w:rsid w:val="00794F77"/>
    <w:rsid w:val="007962B3"/>
    <w:rsid w:val="0079795F"/>
    <w:rsid w:val="007A17B2"/>
    <w:rsid w:val="007A18AD"/>
    <w:rsid w:val="007A3CCE"/>
    <w:rsid w:val="007A5D9C"/>
    <w:rsid w:val="007A7207"/>
    <w:rsid w:val="007B0CB5"/>
    <w:rsid w:val="007B45FA"/>
    <w:rsid w:val="007B71A5"/>
    <w:rsid w:val="007B73A3"/>
    <w:rsid w:val="007C0C48"/>
    <w:rsid w:val="007C28DE"/>
    <w:rsid w:val="007C5BD8"/>
    <w:rsid w:val="007C7651"/>
    <w:rsid w:val="007C7A95"/>
    <w:rsid w:val="007D13A4"/>
    <w:rsid w:val="007D188D"/>
    <w:rsid w:val="007D18EA"/>
    <w:rsid w:val="007D1D4C"/>
    <w:rsid w:val="007D3FD2"/>
    <w:rsid w:val="007D4857"/>
    <w:rsid w:val="007D635A"/>
    <w:rsid w:val="007E0AB0"/>
    <w:rsid w:val="007E4AAE"/>
    <w:rsid w:val="007E5BE2"/>
    <w:rsid w:val="007E5EB5"/>
    <w:rsid w:val="007F2BDE"/>
    <w:rsid w:val="007F2E13"/>
    <w:rsid w:val="007F5DF0"/>
    <w:rsid w:val="008024C1"/>
    <w:rsid w:val="00803514"/>
    <w:rsid w:val="00803FFC"/>
    <w:rsid w:val="0080543A"/>
    <w:rsid w:val="00805EA6"/>
    <w:rsid w:val="0080627C"/>
    <w:rsid w:val="00807E82"/>
    <w:rsid w:val="00810C46"/>
    <w:rsid w:val="008123E2"/>
    <w:rsid w:val="00813423"/>
    <w:rsid w:val="0081399B"/>
    <w:rsid w:val="00815058"/>
    <w:rsid w:val="00815DF3"/>
    <w:rsid w:val="00815E8C"/>
    <w:rsid w:val="00816AAD"/>
    <w:rsid w:val="00820CAB"/>
    <w:rsid w:val="008228E6"/>
    <w:rsid w:val="00823509"/>
    <w:rsid w:val="00823DF8"/>
    <w:rsid w:val="008240DD"/>
    <w:rsid w:val="00824714"/>
    <w:rsid w:val="00825B8E"/>
    <w:rsid w:val="00826F87"/>
    <w:rsid w:val="008340BF"/>
    <w:rsid w:val="008357CA"/>
    <w:rsid w:val="0083688F"/>
    <w:rsid w:val="008426A4"/>
    <w:rsid w:val="00844BDA"/>
    <w:rsid w:val="00844C15"/>
    <w:rsid w:val="008455AF"/>
    <w:rsid w:val="008466DA"/>
    <w:rsid w:val="00850227"/>
    <w:rsid w:val="00850EAB"/>
    <w:rsid w:val="008530D1"/>
    <w:rsid w:val="008550BE"/>
    <w:rsid w:val="008556C3"/>
    <w:rsid w:val="00857A1E"/>
    <w:rsid w:val="00864A1D"/>
    <w:rsid w:val="008653B0"/>
    <w:rsid w:val="008654DF"/>
    <w:rsid w:val="00865C8B"/>
    <w:rsid w:val="00866643"/>
    <w:rsid w:val="00866B93"/>
    <w:rsid w:val="00874413"/>
    <w:rsid w:val="008763D3"/>
    <w:rsid w:val="00877826"/>
    <w:rsid w:val="00881586"/>
    <w:rsid w:val="00881C3B"/>
    <w:rsid w:val="00883247"/>
    <w:rsid w:val="008833F6"/>
    <w:rsid w:val="00883644"/>
    <w:rsid w:val="00885F6D"/>
    <w:rsid w:val="0088688A"/>
    <w:rsid w:val="008868D0"/>
    <w:rsid w:val="00887859"/>
    <w:rsid w:val="00890F40"/>
    <w:rsid w:val="00893C32"/>
    <w:rsid w:val="00894E86"/>
    <w:rsid w:val="00895396"/>
    <w:rsid w:val="00895682"/>
    <w:rsid w:val="008A124E"/>
    <w:rsid w:val="008A1503"/>
    <w:rsid w:val="008A18CC"/>
    <w:rsid w:val="008A1CBD"/>
    <w:rsid w:val="008A1D23"/>
    <w:rsid w:val="008A29EE"/>
    <w:rsid w:val="008A35B7"/>
    <w:rsid w:val="008A372B"/>
    <w:rsid w:val="008A3CC8"/>
    <w:rsid w:val="008A408D"/>
    <w:rsid w:val="008A61B6"/>
    <w:rsid w:val="008A6C0D"/>
    <w:rsid w:val="008A6EB2"/>
    <w:rsid w:val="008A7AC6"/>
    <w:rsid w:val="008A7BD7"/>
    <w:rsid w:val="008B795A"/>
    <w:rsid w:val="008B7E3E"/>
    <w:rsid w:val="008C137D"/>
    <w:rsid w:val="008C2333"/>
    <w:rsid w:val="008C2523"/>
    <w:rsid w:val="008C4D15"/>
    <w:rsid w:val="008C6A12"/>
    <w:rsid w:val="008C7693"/>
    <w:rsid w:val="008C7BB2"/>
    <w:rsid w:val="008D0F1C"/>
    <w:rsid w:val="008D1E42"/>
    <w:rsid w:val="008D2EFB"/>
    <w:rsid w:val="008D3822"/>
    <w:rsid w:val="008D46BB"/>
    <w:rsid w:val="008D4D09"/>
    <w:rsid w:val="008D5CC7"/>
    <w:rsid w:val="008D65D7"/>
    <w:rsid w:val="008D6E48"/>
    <w:rsid w:val="008D75FF"/>
    <w:rsid w:val="008E41EE"/>
    <w:rsid w:val="008F1D42"/>
    <w:rsid w:val="008F29BC"/>
    <w:rsid w:val="008F45E8"/>
    <w:rsid w:val="008F4829"/>
    <w:rsid w:val="008F7007"/>
    <w:rsid w:val="009011EA"/>
    <w:rsid w:val="009017DC"/>
    <w:rsid w:val="00902124"/>
    <w:rsid w:val="009028F7"/>
    <w:rsid w:val="00905AA9"/>
    <w:rsid w:val="00906438"/>
    <w:rsid w:val="009069AE"/>
    <w:rsid w:val="0091397F"/>
    <w:rsid w:val="00913B83"/>
    <w:rsid w:val="00915D60"/>
    <w:rsid w:val="00916111"/>
    <w:rsid w:val="00917830"/>
    <w:rsid w:val="00917ECD"/>
    <w:rsid w:val="00926140"/>
    <w:rsid w:val="009262E5"/>
    <w:rsid w:val="00931C2B"/>
    <w:rsid w:val="0093314E"/>
    <w:rsid w:val="0093317F"/>
    <w:rsid w:val="009343D5"/>
    <w:rsid w:val="00936AA1"/>
    <w:rsid w:val="00936E2C"/>
    <w:rsid w:val="00937139"/>
    <w:rsid w:val="00940473"/>
    <w:rsid w:val="009407EE"/>
    <w:rsid w:val="009427FB"/>
    <w:rsid w:val="009440D3"/>
    <w:rsid w:val="00945D01"/>
    <w:rsid w:val="009469EA"/>
    <w:rsid w:val="0094716D"/>
    <w:rsid w:val="00951ADA"/>
    <w:rsid w:val="00951C3B"/>
    <w:rsid w:val="00954F4F"/>
    <w:rsid w:val="00960F60"/>
    <w:rsid w:val="00964B81"/>
    <w:rsid w:val="00964C43"/>
    <w:rsid w:val="009656B4"/>
    <w:rsid w:val="00965BFE"/>
    <w:rsid w:val="00965DB3"/>
    <w:rsid w:val="00971293"/>
    <w:rsid w:val="00971CF4"/>
    <w:rsid w:val="00984A1A"/>
    <w:rsid w:val="009851FF"/>
    <w:rsid w:val="009855C2"/>
    <w:rsid w:val="00990544"/>
    <w:rsid w:val="00992658"/>
    <w:rsid w:val="00993CA1"/>
    <w:rsid w:val="00995B2E"/>
    <w:rsid w:val="00996513"/>
    <w:rsid w:val="009A3F8B"/>
    <w:rsid w:val="009A4157"/>
    <w:rsid w:val="009A7768"/>
    <w:rsid w:val="009B0125"/>
    <w:rsid w:val="009B1A45"/>
    <w:rsid w:val="009B1F87"/>
    <w:rsid w:val="009B22BB"/>
    <w:rsid w:val="009B375B"/>
    <w:rsid w:val="009B4135"/>
    <w:rsid w:val="009B5BBB"/>
    <w:rsid w:val="009C07D5"/>
    <w:rsid w:val="009C33C8"/>
    <w:rsid w:val="009C5C5B"/>
    <w:rsid w:val="009D04B0"/>
    <w:rsid w:val="009D135E"/>
    <w:rsid w:val="009D4E69"/>
    <w:rsid w:val="009D4FE3"/>
    <w:rsid w:val="009D5E8D"/>
    <w:rsid w:val="009D6930"/>
    <w:rsid w:val="009D7C08"/>
    <w:rsid w:val="009E020F"/>
    <w:rsid w:val="009E0BC8"/>
    <w:rsid w:val="009E1C25"/>
    <w:rsid w:val="009E2B25"/>
    <w:rsid w:val="009F385F"/>
    <w:rsid w:val="009F38D8"/>
    <w:rsid w:val="009F6062"/>
    <w:rsid w:val="009F6946"/>
    <w:rsid w:val="009F6FE4"/>
    <w:rsid w:val="009F7ADE"/>
    <w:rsid w:val="00A00BDD"/>
    <w:rsid w:val="00A01734"/>
    <w:rsid w:val="00A07085"/>
    <w:rsid w:val="00A11982"/>
    <w:rsid w:val="00A12983"/>
    <w:rsid w:val="00A15EE3"/>
    <w:rsid w:val="00A20FD0"/>
    <w:rsid w:val="00A219B6"/>
    <w:rsid w:val="00A231D6"/>
    <w:rsid w:val="00A23BE6"/>
    <w:rsid w:val="00A24B4D"/>
    <w:rsid w:val="00A24B92"/>
    <w:rsid w:val="00A26A3E"/>
    <w:rsid w:val="00A3255F"/>
    <w:rsid w:val="00A34D6D"/>
    <w:rsid w:val="00A35580"/>
    <w:rsid w:val="00A42C52"/>
    <w:rsid w:val="00A50BD5"/>
    <w:rsid w:val="00A57D95"/>
    <w:rsid w:val="00A57EAB"/>
    <w:rsid w:val="00A57FE8"/>
    <w:rsid w:val="00A60E8B"/>
    <w:rsid w:val="00A64952"/>
    <w:rsid w:val="00A64FD4"/>
    <w:rsid w:val="00A650D1"/>
    <w:rsid w:val="00A66CB8"/>
    <w:rsid w:val="00A66D5D"/>
    <w:rsid w:val="00A70A59"/>
    <w:rsid w:val="00A73814"/>
    <w:rsid w:val="00A752E0"/>
    <w:rsid w:val="00A77E20"/>
    <w:rsid w:val="00A8052D"/>
    <w:rsid w:val="00A8160D"/>
    <w:rsid w:val="00A84810"/>
    <w:rsid w:val="00A87D4E"/>
    <w:rsid w:val="00A90CBC"/>
    <w:rsid w:val="00A959DA"/>
    <w:rsid w:val="00A978B0"/>
    <w:rsid w:val="00AA3319"/>
    <w:rsid w:val="00AA37E9"/>
    <w:rsid w:val="00AA3A9F"/>
    <w:rsid w:val="00AA6331"/>
    <w:rsid w:val="00AB3870"/>
    <w:rsid w:val="00AB3993"/>
    <w:rsid w:val="00AB481B"/>
    <w:rsid w:val="00AB6627"/>
    <w:rsid w:val="00AB7F47"/>
    <w:rsid w:val="00AC3D72"/>
    <w:rsid w:val="00AC40FF"/>
    <w:rsid w:val="00AC5577"/>
    <w:rsid w:val="00AC70BD"/>
    <w:rsid w:val="00AC79BB"/>
    <w:rsid w:val="00AD09C6"/>
    <w:rsid w:val="00AD3A5F"/>
    <w:rsid w:val="00AD63C5"/>
    <w:rsid w:val="00AD6F54"/>
    <w:rsid w:val="00AE002B"/>
    <w:rsid w:val="00AE056D"/>
    <w:rsid w:val="00AE1BE8"/>
    <w:rsid w:val="00AE3150"/>
    <w:rsid w:val="00AE329C"/>
    <w:rsid w:val="00AE33C3"/>
    <w:rsid w:val="00AE6D84"/>
    <w:rsid w:val="00AF4342"/>
    <w:rsid w:val="00AF4C52"/>
    <w:rsid w:val="00AF4D79"/>
    <w:rsid w:val="00B00548"/>
    <w:rsid w:val="00B00986"/>
    <w:rsid w:val="00B0288B"/>
    <w:rsid w:val="00B03ADC"/>
    <w:rsid w:val="00B05DEB"/>
    <w:rsid w:val="00B07D79"/>
    <w:rsid w:val="00B12060"/>
    <w:rsid w:val="00B1294C"/>
    <w:rsid w:val="00B13B46"/>
    <w:rsid w:val="00B15320"/>
    <w:rsid w:val="00B164E9"/>
    <w:rsid w:val="00B20492"/>
    <w:rsid w:val="00B206F4"/>
    <w:rsid w:val="00B212F0"/>
    <w:rsid w:val="00B21532"/>
    <w:rsid w:val="00B219C7"/>
    <w:rsid w:val="00B21BCC"/>
    <w:rsid w:val="00B2274D"/>
    <w:rsid w:val="00B22936"/>
    <w:rsid w:val="00B23B5A"/>
    <w:rsid w:val="00B26D6A"/>
    <w:rsid w:val="00B315E5"/>
    <w:rsid w:val="00B32813"/>
    <w:rsid w:val="00B3455E"/>
    <w:rsid w:val="00B37DF7"/>
    <w:rsid w:val="00B37F62"/>
    <w:rsid w:val="00B42904"/>
    <w:rsid w:val="00B4482B"/>
    <w:rsid w:val="00B450A2"/>
    <w:rsid w:val="00B4519A"/>
    <w:rsid w:val="00B45281"/>
    <w:rsid w:val="00B4557B"/>
    <w:rsid w:val="00B45E95"/>
    <w:rsid w:val="00B50D50"/>
    <w:rsid w:val="00B529D5"/>
    <w:rsid w:val="00B53731"/>
    <w:rsid w:val="00B53B67"/>
    <w:rsid w:val="00B53D3D"/>
    <w:rsid w:val="00B544D3"/>
    <w:rsid w:val="00B555AA"/>
    <w:rsid w:val="00B56198"/>
    <w:rsid w:val="00B56E2F"/>
    <w:rsid w:val="00B571EB"/>
    <w:rsid w:val="00B617D9"/>
    <w:rsid w:val="00B6497E"/>
    <w:rsid w:val="00B65498"/>
    <w:rsid w:val="00B669AB"/>
    <w:rsid w:val="00B674C5"/>
    <w:rsid w:val="00B67880"/>
    <w:rsid w:val="00B711E4"/>
    <w:rsid w:val="00B722DF"/>
    <w:rsid w:val="00B72CD8"/>
    <w:rsid w:val="00B73F91"/>
    <w:rsid w:val="00B74334"/>
    <w:rsid w:val="00B74B3C"/>
    <w:rsid w:val="00B7709A"/>
    <w:rsid w:val="00B77568"/>
    <w:rsid w:val="00B8113A"/>
    <w:rsid w:val="00B8370F"/>
    <w:rsid w:val="00B85798"/>
    <w:rsid w:val="00B85E74"/>
    <w:rsid w:val="00B85EE8"/>
    <w:rsid w:val="00B86516"/>
    <w:rsid w:val="00B9033C"/>
    <w:rsid w:val="00B91563"/>
    <w:rsid w:val="00B92647"/>
    <w:rsid w:val="00B9312A"/>
    <w:rsid w:val="00B951D9"/>
    <w:rsid w:val="00B961CA"/>
    <w:rsid w:val="00B96534"/>
    <w:rsid w:val="00B96ADC"/>
    <w:rsid w:val="00B972FB"/>
    <w:rsid w:val="00B976CE"/>
    <w:rsid w:val="00BA051A"/>
    <w:rsid w:val="00BA0AC2"/>
    <w:rsid w:val="00BA2D31"/>
    <w:rsid w:val="00BA3E37"/>
    <w:rsid w:val="00BB23A5"/>
    <w:rsid w:val="00BB328C"/>
    <w:rsid w:val="00BB3BBE"/>
    <w:rsid w:val="00BB508E"/>
    <w:rsid w:val="00BC35A4"/>
    <w:rsid w:val="00BC4413"/>
    <w:rsid w:val="00BC5306"/>
    <w:rsid w:val="00BC6F7D"/>
    <w:rsid w:val="00BC7A05"/>
    <w:rsid w:val="00BC7D80"/>
    <w:rsid w:val="00BD117E"/>
    <w:rsid w:val="00BD3EBD"/>
    <w:rsid w:val="00BD553C"/>
    <w:rsid w:val="00BD5916"/>
    <w:rsid w:val="00BD5F90"/>
    <w:rsid w:val="00BE1798"/>
    <w:rsid w:val="00BE1B34"/>
    <w:rsid w:val="00BE369B"/>
    <w:rsid w:val="00BE7943"/>
    <w:rsid w:val="00BF1642"/>
    <w:rsid w:val="00BF26CC"/>
    <w:rsid w:val="00BF3EB3"/>
    <w:rsid w:val="00BF6CD5"/>
    <w:rsid w:val="00BF7543"/>
    <w:rsid w:val="00BF7F6E"/>
    <w:rsid w:val="00C007C5"/>
    <w:rsid w:val="00C00DE2"/>
    <w:rsid w:val="00C00EBF"/>
    <w:rsid w:val="00C017DE"/>
    <w:rsid w:val="00C01F37"/>
    <w:rsid w:val="00C02995"/>
    <w:rsid w:val="00C0305C"/>
    <w:rsid w:val="00C05934"/>
    <w:rsid w:val="00C05A16"/>
    <w:rsid w:val="00C05AC4"/>
    <w:rsid w:val="00C073A4"/>
    <w:rsid w:val="00C11473"/>
    <w:rsid w:val="00C1308D"/>
    <w:rsid w:val="00C137D1"/>
    <w:rsid w:val="00C163FE"/>
    <w:rsid w:val="00C16F84"/>
    <w:rsid w:val="00C21A11"/>
    <w:rsid w:val="00C233E2"/>
    <w:rsid w:val="00C259A7"/>
    <w:rsid w:val="00C260F5"/>
    <w:rsid w:val="00C26708"/>
    <w:rsid w:val="00C3228D"/>
    <w:rsid w:val="00C34DC3"/>
    <w:rsid w:val="00C3544A"/>
    <w:rsid w:val="00C35C65"/>
    <w:rsid w:val="00C36BA0"/>
    <w:rsid w:val="00C37387"/>
    <w:rsid w:val="00C42237"/>
    <w:rsid w:val="00C44178"/>
    <w:rsid w:val="00C46639"/>
    <w:rsid w:val="00C4677B"/>
    <w:rsid w:val="00C475E6"/>
    <w:rsid w:val="00C47849"/>
    <w:rsid w:val="00C517B9"/>
    <w:rsid w:val="00C51D15"/>
    <w:rsid w:val="00C540FB"/>
    <w:rsid w:val="00C55455"/>
    <w:rsid w:val="00C56BCB"/>
    <w:rsid w:val="00C56CA9"/>
    <w:rsid w:val="00C57669"/>
    <w:rsid w:val="00C5788C"/>
    <w:rsid w:val="00C6428D"/>
    <w:rsid w:val="00C64739"/>
    <w:rsid w:val="00C64BBA"/>
    <w:rsid w:val="00C66EF5"/>
    <w:rsid w:val="00C7017A"/>
    <w:rsid w:val="00C705D5"/>
    <w:rsid w:val="00C711B4"/>
    <w:rsid w:val="00C718F0"/>
    <w:rsid w:val="00C73881"/>
    <w:rsid w:val="00C7447E"/>
    <w:rsid w:val="00C77D97"/>
    <w:rsid w:val="00C80BAE"/>
    <w:rsid w:val="00C81212"/>
    <w:rsid w:val="00C819E4"/>
    <w:rsid w:val="00C83D79"/>
    <w:rsid w:val="00C841F1"/>
    <w:rsid w:val="00C878B9"/>
    <w:rsid w:val="00C91FE1"/>
    <w:rsid w:val="00C92B8C"/>
    <w:rsid w:val="00C95023"/>
    <w:rsid w:val="00C974CA"/>
    <w:rsid w:val="00C97B8F"/>
    <w:rsid w:val="00CA2222"/>
    <w:rsid w:val="00CA5469"/>
    <w:rsid w:val="00CA54C4"/>
    <w:rsid w:val="00CA75E5"/>
    <w:rsid w:val="00CB1119"/>
    <w:rsid w:val="00CB199D"/>
    <w:rsid w:val="00CB24D7"/>
    <w:rsid w:val="00CB33A0"/>
    <w:rsid w:val="00CC039B"/>
    <w:rsid w:val="00CC1D00"/>
    <w:rsid w:val="00CC2C1E"/>
    <w:rsid w:val="00CC3A5D"/>
    <w:rsid w:val="00CC798B"/>
    <w:rsid w:val="00CD0320"/>
    <w:rsid w:val="00CD045B"/>
    <w:rsid w:val="00CD069A"/>
    <w:rsid w:val="00CD53FA"/>
    <w:rsid w:val="00CD5A34"/>
    <w:rsid w:val="00CD63F1"/>
    <w:rsid w:val="00CD6878"/>
    <w:rsid w:val="00CD6E8E"/>
    <w:rsid w:val="00CE0B42"/>
    <w:rsid w:val="00CE43A2"/>
    <w:rsid w:val="00CE49CC"/>
    <w:rsid w:val="00CF3AE5"/>
    <w:rsid w:val="00CF4A16"/>
    <w:rsid w:val="00CF4F6D"/>
    <w:rsid w:val="00CF5DAE"/>
    <w:rsid w:val="00CF71DA"/>
    <w:rsid w:val="00CF77C4"/>
    <w:rsid w:val="00CF7F3B"/>
    <w:rsid w:val="00D01124"/>
    <w:rsid w:val="00D0127A"/>
    <w:rsid w:val="00D02F92"/>
    <w:rsid w:val="00D0451F"/>
    <w:rsid w:val="00D04F16"/>
    <w:rsid w:val="00D06CC6"/>
    <w:rsid w:val="00D06EFA"/>
    <w:rsid w:val="00D10519"/>
    <w:rsid w:val="00D12560"/>
    <w:rsid w:val="00D13FDE"/>
    <w:rsid w:val="00D15ED2"/>
    <w:rsid w:val="00D2187C"/>
    <w:rsid w:val="00D21C3A"/>
    <w:rsid w:val="00D2213F"/>
    <w:rsid w:val="00D27204"/>
    <w:rsid w:val="00D273B4"/>
    <w:rsid w:val="00D27618"/>
    <w:rsid w:val="00D2796E"/>
    <w:rsid w:val="00D31CBE"/>
    <w:rsid w:val="00D339C6"/>
    <w:rsid w:val="00D3462C"/>
    <w:rsid w:val="00D3478C"/>
    <w:rsid w:val="00D358C7"/>
    <w:rsid w:val="00D35E5E"/>
    <w:rsid w:val="00D36088"/>
    <w:rsid w:val="00D36360"/>
    <w:rsid w:val="00D41500"/>
    <w:rsid w:val="00D41757"/>
    <w:rsid w:val="00D42465"/>
    <w:rsid w:val="00D43E36"/>
    <w:rsid w:val="00D44858"/>
    <w:rsid w:val="00D44CD2"/>
    <w:rsid w:val="00D46B42"/>
    <w:rsid w:val="00D47B4B"/>
    <w:rsid w:val="00D50F90"/>
    <w:rsid w:val="00D53C9F"/>
    <w:rsid w:val="00D61C5F"/>
    <w:rsid w:val="00D61EBD"/>
    <w:rsid w:val="00D632A8"/>
    <w:rsid w:val="00D65240"/>
    <w:rsid w:val="00D66111"/>
    <w:rsid w:val="00D6781B"/>
    <w:rsid w:val="00D70AE5"/>
    <w:rsid w:val="00D72CB1"/>
    <w:rsid w:val="00D73615"/>
    <w:rsid w:val="00D74842"/>
    <w:rsid w:val="00D75A9D"/>
    <w:rsid w:val="00D75C3D"/>
    <w:rsid w:val="00D76E3D"/>
    <w:rsid w:val="00D85987"/>
    <w:rsid w:val="00D86DC3"/>
    <w:rsid w:val="00D915F2"/>
    <w:rsid w:val="00D91C8B"/>
    <w:rsid w:val="00D9371E"/>
    <w:rsid w:val="00D94805"/>
    <w:rsid w:val="00D96C98"/>
    <w:rsid w:val="00D976D9"/>
    <w:rsid w:val="00DA0C8F"/>
    <w:rsid w:val="00DA51DF"/>
    <w:rsid w:val="00DA5C9F"/>
    <w:rsid w:val="00DA7122"/>
    <w:rsid w:val="00DB155C"/>
    <w:rsid w:val="00DB2058"/>
    <w:rsid w:val="00DB478C"/>
    <w:rsid w:val="00DB5776"/>
    <w:rsid w:val="00DC1341"/>
    <w:rsid w:val="00DC25CC"/>
    <w:rsid w:val="00DC747E"/>
    <w:rsid w:val="00DD0211"/>
    <w:rsid w:val="00DD2F60"/>
    <w:rsid w:val="00DD5184"/>
    <w:rsid w:val="00DD5729"/>
    <w:rsid w:val="00DD5980"/>
    <w:rsid w:val="00DD67AC"/>
    <w:rsid w:val="00DE0092"/>
    <w:rsid w:val="00DE4718"/>
    <w:rsid w:val="00DE5BE5"/>
    <w:rsid w:val="00DF3ABF"/>
    <w:rsid w:val="00DF471E"/>
    <w:rsid w:val="00DF53DD"/>
    <w:rsid w:val="00DF5FBA"/>
    <w:rsid w:val="00E0236A"/>
    <w:rsid w:val="00E05457"/>
    <w:rsid w:val="00E13219"/>
    <w:rsid w:val="00E171F1"/>
    <w:rsid w:val="00E173BF"/>
    <w:rsid w:val="00E203A7"/>
    <w:rsid w:val="00E21B23"/>
    <w:rsid w:val="00E23BA4"/>
    <w:rsid w:val="00E23EF9"/>
    <w:rsid w:val="00E246E5"/>
    <w:rsid w:val="00E24946"/>
    <w:rsid w:val="00E25FDE"/>
    <w:rsid w:val="00E27FA3"/>
    <w:rsid w:val="00E31DD2"/>
    <w:rsid w:val="00E357C3"/>
    <w:rsid w:val="00E40667"/>
    <w:rsid w:val="00E41E89"/>
    <w:rsid w:val="00E42D86"/>
    <w:rsid w:val="00E43AB0"/>
    <w:rsid w:val="00E4509A"/>
    <w:rsid w:val="00E513B3"/>
    <w:rsid w:val="00E521C6"/>
    <w:rsid w:val="00E5252D"/>
    <w:rsid w:val="00E53443"/>
    <w:rsid w:val="00E54761"/>
    <w:rsid w:val="00E55688"/>
    <w:rsid w:val="00E56255"/>
    <w:rsid w:val="00E566A4"/>
    <w:rsid w:val="00E60ACC"/>
    <w:rsid w:val="00E60FE8"/>
    <w:rsid w:val="00E613C4"/>
    <w:rsid w:val="00E6140C"/>
    <w:rsid w:val="00E6305D"/>
    <w:rsid w:val="00E65B25"/>
    <w:rsid w:val="00E6655F"/>
    <w:rsid w:val="00E66DEC"/>
    <w:rsid w:val="00E7079A"/>
    <w:rsid w:val="00E72CF3"/>
    <w:rsid w:val="00E817C8"/>
    <w:rsid w:val="00E8359B"/>
    <w:rsid w:val="00E838FD"/>
    <w:rsid w:val="00E84A79"/>
    <w:rsid w:val="00E8609A"/>
    <w:rsid w:val="00E877A7"/>
    <w:rsid w:val="00E92274"/>
    <w:rsid w:val="00E9436E"/>
    <w:rsid w:val="00E944B7"/>
    <w:rsid w:val="00E95C06"/>
    <w:rsid w:val="00EA1D6C"/>
    <w:rsid w:val="00EA2330"/>
    <w:rsid w:val="00EA47B0"/>
    <w:rsid w:val="00EA56DE"/>
    <w:rsid w:val="00EA69D5"/>
    <w:rsid w:val="00EB0425"/>
    <w:rsid w:val="00EB388C"/>
    <w:rsid w:val="00EB4949"/>
    <w:rsid w:val="00EB6867"/>
    <w:rsid w:val="00EB6F57"/>
    <w:rsid w:val="00EB7AC4"/>
    <w:rsid w:val="00EC04B9"/>
    <w:rsid w:val="00EC3659"/>
    <w:rsid w:val="00EC6606"/>
    <w:rsid w:val="00ED08C0"/>
    <w:rsid w:val="00ED174E"/>
    <w:rsid w:val="00ED215D"/>
    <w:rsid w:val="00ED24D8"/>
    <w:rsid w:val="00ED25EE"/>
    <w:rsid w:val="00ED2C79"/>
    <w:rsid w:val="00ED534C"/>
    <w:rsid w:val="00EE43F1"/>
    <w:rsid w:val="00EE4486"/>
    <w:rsid w:val="00EE4B26"/>
    <w:rsid w:val="00EE7D72"/>
    <w:rsid w:val="00EF0609"/>
    <w:rsid w:val="00EF10DB"/>
    <w:rsid w:val="00EF418B"/>
    <w:rsid w:val="00EF66D8"/>
    <w:rsid w:val="00F0045B"/>
    <w:rsid w:val="00F02B1C"/>
    <w:rsid w:val="00F03040"/>
    <w:rsid w:val="00F0342E"/>
    <w:rsid w:val="00F0540C"/>
    <w:rsid w:val="00F061A1"/>
    <w:rsid w:val="00F07427"/>
    <w:rsid w:val="00F11236"/>
    <w:rsid w:val="00F142A1"/>
    <w:rsid w:val="00F21677"/>
    <w:rsid w:val="00F21AD3"/>
    <w:rsid w:val="00F25044"/>
    <w:rsid w:val="00F25CBA"/>
    <w:rsid w:val="00F26441"/>
    <w:rsid w:val="00F3027B"/>
    <w:rsid w:val="00F33222"/>
    <w:rsid w:val="00F403D3"/>
    <w:rsid w:val="00F435B6"/>
    <w:rsid w:val="00F46B92"/>
    <w:rsid w:val="00F510E3"/>
    <w:rsid w:val="00F51DF3"/>
    <w:rsid w:val="00F52F0E"/>
    <w:rsid w:val="00F5383D"/>
    <w:rsid w:val="00F55781"/>
    <w:rsid w:val="00F62413"/>
    <w:rsid w:val="00F63284"/>
    <w:rsid w:val="00F64433"/>
    <w:rsid w:val="00F64A89"/>
    <w:rsid w:val="00F6520B"/>
    <w:rsid w:val="00F7072C"/>
    <w:rsid w:val="00F70B64"/>
    <w:rsid w:val="00F71D99"/>
    <w:rsid w:val="00F71DB4"/>
    <w:rsid w:val="00F73C48"/>
    <w:rsid w:val="00F77328"/>
    <w:rsid w:val="00F8182F"/>
    <w:rsid w:val="00F82447"/>
    <w:rsid w:val="00F86CFD"/>
    <w:rsid w:val="00F952AF"/>
    <w:rsid w:val="00F95EC1"/>
    <w:rsid w:val="00FA0B25"/>
    <w:rsid w:val="00FA2589"/>
    <w:rsid w:val="00FA3858"/>
    <w:rsid w:val="00FA3CFF"/>
    <w:rsid w:val="00FA3F50"/>
    <w:rsid w:val="00FA4178"/>
    <w:rsid w:val="00FA5214"/>
    <w:rsid w:val="00FA5755"/>
    <w:rsid w:val="00FA7AAF"/>
    <w:rsid w:val="00FB0319"/>
    <w:rsid w:val="00FB2A34"/>
    <w:rsid w:val="00FB2F27"/>
    <w:rsid w:val="00FB3134"/>
    <w:rsid w:val="00FB473F"/>
    <w:rsid w:val="00FB5A6D"/>
    <w:rsid w:val="00FB5E04"/>
    <w:rsid w:val="00FD0107"/>
    <w:rsid w:val="00FD0E3F"/>
    <w:rsid w:val="00FD13D3"/>
    <w:rsid w:val="00FD3165"/>
    <w:rsid w:val="00FD3B88"/>
    <w:rsid w:val="00FE108B"/>
    <w:rsid w:val="00FE3DF6"/>
    <w:rsid w:val="00FE4232"/>
    <w:rsid w:val="00FE45A4"/>
    <w:rsid w:val="00FE5A94"/>
    <w:rsid w:val="00FE7378"/>
    <w:rsid w:val="00FE7FB9"/>
    <w:rsid w:val="00FF05FB"/>
    <w:rsid w:val="00FF2DA6"/>
    <w:rsid w:val="00FF3767"/>
    <w:rsid w:val="00FF3C5E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Outline List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C07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9C07D5"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9C07D5"/>
    <w:pPr>
      <w:keepNext/>
      <w:numPr>
        <w:ilvl w:val="1"/>
        <w:numId w:val="1"/>
      </w:numPr>
      <w:spacing w:before="240" w:after="6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9C07D5"/>
    <w:pPr>
      <w:keepNext/>
      <w:numPr>
        <w:ilvl w:val="2"/>
        <w:numId w:val="1"/>
      </w:numPr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C07D5"/>
    <w:pPr>
      <w:keepNext/>
      <w:numPr>
        <w:ilvl w:val="3"/>
        <w:numId w:val="1"/>
      </w:numPr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C07D5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9C07D5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9C07D5"/>
    <w:pPr>
      <w:numPr>
        <w:ilvl w:val="6"/>
        <w:numId w:val="1"/>
      </w:numPr>
      <w:spacing w:before="240" w:after="60"/>
      <w:jc w:val="left"/>
      <w:outlineLvl w:val="6"/>
    </w:pPr>
  </w:style>
  <w:style w:type="paragraph" w:styleId="8">
    <w:name w:val="heading 8"/>
    <w:basedOn w:val="a0"/>
    <w:next w:val="a0"/>
    <w:link w:val="80"/>
    <w:qFormat/>
    <w:rsid w:val="009C07D5"/>
    <w:pPr>
      <w:numPr>
        <w:ilvl w:val="7"/>
        <w:numId w:val="1"/>
      </w:numPr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0"/>
    <w:next w:val="a0"/>
    <w:link w:val="90"/>
    <w:qFormat/>
    <w:rsid w:val="009C07D5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C07D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9C07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9C07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9C07D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C07D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9C07D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9C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9C07D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9C07D5"/>
    <w:rPr>
      <w:rFonts w:ascii="Arial" w:eastAsia="Times New Roman" w:hAnsi="Arial" w:cs="Arial"/>
      <w:lang w:eastAsia="ru-RU"/>
    </w:rPr>
  </w:style>
  <w:style w:type="paragraph" w:styleId="a4">
    <w:name w:val="Body Text Indent"/>
    <w:basedOn w:val="a0"/>
    <w:link w:val="a5"/>
    <w:unhideWhenUsed/>
    <w:rsid w:val="009C07D5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4"/>
    <w:rsid w:val="009C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nhideWhenUsed/>
    <w:rsid w:val="009C07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9C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9C07D5"/>
    <w:pPr>
      <w:ind w:left="720"/>
      <w:contextualSpacing/>
    </w:pPr>
  </w:style>
  <w:style w:type="paragraph" w:styleId="a7">
    <w:name w:val="header"/>
    <w:basedOn w:val="a0"/>
    <w:link w:val="a8"/>
    <w:unhideWhenUsed/>
    <w:rsid w:val="009C07D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9C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9C07D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9C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link w:val="ac"/>
    <w:uiPriority w:val="1"/>
    <w:qFormat/>
    <w:rsid w:val="009C07D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text">
    <w:name w:val="tabletext"/>
    <w:basedOn w:val="a0"/>
    <w:rsid w:val="009C07D5"/>
    <w:pPr>
      <w:spacing w:before="100" w:beforeAutospacing="1" w:after="100" w:afterAutospacing="1"/>
    </w:pPr>
  </w:style>
  <w:style w:type="character" w:customStyle="1" w:styleId="81">
    <w:name w:val="Основной текст (8)_"/>
    <w:basedOn w:val="a1"/>
    <w:link w:val="810"/>
    <w:locked/>
    <w:rsid w:val="009C07D5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810">
    <w:name w:val="Основной текст (8)1"/>
    <w:basedOn w:val="a0"/>
    <w:link w:val="81"/>
    <w:rsid w:val="009C07D5"/>
    <w:pPr>
      <w:shd w:val="clear" w:color="auto" w:fill="FFFFFF"/>
      <w:spacing w:before="180" w:line="216" w:lineRule="exact"/>
      <w:jc w:val="both"/>
    </w:pPr>
    <w:rPr>
      <w:rFonts w:ascii="Century Schoolbook" w:eastAsiaTheme="minorHAnsi" w:hAnsi="Century Schoolbook" w:cstheme="minorBidi"/>
      <w:sz w:val="18"/>
      <w:szCs w:val="18"/>
      <w:shd w:val="clear" w:color="auto" w:fill="FFFFFF"/>
      <w:lang w:eastAsia="en-US"/>
    </w:rPr>
  </w:style>
  <w:style w:type="character" w:customStyle="1" w:styleId="ad">
    <w:name w:val="Сноска_"/>
    <w:basedOn w:val="a1"/>
    <w:link w:val="11"/>
    <w:locked/>
    <w:rsid w:val="009C07D5"/>
    <w:rPr>
      <w:rFonts w:ascii="Century Schoolbook" w:hAnsi="Century Schoolbook"/>
      <w:sz w:val="18"/>
      <w:szCs w:val="18"/>
      <w:shd w:val="clear" w:color="auto" w:fill="FFFFFF"/>
    </w:rPr>
  </w:style>
  <w:style w:type="paragraph" w:customStyle="1" w:styleId="11">
    <w:name w:val="Сноска1"/>
    <w:basedOn w:val="a0"/>
    <w:link w:val="ad"/>
    <w:rsid w:val="009C07D5"/>
    <w:pPr>
      <w:shd w:val="clear" w:color="auto" w:fill="FFFFFF"/>
      <w:spacing w:line="216" w:lineRule="exact"/>
      <w:ind w:firstLine="280"/>
      <w:jc w:val="both"/>
    </w:pPr>
    <w:rPr>
      <w:rFonts w:ascii="Century Schoolbook" w:eastAsiaTheme="minorHAnsi" w:hAnsi="Century Schoolbook" w:cstheme="minorBidi"/>
      <w:sz w:val="18"/>
      <w:szCs w:val="18"/>
      <w:shd w:val="clear" w:color="auto" w:fill="FFFFFF"/>
      <w:lang w:eastAsia="en-US"/>
    </w:rPr>
  </w:style>
  <w:style w:type="character" w:customStyle="1" w:styleId="82pt17">
    <w:name w:val="Основной текст (8) + Интервал 2 pt17"/>
    <w:basedOn w:val="81"/>
    <w:rsid w:val="009C07D5"/>
    <w:rPr>
      <w:spacing w:val="50"/>
    </w:rPr>
  </w:style>
  <w:style w:type="character" w:customStyle="1" w:styleId="825">
    <w:name w:val="Основной текст (8)25"/>
    <w:basedOn w:val="81"/>
    <w:rsid w:val="009C07D5"/>
  </w:style>
  <w:style w:type="character" w:customStyle="1" w:styleId="824">
    <w:name w:val="Основной текст (8)24"/>
    <w:basedOn w:val="81"/>
    <w:rsid w:val="009C07D5"/>
    <w:rPr>
      <w:rFonts w:cs="Century Schoolbook"/>
      <w:spacing w:val="0"/>
    </w:rPr>
  </w:style>
  <w:style w:type="character" w:customStyle="1" w:styleId="ae">
    <w:name w:val="Сноска"/>
    <w:basedOn w:val="ad"/>
    <w:rsid w:val="009C07D5"/>
  </w:style>
  <w:style w:type="character" w:customStyle="1" w:styleId="2pt2">
    <w:name w:val="Сноска + Интервал 2 pt2"/>
    <w:basedOn w:val="ad"/>
    <w:rsid w:val="009C07D5"/>
    <w:rPr>
      <w:spacing w:val="50"/>
    </w:rPr>
  </w:style>
  <w:style w:type="paragraph" w:customStyle="1" w:styleId="12">
    <w:name w:val="Знак1"/>
    <w:basedOn w:val="a0"/>
    <w:rsid w:val="009C07D5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c5">
    <w:name w:val="c5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c15">
    <w:name w:val="c15"/>
    <w:basedOn w:val="a1"/>
    <w:rsid w:val="009C07D5"/>
  </w:style>
  <w:style w:type="paragraph" w:customStyle="1" w:styleId="c11c32c25">
    <w:name w:val="c11 c32 c25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11c32">
    <w:name w:val="c11 c32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c6">
    <w:name w:val="c6"/>
    <w:basedOn w:val="a1"/>
    <w:rsid w:val="009C07D5"/>
  </w:style>
  <w:style w:type="character" w:customStyle="1" w:styleId="c1">
    <w:name w:val="c1"/>
    <w:basedOn w:val="a1"/>
    <w:rsid w:val="009C07D5"/>
  </w:style>
  <w:style w:type="paragraph" w:customStyle="1" w:styleId="c11c25">
    <w:name w:val="c11 c25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11">
    <w:name w:val="c11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c6c33">
    <w:name w:val="c6 c33"/>
    <w:basedOn w:val="a1"/>
    <w:rsid w:val="009C07D5"/>
  </w:style>
  <w:style w:type="character" w:customStyle="1" w:styleId="apple-converted-space">
    <w:name w:val="apple-converted-space"/>
    <w:basedOn w:val="a1"/>
    <w:rsid w:val="009C07D5"/>
  </w:style>
  <w:style w:type="paragraph" w:customStyle="1" w:styleId="c21c11c12">
    <w:name w:val="c21 c11 c12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c19">
    <w:name w:val="c19"/>
    <w:basedOn w:val="a1"/>
    <w:rsid w:val="009C07D5"/>
  </w:style>
  <w:style w:type="paragraph" w:customStyle="1" w:styleId="c39c21c11">
    <w:name w:val="c39 c21 c11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39c21c11c25">
    <w:name w:val="c39 c21 c11 c25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7c21c11c45">
    <w:name w:val="c7 c21 c11 c45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1c11c25c39">
    <w:name w:val="c21 c11 c25 c39"/>
    <w:basedOn w:val="a0"/>
    <w:rsid w:val="009C07D5"/>
    <w:pPr>
      <w:spacing w:before="100" w:beforeAutospacing="1" w:after="100" w:afterAutospacing="1"/>
      <w:jc w:val="left"/>
    </w:pPr>
  </w:style>
  <w:style w:type="character" w:styleId="af">
    <w:name w:val="Hyperlink"/>
    <w:basedOn w:val="a1"/>
    <w:rsid w:val="009C07D5"/>
    <w:rPr>
      <w:color w:val="0000FF"/>
      <w:u w:val="single"/>
    </w:rPr>
  </w:style>
  <w:style w:type="character" w:styleId="af0">
    <w:name w:val="FollowedHyperlink"/>
    <w:basedOn w:val="a1"/>
    <w:uiPriority w:val="99"/>
    <w:rsid w:val="009C07D5"/>
    <w:rPr>
      <w:color w:val="0000FF"/>
      <w:u w:val="single"/>
    </w:rPr>
  </w:style>
  <w:style w:type="paragraph" w:customStyle="1" w:styleId="c7c21c11">
    <w:name w:val="c7 c21 c11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7c11">
    <w:name w:val="c7 c11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3">
    <w:name w:val="c3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5c7">
    <w:name w:val="c5 c7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c12">
    <w:name w:val="c2 c12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7c11c12">
    <w:name w:val="c7 c11 c12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7c11c12c25">
    <w:name w:val="c7 c11 c12 c25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c45">
    <w:name w:val="c2 c45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c41">
    <w:name w:val="c2 c41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5c50">
    <w:name w:val="c5 c50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1c11c27c25">
    <w:name w:val="c21 c11 c27 c25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1c11c27">
    <w:name w:val="c21 c11 c27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1c11c36">
    <w:name w:val="c21 c11 c36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c28c6">
    <w:name w:val="c28 c6"/>
    <w:basedOn w:val="a1"/>
    <w:rsid w:val="009C07D5"/>
  </w:style>
  <w:style w:type="character" w:customStyle="1" w:styleId="c6c37">
    <w:name w:val="c6 c37"/>
    <w:basedOn w:val="a1"/>
    <w:rsid w:val="009C07D5"/>
  </w:style>
  <w:style w:type="character" w:customStyle="1" w:styleId="c6c28">
    <w:name w:val="c6 c28"/>
    <w:basedOn w:val="a1"/>
    <w:rsid w:val="009C07D5"/>
  </w:style>
  <w:style w:type="paragraph" w:customStyle="1" w:styleId="c2">
    <w:name w:val="c2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7c11c32">
    <w:name w:val="c7 c11 c32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1c11c25">
    <w:name w:val="c21 c11 c25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3c12">
    <w:name w:val="c3 c12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5c7c12">
    <w:name w:val="c5 c7 c12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7c11c25">
    <w:name w:val="c7 c11 c25"/>
    <w:basedOn w:val="a0"/>
    <w:rsid w:val="009C07D5"/>
    <w:pPr>
      <w:spacing w:before="100" w:beforeAutospacing="1" w:after="100" w:afterAutospacing="1"/>
      <w:jc w:val="left"/>
    </w:pPr>
  </w:style>
  <w:style w:type="paragraph" w:styleId="af1">
    <w:name w:val="Normal (Web)"/>
    <w:basedOn w:val="a0"/>
    <w:uiPriority w:val="99"/>
    <w:rsid w:val="009C07D5"/>
    <w:pPr>
      <w:spacing w:before="100" w:beforeAutospacing="1" w:after="100" w:afterAutospacing="1"/>
      <w:jc w:val="left"/>
    </w:pPr>
  </w:style>
  <w:style w:type="paragraph" w:customStyle="1" w:styleId="c20c11">
    <w:name w:val="c20 c11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1c24c11">
    <w:name w:val="c21 c24 c11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c1c48">
    <w:name w:val="c1 c48"/>
    <w:basedOn w:val="a1"/>
    <w:rsid w:val="009C07D5"/>
  </w:style>
  <w:style w:type="paragraph" w:customStyle="1" w:styleId="c11c20">
    <w:name w:val="c11 c20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5c24">
    <w:name w:val="c5 c24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1c11c24">
    <w:name w:val="c21 c11 c24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7c11c21">
    <w:name w:val="c7 c11 c21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24c11">
    <w:name w:val="c24 c11"/>
    <w:basedOn w:val="a0"/>
    <w:rsid w:val="009C07D5"/>
    <w:pPr>
      <w:spacing w:before="100" w:beforeAutospacing="1" w:after="100" w:afterAutospacing="1"/>
      <w:jc w:val="left"/>
    </w:pPr>
  </w:style>
  <w:style w:type="numbering" w:styleId="a">
    <w:name w:val="Outline List 3"/>
    <w:aliases w:val="Статья"/>
    <w:basedOn w:val="a3"/>
    <w:rsid w:val="009C07D5"/>
    <w:pPr>
      <w:numPr>
        <w:numId w:val="1"/>
      </w:numPr>
    </w:pPr>
  </w:style>
  <w:style w:type="table" w:styleId="af2">
    <w:name w:val="Table Grid"/>
    <w:basedOn w:val="a2"/>
    <w:uiPriority w:val="59"/>
    <w:rsid w:val="009C0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rsid w:val="009C07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9C07D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нак"/>
    <w:basedOn w:val="a0"/>
    <w:rsid w:val="009C07D5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paragraph" w:customStyle="1" w:styleId="head">
    <w:name w:val="head"/>
    <w:basedOn w:val="a0"/>
    <w:rsid w:val="009C07D5"/>
    <w:pPr>
      <w:shd w:val="clear" w:color="auto" w:fill="99CCCC"/>
      <w:spacing w:before="30" w:after="30"/>
    </w:pPr>
    <w:rPr>
      <w:sz w:val="20"/>
      <w:szCs w:val="20"/>
    </w:rPr>
  </w:style>
  <w:style w:type="character" w:customStyle="1" w:styleId="FontStyle13">
    <w:name w:val="Font Style13"/>
    <w:basedOn w:val="a1"/>
    <w:uiPriority w:val="99"/>
    <w:rsid w:val="009C07D5"/>
    <w:rPr>
      <w:rFonts w:ascii="Georgia" w:hAnsi="Georgia" w:cs="Georgia" w:hint="default"/>
      <w:sz w:val="20"/>
      <w:szCs w:val="20"/>
    </w:rPr>
  </w:style>
  <w:style w:type="paragraph" w:styleId="af4">
    <w:name w:val="Title"/>
    <w:basedOn w:val="a0"/>
    <w:link w:val="af5"/>
    <w:qFormat/>
    <w:rsid w:val="009C07D5"/>
    <w:rPr>
      <w:b/>
      <w:bCs/>
      <w:szCs w:val="20"/>
    </w:rPr>
  </w:style>
  <w:style w:type="character" w:customStyle="1" w:styleId="af5">
    <w:name w:val="Название Знак"/>
    <w:basedOn w:val="a1"/>
    <w:link w:val="af4"/>
    <w:rsid w:val="009C07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6">
    <w:name w:val="page number"/>
    <w:basedOn w:val="a1"/>
    <w:rsid w:val="009C07D5"/>
  </w:style>
  <w:style w:type="character" w:styleId="af7">
    <w:name w:val="Strong"/>
    <w:basedOn w:val="a1"/>
    <w:uiPriority w:val="22"/>
    <w:qFormat/>
    <w:rsid w:val="009C07D5"/>
    <w:rPr>
      <w:b/>
      <w:bCs/>
    </w:rPr>
  </w:style>
  <w:style w:type="paragraph" w:styleId="af8">
    <w:name w:val="Body Text"/>
    <w:basedOn w:val="a0"/>
    <w:link w:val="af9"/>
    <w:rsid w:val="009C07D5"/>
    <w:pPr>
      <w:jc w:val="left"/>
    </w:pPr>
    <w:rPr>
      <w:sz w:val="32"/>
    </w:rPr>
  </w:style>
  <w:style w:type="character" w:customStyle="1" w:styleId="af9">
    <w:name w:val="Основной текст Знак"/>
    <w:basedOn w:val="a1"/>
    <w:link w:val="af8"/>
    <w:rsid w:val="009C07D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fa">
    <w:name w:val="Block Text"/>
    <w:basedOn w:val="a0"/>
    <w:rsid w:val="009C07D5"/>
    <w:pPr>
      <w:widowControl w:val="0"/>
      <w:shd w:val="clear" w:color="auto" w:fill="FFFFFF"/>
      <w:autoSpaceDE w:val="0"/>
      <w:autoSpaceDN w:val="0"/>
      <w:adjustRightInd w:val="0"/>
      <w:spacing w:before="504" w:line="274" w:lineRule="exact"/>
      <w:ind w:left="2556" w:right="2592"/>
    </w:pPr>
    <w:rPr>
      <w:b/>
      <w:bCs/>
      <w:sz w:val="28"/>
      <w:szCs w:val="22"/>
    </w:rPr>
  </w:style>
  <w:style w:type="paragraph" w:styleId="23">
    <w:name w:val="Body Text 2"/>
    <w:basedOn w:val="a0"/>
    <w:link w:val="24"/>
    <w:rsid w:val="009C07D5"/>
    <w:pPr>
      <w:spacing w:after="120" w:line="480" w:lineRule="auto"/>
      <w:jc w:val="left"/>
    </w:pPr>
  </w:style>
  <w:style w:type="character" w:customStyle="1" w:styleId="24">
    <w:name w:val="Основной текст 2 Знак"/>
    <w:basedOn w:val="a1"/>
    <w:link w:val="23"/>
    <w:rsid w:val="009C07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rsid w:val="009C07D5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9C07D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1">
    <w:name w:val="Знак Знак5"/>
    <w:basedOn w:val="a1"/>
    <w:rsid w:val="009C07D5"/>
    <w:rPr>
      <w:sz w:val="24"/>
      <w:szCs w:val="24"/>
    </w:rPr>
  </w:style>
  <w:style w:type="character" w:customStyle="1" w:styleId="ac">
    <w:name w:val="Без интервала Знак"/>
    <w:basedOn w:val="a1"/>
    <w:link w:val="ab"/>
    <w:uiPriority w:val="1"/>
    <w:rsid w:val="009C07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Emphasis"/>
    <w:basedOn w:val="a1"/>
    <w:uiPriority w:val="20"/>
    <w:qFormat/>
    <w:rsid w:val="009C07D5"/>
    <w:rPr>
      <w:i/>
      <w:iCs/>
    </w:rPr>
  </w:style>
  <w:style w:type="paragraph" w:customStyle="1" w:styleId="c3c6">
    <w:name w:val="c3 c6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butback">
    <w:name w:val="butback"/>
    <w:basedOn w:val="a1"/>
    <w:rsid w:val="009C07D5"/>
  </w:style>
  <w:style w:type="character" w:customStyle="1" w:styleId="submenu-table">
    <w:name w:val="submenu-table"/>
    <w:basedOn w:val="a1"/>
    <w:rsid w:val="009C07D5"/>
  </w:style>
  <w:style w:type="paragraph" w:customStyle="1" w:styleId="13">
    <w:name w:val="Без интервала1"/>
    <w:qFormat/>
    <w:rsid w:val="009C07D5"/>
    <w:pPr>
      <w:spacing w:after="0" w:line="240" w:lineRule="auto"/>
    </w:pPr>
    <w:rPr>
      <w:rFonts w:ascii="Calibri" w:eastAsia="Calibri" w:hAnsi="Calibri" w:cs="Calibri"/>
    </w:rPr>
  </w:style>
  <w:style w:type="paragraph" w:customStyle="1" w:styleId="msolistparagraph0">
    <w:name w:val="msolistparagraph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msolistparagraphcxspmiddle">
    <w:name w:val="msolistparagraphcxspmiddle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msolistparagraphcxsplast">
    <w:name w:val="msolistparagraphcxsplast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Default">
    <w:name w:val="Default"/>
    <w:uiPriority w:val="99"/>
    <w:rsid w:val="009C07D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rsid w:val="009C07D5"/>
    <w:pPr>
      <w:jc w:val="left"/>
    </w:pPr>
  </w:style>
  <w:style w:type="paragraph" w:customStyle="1" w:styleId="p8">
    <w:name w:val="p8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s4">
    <w:name w:val="s4"/>
    <w:basedOn w:val="a1"/>
    <w:rsid w:val="009C07D5"/>
  </w:style>
  <w:style w:type="paragraph" w:customStyle="1" w:styleId="p13">
    <w:name w:val="p13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p16">
    <w:name w:val="p16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2pt">
    <w:name w:val="Сноска + Интервал 2 pt"/>
    <w:basedOn w:val="ad"/>
    <w:rsid w:val="009C07D5"/>
    <w:rPr>
      <w:rFonts w:eastAsia="Century Schoolbook" w:cs="Century Schoolbook"/>
      <w:b w:val="0"/>
      <w:bCs w:val="0"/>
      <w:i w:val="0"/>
      <w:iCs w:val="0"/>
      <w:smallCaps w:val="0"/>
      <w:strike w:val="0"/>
      <w:spacing w:val="50"/>
    </w:rPr>
  </w:style>
  <w:style w:type="character" w:customStyle="1" w:styleId="33">
    <w:name w:val="Основной текст (3)_"/>
    <w:basedOn w:val="a1"/>
    <w:rsid w:val="009C07D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9pt">
    <w:name w:val="Основной текст (3) + 9 pt;Не курсив"/>
    <w:basedOn w:val="33"/>
    <w:rsid w:val="009C07D5"/>
    <w:rPr>
      <w:i/>
      <w:iCs/>
      <w:sz w:val="18"/>
      <w:szCs w:val="18"/>
    </w:rPr>
  </w:style>
  <w:style w:type="character" w:customStyle="1" w:styleId="afc">
    <w:name w:val="Основной текст_"/>
    <w:basedOn w:val="a1"/>
    <w:link w:val="34"/>
    <w:rsid w:val="009C07D5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35">
    <w:name w:val="Заголовок №3_"/>
    <w:basedOn w:val="a1"/>
    <w:link w:val="36"/>
    <w:rsid w:val="009C07D5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61">
    <w:name w:val="Основной текст (6)_"/>
    <w:basedOn w:val="a1"/>
    <w:rsid w:val="009C07D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62">
    <w:name w:val="Основной текст (6) + Не курсив"/>
    <w:basedOn w:val="61"/>
    <w:rsid w:val="009C07D5"/>
    <w:rPr>
      <w:i/>
      <w:iCs/>
    </w:rPr>
  </w:style>
  <w:style w:type="character" w:customStyle="1" w:styleId="25">
    <w:name w:val="Заголовок №2_"/>
    <w:basedOn w:val="a1"/>
    <w:link w:val="26"/>
    <w:rsid w:val="009C07D5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afd">
    <w:name w:val="Основной текст + Курсив"/>
    <w:basedOn w:val="afc"/>
    <w:rsid w:val="009C07D5"/>
    <w:rPr>
      <w:i/>
      <w:iCs/>
    </w:rPr>
  </w:style>
  <w:style w:type="character" w:customStyle="1" w:styleId="42">
    <w:name w:val="Заголовок №4 (2)_"/>
    <w:basedOn w:val="a1"/>
    <w:link w:val="420"/>
    <w:rsid w:val="009C07D5"/>
    <w:rPr>
      <w:rFonts w:ascii="Segoe UI" w:eastAsia="Segoe UI" w:hAnsi="Segoe UI" w:cs="Segoe UI"/>
      <w:sz w:val="25"/>
      <w:szCs w:val="25"/>
      <w:shd w:val="clear" w:color="auto" w:fill="FFFFFF"/>
    </w:rPr>
  </w:style>
  <w:style w:type="character" w:customStyle="1" w:styleId="53">
    <w:name w:val="Заголовок №5 (3)_"/>
    <w:basedOn w:val="a1"/>
    <w:rsid w:val="009C07D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91">
    <w:name w:val="Основной текст (9)_"/>
    <w:basedOn w:val="a1"/>
    <w:link w:val="92"/>
    <w:rsid w:val="009C07D5"/>
    <w:rPr>
      <w:rFonts w:ascii="Segoe UI" w:eastAsia="Segoe UI" w:hAnsi="Segoe UI" w:cs="Segoe UI"/>
      <w:sz w:val="24"/>
      <w:szCs w:val="24"/>
      <w:shd w:val="clear" w:color="auto" w:fill="FFFFFF"/>
    </w:rPr>
  </w:style>
  <w:style w:type="character" w:customStyle="1" w:styleId="63">
    <w:name w:val="Заголовок №6_"/>
    <w:basedOn w:val="a1"/>
    <w:rsid w:val="009C07D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5pt">
    <w:name w:val="Основной текст + 9;5 pt;Полужирный"/>
    <w:basedOn w:val="afc"/>
    <w:rsid w:val="009C07D5"/>
    <w:rPr>
      <w:b/>
      <w:bCs/>
      <w:sz w:val="19"/>
      <w:szCs w:val="19"/>
    </w:rPr>
  </w:style>
  <w:style w:type="character" w:customStyle="1" w:styleId="3pt">
    <w:name w:val="Основной текст + Интервал 3 pt"/>
    <w:basedOn w:val="afc"/>
    <w:rsid w:val="009C07D5"/>
    <w:rPr>
      <w:spacing w:val="60"/>
    </w:rPr>
  </w:style>
  <w:style w:type="character" w:customStyle="1" w:styleId="37">
    <w:name w:val="Основной текст (3)"/>
    <w:basedOn w:val="33"/>
    <w:rsid w:val="009C07D5"/>
  </w:style>
  <w:style w:type="character" w:customStyle="1" w:styleId="530">
    <w:name w:val="Заголовок №5 (3)"/>
    <w:basedOn w:val="53"/>
    <w:rsid w:val="009C07D5"/>
  </w:style>
  <w:style w:type="character" w:customStyle="1" w:styleId="64">
    <w:name w:val="Основной текст (6)"/>
    <w:basedOn w:val="61"/>
    <w:rsid w:val="009C07D5"/>
  </w:style>
  <w:style w:type="character" w:customStyle="1" w:styleId="35pt">
    <w:name w:val="Заголовок №3 + Интервал 5 pt"/>
    <w:basedOn w:val="35"/>
    <w:rsid w:val="009C07D5"/>
    <w:rPr>
      <w:spacing w:val="100"/>
    </w:rPr>
  </w:style>
  <w:style w:type="character" w:customStyle="1" w:styleId="65">
    <w:name w:val="Заголовок №6"/>
    <w:basedOn w:val="63"/>
    <w:rsid w:val="009C07D5"/>
  </w:style>
  <w:style w:type="character" w:customStyle="1" w:styleId="9125pt">
    <w:name w:val="Основной текст (9) + 12;5 pt;Полужирный"/>
    <w:basedOn w:val="91"/>
    <w:rsid w:val="009C07D5"/>
    <w:rPr>
      <w:b/>
      <w:bCs/>
      <w:sz w:val="25"/>
      <w:szCs w:val="25"/>
    </w:rPr>
  </w:style>
  <w:style w:type="character" w:customStyle="1" w:styleId="92pt">
    <w:name w:val="Основной текст (9) + Интервал 2 pt"/>
    <w:basedOn w:val="91"/>
    <w:rsid w:val="009C07D5"/>
    <w:rPr>
      <w:spacing w:val="40"/>
    </w:rPr>
  </w:style>
  <w:style w:type="character" w:customStyle="1" w:styleId="82pt">
    <w:name w:val="Основной текст (8) + Интервал 2 pt"/>
    <w:basedOn w:val="81"/>
    <w:rsid w:val="009C07D5"/>
    <w:rPr>
      <w:rFonts w:eastAsia="Century Schoolbook" w:cs="Century Schoolbook"/>
      <w:b w:val="0"/>
      <w:bCs w:val="0"/>
      <w:i w:val="0"/>
      <w:iCs w:val="0"/>
      <w:smallCaps w:val="0"/>
      <w:strike w:val="0"/>
      <w:spacing w:val="50"/>
    </w:rPr>
  </w:style>
  <w:style w:type="paragraph" w:customStyle="1" w:styleId="34">
    <w:name w:val="Основной текст3"/>
    <w:basedOn w:val="a0"/>
    <w:link w:val="afc"/>
    <w:rsid w:val="009C07D5"/>
    <w:pPr>
      <w:shd w:val="clear" w:color="auto" w:fill="FFFFFF"/>
      <w:spacing w:before="180" w:line="240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en-US"/>
    </w:rPr>
  </w:style>
  <w:style w:type="paragraph" w:customStyle="1" w:styleId="36">
    <w:name w:val="Заголовок №3"/>
    <w:basedOn w:val="a0"/>
    <w:link w:val="35"/>
    <w:rsid w:val="009C07D5"/>
    <w:pPr>
      <w:shd w:val="clear" w:color="auto" w:fill="FFFFFF"/>
      <w:spacing w:before="480" w:after="300" w:line="0" w:lineRule="atLeast"/>
      <w:jc w:val="both"/>
      <w:outlineLvl w:val="2"/>
    </w:pPr>
    <w:rPr>
      <w:rFonts w:ascii="Segoe UI" w:eastAsia="Segoe UI" w:hAnsi="Segoe UI" w:cs="Segoe UI"/>
      <w:sz w:val="25"/>
      <w:szCs w:val="25"/>
      <w:lang w:eastAsia="en-US"/>
    </w:rPr>
  </w:style>
  <w:style w:type="paragraph" w:customStyle="1" w:styleId="26">
    <w:name w:val="Заголовок №2"/>
    <w:basedOn w:val="a0"/>
    <w:link w:val="25"/>
    <w:rsid w:val="009C07D5"/>
    <w:pPr>
      <w:shd w:val="clear" w:color="auto" w:fill="FFFFFF"/>
      <w:spacing w:before="240" w:after="240" w:line="0" w:lineRule="atLeast"/>
      <w:ind w:firstLine="280"/>
      <w:jc w:val="both"/>
      <w:outlineLvl w:val="1"/>
    </w:pPr>
    <w:rPr>
      <w:rFonts w:ascii="Segoe UI" w:eastAsia="Segoe UI" w:hAnsi="Segoe UI" w:cs="Segoe UI"/>
      <w:sz w:val="25"/>
      <w:szCs w:val="25"/>
      <w:lang w:eastAsia="en-US"/>
    </w:rPr>
  </w:style>
  <w:style w:type="paragraph" w:customStyle="1" w:styleId="82">
    <w:name w:val="Основной текст (8)"/>
    <w:basedOn w:val="a0"/>
    <w:rsid w:val="009C07D5"/>
    <w:pPr>
      <w:shd w:val="clear" w:color="auto" w:fill="FFFFFF"/>
      <w:spacing w:before="180" w:line="216" w:lineRule="exact"/>
      <w:ind w:firstLine="280"/>
      <w:jc w:val="both"/>
    </w:pPr>
    <w:rPr>
      <w:rFonts w:ascii="Century Schoolbook" w:eastAsia="Century Schoolbook" w:hAnsi="Century Schoolbook" w:cs="Century Schoolbook"/>
      <w:color w:val="000000"/>
      <w:sz w:val="18"/>
      <w:szCs w:val="18"/>
    </w:rPr>
  </w:style>
  <w:style w:type="paragraph" w:customStyle="1" w:styleId="420">
    <w:name w:val="Заголовок №4 (2)"/>
    <w:basedOn w:val="a0"/>
    <w:link w:val="42"/>
    <w:rsid w:val="009C07D5"/>
    <w:pPr>
      <w:shd w:val="clear" w:color="auto" w:fill="FFFFFF"/>
      <w:spacing w:before="300" w:after="120" w:line="264" w:lineRule="exact"/>
      <w:jc w:val="left"/>
      <w:outlineLvl w:val="3"/>
    </w:pPr>
    <w:rPr>
      <w:rFonts w:ascii="Segoe UI" w:eastAsia="Segoe UI" w:hAnsi="Segoe UI" w:cs="Segoe UI"/>
      <w:sz w:val="25"/>
      <w:szCs w:val="25"/>
      <w:lang w:eastAsia="en-US"/>
    </w:rPr>
  </w:style>
  <w:style w:type="paragraph" w:customStyle="1" w:styleId="92">
    <w:name w:val="Основной текст (9)"/>
    <w:basedOn w:val="a0"/>
    <w:link w:val="91"/>
    <w:rsid w:val="009C07D5"/>
    <w:pPr>
      <w:shd w:val="clear" w:color="auto" w:fill="FFFFFF"/>
      <w:spacing w:before="240" w:after="180" w:line="0" w:lineRule="atLeast"/>
      <w:jc w:val="both"/>
    </w:pPr>
    <w:rPr>
      <w:rFonts w:ascii="Segoe UI" w:eastAsia="Segoe UI" w:hAnsi="Segoe UI" w:cs="Segoe UI"/>
      <w:lang w:eastAsia="en-US"/>
    </w:rPr>
  </w:style>
  <w:style w:type="paragraph" w:customStyle="1" w:styleId="p14">
    <w:name w:val="p14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s8">
    <w:name w:val="s8"/>
    <w:basedOn w:val="a1"/>
    <w:rsid w:val="009C07D5"/>
  </w:style>
  <w:style w:type="paragraph" w:customStyle="1" w:styleId="p20">
    <w:name w:val="p20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p21">
    <w:name w:val="p21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41">
    <w:name w:val="Основной текст (4)_"/>
    <w:basedOn w:val="a1"/>
    <w:link w:val="43"/>
    <w:rsid w:val="009C07D5"/>
    <w:rPr>
      <w:rFonts w:ascii="Segoe UI" w:eastAsia="Segoe UI" w:hAnsi="Segoe UI" w:cs="Segoe UI"/>
      <w:spacing w:val="20"/>
      <w:shd w:val="clear" w:color="auto" w:fill="FFFFFF"/>
    </w:rPr>
  </w:style>
  <w:style w:type="character" w:customStyle="1" w:styleId="4125pt0pt">
    <w:name w:val="Основной текст (4) + 12;5 pt;Полужирный;Интервал 0 pt"/>
    <w:basedOn w:val="41"/>
    <w:rsid w:val="009C07D5"/>
    <w:rPr>
      <w:b/>
      <w:bCs/>
      <w:spacing w:val="0"/>
      <w:sz w:val="25"/>
      <w:szCs w:val="25"/>
    </w:rPr>
  </w:style>
  <w:style w:type="character" w:customStyle="1" w:styleId="43pt">
    <w:name w:val="Основной текст (4) + Интервал 3 pt"/>
    <w:basedOn w:val="41"/>
    <w:rsid w:val="009C07D5"/>
    <w:rPr>
      <w:spacing w:val="70"/>
    </w:rPr>
  </w:style>
  <w:style w:type="paragraph" w:customStyle="1" w:styleId="43">
    <w:name w:val="Основной текст (4)"/>
    <w:basedOn w:val="a0"/>
    <w:link w:val="41"/>
    <w:rsid w:val="009C07D5"/>
    <w:pPr>
      <w:shd w:val="clear" w:color="auto" w:fill="FFFFFF"/>
      <w:spacing w:before="300" w:after="300" w:line="0" w:lineRule="atLeast"/>
      <w:jc w:val="both"/>
    </w:pPr>
    <w:rPr>
      <w:rFonts w:ascii="Segoe UI" w:eastAsia="Segoe UI" w:hAnsi="Segoe UI" w:cs="Segoe UI"/>
      <w:spacing w:val="20"/>
      <w:sz w:val="22"/>
      <w:szCs w:val="22"/>
      <w:lang w:eastAsia="en-US"/>
    </w:rPr>
  </w:style>
  <w:style w:type="paragraph" w:customStyle="1" w:styleId="p9">
    <w:name w:val="p9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p10">
    <w:name w:val="p10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p11">
    <w:name w:val="p11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s5">
    <w:name w:val="s5"/>
    <w:basedOn w:val="a1"/>
    <w:rsid w:val="009C07D5"/>
  </w:style>
  <w:style w:type="paragraph" w:customStyle="1" w:styleId="p12">
    <w:name w:val="p12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p1">
    <w:name w:val="p1"/>
    <w:basedOn w:val="a0"/>
    <w:rsid w:val="009C07D5"/>
    <w:pPr>
      <w:spacing w:before="100" w:beforeAutospacing="1" w:after="100" w:afterAutospacing="1"/>
      <w:jc w:val="left"/>
    </w:pPr>
  </w:style>
  <w:style w:type="character" w:customStyle="1" w:styleId="s2">
    <w:name w:val="s2"/>
    <w:basedOn w:val="a1"/>
    <w:rsid w:val="009C07D5"/>
  </w:style>
  <w:style w:type="character" w:customStyle="1" w:styleId="afe">
    <w:name w:val="Колонтитул_"/>
    <w:basedOn w:val="a1"/>
    <w:link w:val="aff"/>
    <w:rsid w:val="009C07D5"/>
    <w:rPr>
      <w:shd w:val="clear" w:color="auto" w:fill="FFFFFF"/>
    </w:rPr>
  </w:style>
  <w:style w:type="character" w:customStyle="1" w:styleId="110">
    <w:name w:val="Основной текст (11)_"/>
    <w:basedOn w:val="a1"/>
    <w:rsid w:val="009C07D5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SegoeUI9pt">
    <w:name w:val="Колонтитул + Segoe UI;9 pt"/>
    <w:basedOn w:val="afe"/>
    <w:rsid w:val="009C07D5"/>
    <w:rPr>
      <w:rFonts w:ascii="Segoe UI" w:eastAsia="Segoe UI" w:hAnsi="Segoe UI" w:cs="Segoe UI"/>
      <w:spacing w:val="0"/>
      <w:sz w:val="18"/>
      <w:szCs w:val="18"/>
    </w:rPr>
  </w:style>
  <w:style w:type="character" w:customStyle="1" w:styleId="21pt">
    <w:name w:val="Заголовок №2 + Интервал 1 pt"/>
    <w:basedOn w:val="25"/>
    <w:rsid w:val="009C07D5"/>
    <w:rPr>
      <w:b w:val="0"/>
      <w:bCs w:val="0"/>
      <w:i w:val="0"/>
      <w:iCs w:val="0"/>
      <w:smallCaps w:val="0"/>
      <w:strike w:val="0"/>
      <w:spacing w:val="20"/>
    </w:rPr>
  </w:style>
  <w:style w:type="character" w:customStyle="1" w:styleId="111">
    <w:name w:val="Основной текст (11)"/>
    <w:basedOn w:val="110"/>
    <w:rsid w:val="009C07D5"/>
  </w:style>
  <w:style w:type="character" w:customStyle="1" w:styleId="120">
    <w:name w:val="Основной текст (12)_"/>
    <w:basedOn w:val="a1"/>
    <w:rsid w:val="009C07D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2105pt">
    <w:name w:val="Основной текст (12) + 10;5 pt;Не полужирный"/>
    <w:basedOn w:val="120"/>
    <w:rsid w:val="009C07D5"/>
    <w:rPr>
      <w:b/>
      <w:bCs/>
      <w:sz w:val="21"/>
      <w:szCs w:val="21"/>
    </w:rPr>
  </w:style>
  <w:style w:type="character" w:customStyle="1" w:styleId="121">
    <w:name w:val="Основной текст (12)"/>
    <w:basedOn w:val="120"/>
    <w:rsid w:val="009C07D5"/>
  </w:style>
  <w:style w:type="character" w:customStyle="1" w:styleId="130">
    <w:name w:val="Основной текст (13)_"/>
    <w:basedOn w:val="a1"/>
    <w:link w:val="131"/>
    <w:rsid w:val="009C07D5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character" w:customStyle="1" w:styleId="CenturySchoolbook95pt">
    <w:name w:val="Колонтитул + Century Schoolbook;9;5 pt;Курсив"/>
    <w:basedOn w:val="afe"/>
    <w:rsid w:val="009C07D5"/>
    <w:rPr>
      <w:rFonts w:ascii="Century Schoolbook" w:eastAsia="Century Schoolbook" w:hAnsi="Century Schoolbook" w:cs="Century Schoolbook"/>
      <w:i/>
      <w:iCs/>
      <w:spacing w:val="0"/>
      <w:sz w:val="19"/>
      <w:szCs w:val="19"/>
    </w:rPr>
  </w:style>
  <w:style w:type="character" w:customStyle="1" w:styleId="aff0">
    <w:name w:val="Подпись к таблице_"/>
    <w:basedOn w:val="a1"/>
    <w:link w:val="aff1"/>
    <w:rsid w:val="009C07D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aff">
    <w:name w:val="Колонтитул"/>
    <w:basedOn w:val="a0"/>
    <w:link w:val="afe"/>
    <w:rsid w:val="009C07D5"/>
    <w:pPr>
      <w:shd w:val="clear" w:color="auto" w:fill="FFFFFF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1">
    <w:name w:val="Основной текст (13)"/>
    <w:basedOn w:val="a0"/>
    <w:link w:val="130"/>
    <w:rsid w:val="009C07D5"/>
    <w:pPr>
      <w:shd w:val="clear" w:color="auto" w:fill="FFFFFF"/>
      <w:spacing w:line="221" w:lineRule="exact"/>
      <w:jc w:val="both"/>
    </w:pPr>
    <w:rPr>
      <w:rFonts w:ascii="Century Schoolbook" w:eastAsia="Century Schoolbook" w:hAnsi="Century Schoolbook" w:cs="Century Schoolbook"/>
      <w:sz w:val="17"/>
      <w:szCs w:val="17"/>
      <w:lang w:eastAsia="en-US"/>
    </w:rPr>
  </w:style>
  <w:style w:type="paragraph" w:customStyle="1" w:styleId="aff1">
    <w:name w:val="Подпись к таблице"/>
    <w:basedOn w:val="a0"/>
    <w:link w:val="aff0"/>
    <w:rsid w:val="009C07D5"/>
    <w:pPr>
      <w:shd w:val="clear" w:color="auto" w:fill="FFFFFF"/>
      <w:spacing w:line="0" w:lineRule="atLeast"/>
      <w:jc w:val="left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url1">
    <w:name w:val="url1"/>
    <w:basedOn w:val="a1"/>
    <w:rsid w:val="009C07D5"/>
    <w:rPr>
      <w:rFonts w:ascii="Arial" w:hAnsi="Arial" w:cs="Arial" w:hint="default"/>
      <w:strike w:val="0"/>
      <w:dstrike w:val="0"/>
      <w:sz w:val="15"/>
      <w:szCs w:val="15"/>
      <w:u w:val="none"/>
      <w:effect w:val="none"/>
    </w:rPr>
  </w:style>
  <w:style w:type="character" w:customStyle="1" w:styleId="fontstyle142">
    <w:name w:val="fontstyle142"/>
    <w:basedOn w:val="a1"/>
    <w:rsid w:val="009C07D5"/>
  </w:style>
  <w:style w:type="character" w:customStyle="1" w:styleId="fontstyle106">
    <w:name w:val="fontstyle106"/>
    <w:basedOn w:val="a1"/>
    <w:rsid w:val="009C07D5"/>
  </w:style>
  <w:style w:type="character" w:customStyle="1" w:styleId="c2c9c1">
    <w:name w:val="c2 c9 c1"/>
    <w:basedOn w:val="a1"/>
    <w:rsid w:val="009C07D5"/>
  </w:style>
  <w:style w:type="character" w:customStyle="1" w:styleId="c9c1c5">
    <w:name w:val="c9 c1 c5"/>
    <w:basedOn w:val="a1"/>
    <w:rsid w:val="009C07D5"/>
  </w:style>
  <w:style w:type="character" w:customStyle="1" w:styleId="c1c2">
    <w:name w:val="c1 c2"/>
    <w:basedOn w:val="a1"/>
    <w:rsid w:val="009C07D5"/>
  </w:style>
  <w:style w:type="character" w:customStyle="1" w:styleId="c2c1">
    <w:name w:val="c2 c1"/>
    <w:basedOn w:val="a1"/>
    <w:rsid w:val="009C07D5"/>
  </w:style>
  <w:style w:type="character" w:customStyle="1" w:styleId="c1c5c9">
    <w:name w:val="c1 c5 c9"/>
    <w:basedOn w:val="a1"/>
    <w:rsid w:val="009C07D5"/>
  </w:style>
  <w:style w:type="character" w:customStyle="1" w:styleId="c1c5">
    <w:name w:val="c1 c5"/>
    <w:basedOn w:val="a1"/>
    <w:rsid w:val="009C07D5"/>
  </w:style>
  <w:style w:type="character" w:customStyle="1" w:styleId="c11c1">
    <w:name w:val="c11 c1"/>
    <w:basedOn w:val="a1"/>
    <w:rsid w:val="009C07D5"/>
  </w:style>
  <w:style w:type="character" w:customStyle="1" w:styleId="c1c11">
    <w:name w:val="c1 c11"/>
    <w:basedOn w:val="a1"/>
    <w:rsid w:val="009C07D5"/>
  </w:style>
  <w:style w:type="paragraph" w:customStyle="1" w:styleId="c4c3c10">
    <w:name w:val="c4 c3 c10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3c7">
    <w:name w:val="c3 c7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4c3">
    <w:name w:val="c4 c3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3c4">
    <w:name w:val="c3 c4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c4c3c12">
    <w:name w:val="c4 c3 c12"/>
    <w:basedOn w:val="a0"/>
    <w:rsid w:val="009C07D5"/>
    <w:pPr>
      <w:spacing w:before="100" w:beforeAutospacing="1" w:after="100" w:afterAutospacing="1"/>
      <w:jc w:val="left"/>
    </w:pPr>
  </w:style>
  <w:style w:type="paragraph" w:customStyle="1" w:styleId="FR2">
    <w:name w:val="FR2"/>
    <w:uiPriority w:val="99"/>
    <w:rsid w:val="009C07D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8">
    <w:name w:val="Body Text Indent 3"/>
    <w:basedOn w:val="a0"/>
    <w:link w:val="39"/>
    <w:rsid w:val="009C07D5"/>
    <w:pPr>
      <w:spacing w:after="120"/>
      <w:ind w:left="283"/>
    </w:pPr>
    <w:rPr>
      <w:sz w:val="16"/>
      <w:szCs w:val="16"/>
    </w:rPr>
  </w:style>
  <w:style w:type="character" w:customStyle="1" w:styleId="39">
    <w:name w:val="Основной текст с отступом 3 Знак"/>
    <w:basedOn w:val="a1"/>
    <w:link w:val="38"/>
    <w:rsid w:val="009C07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f2">
    <w:name w:val="Стиль"/>
    <w:rsid w:val="009C0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3">
    <w:name w:val="footnote text"/>
    <w:basedOn w:val="a0"/>
    <w:link w:val="aff4"/>
    <w:rsid w:val="009C07D5"/>
    <w:rPr>
      <w:sz w:val="20"/>
      <w:szCs w:val="20"/>
    </w:rPr>
  </w:style>
  <w:style w:type="character" w:customStyle="1" w:styleId="aff4">
    <w:name w:val="Текст сноски Знак"/>
    <w:basedOn w:val="a1"/>
    <w:link w:val="aff3"/>
    <w:rsid w:val="009C07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5">
    <w:name w:val="footnote reference"/>
    <w:basedOn w:val="a1"/>
    <w:uiPriority w:val="99"/>
    <w:rsid w:val="009C07D5"/>
    <w:rPr>
      <w:vertAlign w:val="superscript"/>
    </w:rPr>
  </w:style>
  <w:style w:type="character" w:customStyle="1" w:styleId="14">
    <w:name w:val="Основной текст1"/>
    <w:basedOn w:val="afc"/>
    <w:rsid w:val="009C0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7">
    <w:name w:val="Основной текст2"/>
    <w:basedOn w:val="a0"/>
    <w:rsid w:val="009C07D5"/>
    <w:pPr>
      <w:widowControl w:val="0"/>
      <w:shd w:val="clear" w:color="auto" w:fill="FFFFFF"/>
      <w:spacing w:after="120" w:line="0" w:lineRule="atLeast"/>
      <w:ind w:hanging="300"/>
    </w:pPr>
    <w:rPr>
      <w:color w:val="000000"/>
      <w:sz w:val="23"/>
      <w:szCs w:val="23"/>
      <w:lang w:bidi="ru-RU"/>
    </w:rPr>
  </w:style>
  <w:style w:type="character" w:customStyle="1" w:styleId="aff6">
    <w:name w:val="Сноска + Курсив"/>
    <w:basedOn w:val="ad"/>
    <w:rsid w:val="009C07D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8">
    <w:name w:val="Сноска (2)_"/>
    <w:basedOn w:val="a1"/>
    <w:link w:val="29"/>
    <w:rsid w:val="009C07D5"/>
    <w:rPr>
      <w:rFonts w:ascii="Calibri" w:eastAsia="Calibri" w:hAnsi="Calibri" w:cs="Calibri"/>
      <w:i/>
      <w:iCs/>
      <w:sz w:val="19"/>
      <w:szCs w:val="19"/>
      <w:shd w:val="clear" w:color="auto" w:fill="FFFFFF"/>
    </w:rPr>
  </w:style>
  <w:style w:type="character" w:customStyle="1" w:styleId="2a">
    <w:name w:val="Сноска (2) + Не курсив"/>
    <w:basedOn w:val="28"/>
    <w:rsid w:val="009C07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5">
    <w:name w:val="Заголовок №1_"/>
    <w:basedOn w:val="a1"/>
    <w:rsid w:val="009C0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8"/>
      <w:szCs w:val="58"/>
      <w:u w:val="none"/>
    </w:rPr>
  </w:style>
  <w:style w:type="character" w:customStyle="1" w:styleId="16">
    <w:name w:val="Заголовок №1 + Малые прописные"/>
    <w:basedOn w:val="15"/>
    <w:rsid w:val="009C07D5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b">
    <w:name w:val="Основной текст (2)_"/>
    <w:basedOn w:val="a1"/>
    <w:link w:val="2c"/>
    <w:rsid w:val="009C07D5"/>
    <w:rPr>
      <w:b/>
      <w:bCs/>
      <w:sz w:val="38"/>
      <w:szCs w:val="38"/>
      <w:shd w:val="clear" w:color="auto" w:fill="FFFFFF"/>
    </w:rPr>
  </w:style>
  <w:style w:type="character" w:customStyle="1" w:styleId="Exact">
    <w:name w:val="Основной текст Exact"/>
    <w:basedOn w:val="a1"/>
    <w:rsid w:val="009C0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ff7">
    <w:name w:val="Оглавление_"/>
    <w:basedOn w:val="a1"/>
    <w:link w:val="aff8"/>
    <w:rsid w:val="009C07D5"/>
    <w:rPr>
      <w:sz w:val="23"/>
      <w:szCs w:val="23"/>
      <w:shd w:val="clear" w:color="auto" w:fill="FFFFFF"/>
    </w:rPr>
  </w:style>
  <w:style w:type="character" w:customStyle="1" w:styleId="3a">
    <w:name w:val="Основной текст (3) + Не курсив"/>
    <w:basedOn w:val="33"/>
    <w:rsid w:val="009C07D5"/>
    <w:rPr>
      <w:rFonts w:ascii="Times New Roman" w:eastAsia="Times New Roman" w:hAnsi="Times New Roman" w:cs="Times New Roman"/>
      <w:i/>
      <w:iCs/>
      <w:color w:val="00000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2pt">
    <w:name w:val="Основной текст (3) + Интервал 2 pt"/>
    <w:basedOn w:val="33"/>
    <w:rsid w:val="009C07D5"/>
    <w:rPr>
      <w:rFonts w:ascii="Times New Roman" w:eastAsia="Times New Roman" w:hAnsi="Times New Roman" w:cs="Times New Roman"/>
      <w:i/>
      <w:iCs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pt0">
    <w:name w:val="Основной текст + Курсив;Интервал 2 pt"/>
    <w:basedOn w:val="afc"/>
    <w:rsid w:val="009C07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fc"/>
    <w:rsid w:val="009C0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Курсив"/>
    <w:basedOn w:val="afc"/>
    <w:rsid w:val="009C07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7">
    <w:name w:val="Заголовок №1"/>
    <w:basedOn w:val="15"/>
    <w:rsid w:val="009C07D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0">
    <w:name w:val="Заголовок №2 (2)_"/>
    <w:basedOn w:val="a1"/>
    <w:link w:val="221"/>
    <w:rsid w:val="009C07D5"/>
    <w:rPr>
      <w:b/>
      <w:bCs/>
      <w:sz w:val="38"/>
      <w:szCs w:val="38"/>
      <w:shd w:val="clear" w:color="auto" w:fill="FFFFFF"/>
    </w:rPr>
  </w:style>
  <w:style w:type="character" w:customStyle="1" w:styleId="44">
    <w:name w:val="Основной текст (4) + Не курсив"/>
    <w:basedOn w:val="41"/>
    <w:rsid w:val="009C07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2">
    <w:name w:val="Основной текст (5)_"/>
    <w:basedOn w:val="a1"/>
    <w:rsid w:val="009C0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pt">
    <w:name w:val="Основной текст + 13 pt"/>
    <w:basedOn w:val="afc"/>
    <w:rsid w:val="009C0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3pt0">
    <w:name w:val="Основной текст + 13 pt;Курсив"/>
    <w:basedOn w:val="afc"/>
    <w:rsid w:val="009C07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4">
    <w:name w:val="Основной текст (5)"/>
    <w:basedOn w:val="52"/>
    <w:rsid w:val="009C07D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115pt">
    <w:name w:val="Основной текст (5) + 11;5 pt"/>
    <w:basedOn w:val="52"/>
    <w:rsid w:val="009C07D5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5">
    <w:name w:val="Заголовок №4_"/>
    <w:basedOn w:val="a1"/>
    <w:link w:val="46"/>
    <w:rsid w:val="009C07D5"/>
    <w:rPr>
      <w:sz w:val="23"/>
      <w:szCs w:val="23"/>
      <w:shd w:val="clear" w:color="auto" w:fill="FFFFFF"/>
    </w:rPr>
  </w:style>
  <w:style w:type="character" w:customStyle="1" w:styleId="55">
    <w:name w:val="Основной текст (5) + Курсив"/>
    <w:basedOn w:val="52"/>
    <w:rsid w:val="009C07D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5pt">
    <w:name w:val="Основной текст + 15 pt;Полужирный"/>
    <w:basedOn w:val="afc"/>
    <w:rsid w:val="009C0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ff9">
    <w:name w:val="Основной текст + Малые прописные"/>
    <w:basedOn w:val="afc"/>
    <w:rsid w:val="009C07D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9">
    <w:name w:val="Сноска (2)"/>
    <w:basedOn w:val="a0"/>
    <w:link w:val="28"/>
    <w:rsid w:val="009C07D5"/>
    <w:pPr>
      <w:widowControl w:val="0"/>
      <w:shd w:val="clear" w:color="auto" w:fill="FFFFFF"/>
      <w:spacing w:line="240" w:lineRule="exact"/>
      <w:jc w:val="left"/>
    </w:pPr>
    <w:rPr>
      <w:rFonts w:ascii="Calibri" w:eastAsia="Calibri" w:hAnsi="Calibri" w:cs="Calibri"/>
      <w:i/>
      <w:iCs/>
      <w:sz w:val="19"/>
      <w:szCs w:val="19"/>
      <w:lang w:eastAsia="en-US"/>
    </w:rPr>
  </w:style>
  <w:style w:type="paragraph" w:customStyle="1" w:styleId="2c">
    <w:name w:val="Основной текст (2)"/>
    <w:basedOn w:val="a0"/>
    <w:link w:val="2b"/>
    <w:rsid w:val="009C07D5"/>
    <w:pPr>
      <w:widowControl w:val="0"/>
      <w:shd w:val="clear" w:color="auto" w:fill="FFFFFF"/>
      <w:spacing w:before="480" w:after="1140" w:line="0" w:lineRule="atLeast"/>
      <w:jc w:val="left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aff8">
    <w:name w:val="Оглавление"/>
    <w:basedOn w:val="a0"/>
    <w:link w:val="aff7"/>
    <w:rsid w:val="009C07D5"/>
    <w:pPr>
      <w:widowControl w:val="0"/>
      <w:shd w:val="clear" w:color="auto" w:fill="FFFFFF"/>
      <w:spacing w:line="269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221">
    <w:name w:val="Заголовок №2 (2)"/>
    <w:basedOn w:val="a0"/>
    <w:link w:val="220"/>
    <w:rsid w:val="009C07D5"/>
    <w:pPr>
      <w:widowControl w:val="0"/>
      <w:shd w:val="clear" w:color="auto" w:fill="FFFFFF"/>
      <w:spacing w:before="480" w:after="2280" w:line="0" w:lineRule="atLeast"/>
      <w:outlineLvl w:val="1"/>
    </w:pPr>
    <w:rPr>
      <w:rFonts w:asciiTheme="minorHAnsi" w:eastAsiaTheme="minorHAnsi" w:hAnsiTheme="minorHAnsi" w:cstheme="minorBidi"/>
      <w:b/>
      <w:bCs/>
      <w:sz w:val="38"/>
      <w:szCs w:val="38"/>
      <w:lang w:eastAsia="en-US"/>
    </w:rPr>
  </w:style>
  <w:style w:type="paragraph" w:customStyle="1" w:styleId="46">
    <w:name w:val="Заголовок №4"/>
    <w:basedOn w:val="a0"/>
    <w:link w:val="45"/>
    <w:rsid w:val="009C07D5"/>
    <w:pPr>
      <w:widowControl w:val="0"/>
      <w:shd w:val="clear" w:color="auto" w:fill="FFFFFF"/>
      <w:spacing w:line="322" w:lineRule="exact"/>
      <w:ind w:firstLine="280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ffa">
    <w:name w:val="Balloon Text"/>
    <w:basedOn w:val="a0"/>
    <w:link w:val="affb"/>
    <w:rsid w:val="009C07D5"/>
    <w:rPr>
      <w:rFonts w:ascii="Tahoma" w:hAnsi="Tahoma" w:cs="Tahoma"/>
      <w:sz w:val="16"/>
      <w:szCs w:val="16"/>
    </w:rPr>
  </w:style>
  <w:style w:type="character" w:customStyle="1" w:styleId="affb">
    <w:name w:val="Текст выноски Знак"/>
    <w:basedOn w:val="a1"/>
    <w:link w:val="affa"/>
    <w:rsid w:val="009C07D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8">
    <w:name w:val="Название Знак1"/>
    <w:basedOn w:val="a1"/>
    <w:uiPriority w:val="10"/>
    <w:rsid w:val="009C07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a0"/>
    <w:uiPriority w:val="99"/>
    <w:rsid w:val="009C07D5"/>
    <w:pPr>
      <w:widowControl w:val="0"/>
      <w:autoSpaceDE w:val="0"/>
      <w:autoSpaceDN w:val="0"/>
      <w:adjustRightInd w:val="0"/>
      <w:jc w:val="left"/>
    </w:pPr>
  </w:style>
  <w:style w:type="paragraph" w:customStyle="1" w:styleId="Style2">
    <w:name w:val="Style2"/>
    <w:basedOn w:val="a0"/>
    <w:uiPriority w:val="99"/>
    <w:rsid w:val="009C07D5"/>
    <w:pPr>
      <w:widowControl w:val="0"/>
      <w:autoSpaceDE w:val="0"/>
      <w:autoSpaceDN w:val="0"/>
      <w:adjustRightInd w:val="0"/>
      <w:jc w:val="left"/>
    </w:pPr>
  </w:style>
  <w:style w:type="paragraph" w:customStyle="1" w:styleId="Style3">
    <w:name w:val="Style3"/>
    <w:basedOn w:val="a0"/>
    <w:uiPriority w:val="99"/>
    <w:rsid w:val="009C07D5"/>
    <w:pPr>
      <w:widowControl w:val="0"/>
      <w:autoSpaceDE w:val="0"/>
      <w:autoSpaceDN w:val="0"/>
      <w:adjustRightInd w:val="0"/>
      <w:jc w:val="left"/>
    </w:pPr>
  </w:style>
  <w:style w:type="paragraph" w:customStyle="1" w:styleId="Style4">
    <w:name w:val="Style4"/>
    <w:basedOn w:val="a0"/>
    <w:uiPriority w:val="99"/>
    <w:rsid w:val="009C07D5"/>
    <w:pPr>
      <w:widowControl w:val="0"/>
      <w:autoSpaceDE w:val="0"/>
      <w:autoSpaceDN w:val="0"/>
      <w:adjustRightInd w:val="0"/>
      <w:jc w:val="left"/>
    </w:pPr>
  </w:style>
  <w:style w:type="character" w:customStyle="1" w:styleId="FontStyle11">
    <w:name w:val="Font Style11"/>
    <w:uiPriority w:val="99"/>
    <w:rsid w:val="009C07D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9C07D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9C07D5"/>
    <w:pPr>
      <w:widowControl w:val="0"/>
      <w:autoSpaceDE w:val="0"/>
      <w:autoSpaceDN w:val="0"/>
      <w:adjustRightInd w:val="0"/>
      <w:jc w:val="left"/>
    </w:pPr>
  </w:style>
  <w:style w:type="paragraph" w:customStyle="1" w:styleId="Style6">
    <w:name w:val="Style6"/>
    <w:basedOn w:val="a0"/>
    <w:uiPriority w:val="99"/>
    <w:rsid w:val="009C07D5"/>
    <w:pPr>
      <w:widowControl w:val="0"/>
      <w:autoSpaceDE w:val="0"/>
      <w:autoSpaceDN w:val="0"/>
      <w:adjustRightInd w:val="0"/>
      <w:jc w:val="left"/>
    </w:pPr>
  </w:style>
  <w:style w:type="paragraph" w:customStyle="1" w:styleId="Style7">
    <w:name w:val="Style7"/>
    <w:basedOn w:val="a0"/>
    <w:uiPriority w:val="99"/>
    <w:rsid w:val="009C07D5"/>
    <w:pPr>
      <w:widowControl w:val="0"/>
      <w:autoSpaceDE w:val="0"/>
      <w:autoSpaceDN w:val="0"/>
      <w:adjustRightInd w:val="0"/>
      <w:jc w:val="left"/>
    </w:pPr>
  </w:style>
  <w:style w:type="paragraph" w:customStyle="1" w:styleId="Style8">
    <w:name w:val="Style8"/>
    <w:basedOn w:val="a0"/>
    <w:uiPriority w:val="99"/>
    <w:rsid w:val="009C07D5"/>
    <w:pPr>
      <w:widowControl w:val="0"/>
      <w:autoSpaceDE w:val="0"/>
      <w:autoSpaceDN w:val="0"/>
      <w:adjustRightInd w:val="0"/>
      <w:jc w:val="left"/>
    </w:pPr>
  </w:style>
  <w:style w:type="paragraph" w:customStyle="1" w:styleId="Style9">
    <w:name w:val="Style9"/>
    <w:basedOn w:val="a0"/>
    <w:uiPriority w:val="99"/>
    <w:rsid w:val="009C07D5"/>
    <w:pPr>
      <w:widowControl w:val="0"/>
      <w:autoSpaceDE w:val="0"/>
      <w:autoSpaceDN w:val="0"/>
      <w:adjustRightInd w:val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87</Pages>
  <Words>20435</Words>
  <Characters>116486</Characters>
  <Application>Microsoft Office Word</Application>
  <DocSecurity>0</DocSecurity>
  <Lines>970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2017-12-11T17:11:00Z</dcterms:created>
  <dcterms:modified xsi:type="dcterms:W3CDTF">2017-12-12T18:22:00Z</dcterms:modified>
</cp:coreProperties>
</file>